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41" w:rsidRPr="00E4167A" w:rsidRDefault="00BF0C41">
      <w:pPr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t xml:space="preserve">Filozófiatörténet </w:t>
      </w:r>
      <w:r w:rsidR="00A51EE7" w:rsidRPr="00E4167A">
        <w:rPr>
          <w:rFonts w:ascii="Times New Roman" w:hAnsi="Times New Roman" w:cs="Times New Roman"/>
          <w:b/>
          <w:bCs/>
          <w:sz w:val="24"/>
          <w:szCs w:val="24"/>
        </w:rPr>
        <w:t> (BTAT101BA)</w:t>
      </w:r>
      <w:r w:rsidR="00037D41" w:rsidRPr="00E4167A">
        <w:rPr>
          <w:sz w:val="24"/>
          <w:szCs w:val="24"/>
        </w:rPr>
        <w:t xml:space="preserve"> </w:t>
      </w:r>
    </w:p>
    <w:p w:rsidR="00A27A6C" w:rsidRPr="00E4167A" w:rsidRDefault="00BF0C41">
      <w:pPr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BF0C41" w:rsidRPr="00E4167A" w:rsidRDefault="00BF0C41">
      <w:pPr>
        <w:rPr>
          <w:rFonts w:ascii="Times New Roman" w:hAnsi="Times New Roman" w:cs="Times New Roman"/>
          <w:sz w:val="24"/>
          <w:szCs w:val="24"/>
        </w:rPr>
      </w:pPr>
    </w:p>
    <w:p w:rsidR="00BF0C41" w:rsidRPr="00E4167A" w:rsidRDefault="00BF0C4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filozófia fogalma. Az antik filozófia jelentősége a fil</w:t>
      </w:r>
      <w:r w:rsidR="00852A2E" w:rsidRPr="00E4167A">
        <w:rPr>
          <w:rFonts w:ascii="Times New Roman" w:hAnsi="Times New Roman" w:cs="Times New Roman"/>
          <w:sz w:val="24"/>
          <w:szCs w:val="24"/>
        </w:rPr>
        <w:t>ozófiai gondolkodás történetében</w:t>
      </w:r>
      <w:r w:rsidRPr="00E4167A">
        <w:rPr>
          <w:rFonts w:ascii="Times New Roman" w:hAnsi="Times New Roman" w:cs="Times New Roman"/>
          <w:sz w:val="24"/>
          <w:szCs w:val="24"/>
        </w:rPr>
        <w:t>. A görög-római filozófia korszakai, keletkezésének feltételei, forrásai. Mítosz és logosz. Szophosz és philoszophosz.</w:t>
      </w:r>
    </w:p>
    <w:p w:rsidR="00BF0C41" w:rsidRPr="00E4167A" w:rsidRDefault="00BF0C4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milétoszi filozófusok (Thalész, Anaximandosz, Anaximenész). Az eredendő alkotóanyag problémája.</w:t>
      </w:r>
    </w:p>
    <w:p w:rsidR="00BF0C41" w:rsidRPr="00E4167A" w:rsidRDefault="00852A2E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t</w:t>
      </w:r>
      <w:r w:rsidR="00BF0C41" w:rsidRPr="00E4167A">
        <w:rPr>
          <w:rFonts w:ascii="Times New Roman" w:hAnsi="Times New Roman" w:cs="Times New Roman"/>
          <w:sz w:val="24"/>
          <w:szCs w:val="24"/>
        </w:rPr>
        <w:t>eológia születése: Xeno</w:t>
      </w:r>
      <w:r w:rsidRPr="00E4167A">
        <w:rPr>
          <w:rFonts w:ascii="Times New Roman" w:hAnsi="Times New Roman" w:cs="Times New Roman"/>
          <w:sz w:val="24"/>
          <w:szCs w:val="24"/>
        </w:rPr>
        <w:t>phanész</w:t>
      </w:r>
      <w:r w:rsidR="00BF0C41" w:rsidRPr="00E4167A">
        <w:rPr>
          <w:rFonts w:ascii="Times New Roman" w:hAnsi="Times New Roman" w:cs="Times New Roman"/>
          <w:sz w:val="24"/>
          <w:szCs w:val="24"/>
        </w:rPr>
        <w:t>.</w:t>
      </w:r>
    </w:p>
    <w:p w:rsidR="00BF0C41" w:rsidRPr="00E4167A" w:rsidRDefault="00BF0C4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Hérakleitosz filozófiája</w:t>
      </w:r>
      <w:r w:rsidR="002625E1" w:rsidRPr="00E4167A">
        <w:rPr>
          <w:rFonts w:ascii="Times New Roman" w:hAnsi="Times New Roman" w:cs="Times New Roman"/>
          <w:sz w:val="24"/>
          <w:szCs w:val="24"/>
        </w:rPr>
        <w:t>.</w:t>
      </w:r>
    </w:p>
    <w:p w:rsidR="002625E1" w:rsidRPr="00E4167A" w:rsidRDefault="002625E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Püthagorasz és követői: a püthagoreizmus jelentősége.</w:t>
      </w:r>
    </w:p>
    <w:p w:rsidR="002625E1" w:rsidRPr="00E4167A" w:rsidRDefault="005B758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 Az eleai filozófia. </w:t>
      </w:r>
      <w:r w:rsidR="002625E1" w:rsidRPr="00E4167A">
        <w:rPr>
          <w:rFonts w:ascii="Times New Roman" w:hAnsi="Times New Roman" w:cs="Times New Roman"/>
          <w:sz w:val="24"/>
          <w:szCs w:val="24"/>
        </w:rPr>
        <w:t>A parmenidészi ontológia. Az eleai Zénón filozófiájának értelmezési lehetősége</w:t>
      </w:r>
      <w:r w:rsidR="00852A2E" w:rsidRPr="00E4167A">
        <w:rPr>
          <w:rFonts w:ascii="Times New Roman" w:hAnsi="Times New Roman" w:cs="Times New Roman"/>
          <w:sz w:val="24"/>
          <w:szCs w:val="24"/>
        </w:rPr>
        <w:t>i</w:t>
      </w:r>
      <w:r w:rsidR="002625E1" w:rsidRPr="00E4167A">
        <w:rPr>
          <w:rFonts w:ascii="Times New Roman" w:hAnsi="Times New Roman" w:cs="Times New Roman"/>
          <w:sz w:val="24"/>
          <w:szCs w:val="24"/>
        </w:rPr>
        <w:t>.</w:t>
      </w:r>
    </w:p>
    <w:p w:rsidR="002625E1" w:rsidRPr="00E4167A" w:rsidRDefault="002625E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Parmenidész filozófiájának a következményei: a posztparmenideánus filozófia (Empedoklész, Anaxagorasz, Melisszosz)</w:t>
      </w:r>
    </w:p>
    <w:p w:rsidR="002625E1" w:rsidRPr="00E4167A" w:rsidRDefault="002625E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Az atomisták.</w:t>
      </w:r>
    </w:p>
    <w:p w:rsidR="002625E1" w:rsidRPr="00E4167A" w:rsidRDefault="002625E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2625E1" w:rsidRPr="00E4167A" w:rsidRDefault="005B758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2625E1" w:rsidRPr="00E4167A" w:rsidRDefault="002625E1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Platón. A platóni filozófia kutatásának fő problémái. A korai di</w:t>
      </w:r>
      <w:r w:rsidR="005B7580" w:rsidRPr="00E4167A">
        <w:rPr>
          <w:rFonts w:ascii="Times New Roman" w:hAnsi="Times New Roman" w:cs="Times New Roman"/>
          <w:sz w:val="24"/>
          <w:szCs w:val="24"/>
        </w:rPr>
        <w:t>alógusok. Az ideák (formák) elmélete, ontológiai, ismeretelméleti szerepe</w:t>
      </w:r>
      <w:r w:rsidR="00852A2E" w:rsidRPr="00E4167A">
        <w:rPr>
          <w:rFonts w:ascii="Times New Roman" w:hAnsi="Times New Roman" w:cs="Times New Roman"/>
          <w:sz w:val="24"/>
          <w:szCs w:val="24"/>
        </w:rPr>
        <w:t xml:space="preserve"> (vonalhasonlat, barlanghasonlat, részesülés, anamnészisz). Az igazságosság kérdése. Az ide</w:t>
      </w:r>
      <w:r w:rsidR="005B7580" w:rsidRPr="00E4167A">
        <w:rPr>
          <w:rFonts w:ascii="Times New Roman" w:hAnsi="Times New Roman" w:cs="Times New Roman"/>
          <w:sz w:val="24"/>
          <w:szCs w:val="24"/>
        </w:rPr>
        <w:t>ális állam. A lélek</w:t>
      </w:r>
      <w:r w:rsidR="00682F99" w:rsidRPr="00E4167A">
        <w:rPr>
          <w:rFonts w:ascii="Times New Roman" w:hAnsi="Times New Roman" w:cs="Times New Roman"/>
          <w:sz w:val="24"/>
          <w:szCs w:val="24"/>
        </w:rPr>
        <w:t>.</w:t>
      </w:r>
      <w:r w:rsidR="00F31B6C" w:rsidRPr="00E4167A">
        <w:rPr>
          <w:rFonts w:ascii="Times New Roman" w:hAnsi="Times New Roman" w:cs="Times New Roman"/>
          <w:sz w:val="24"/>
          <w:szCs w:val="24"/>
        </w:rPr>
        <w:t xml:space="preserve"> Az Óa</w:t>
      </w:r>
      <w:r w:rsidR="00852A2E" w:rsidRPr="00E4167A">
        <w:rPr>
          <w:rFonts w:ascii="Times New Roman" w:hAnsi="Times New Roman" w:cs="Times New Roman"/>
          <w:sz w:val="24"/>
          <w:szCs w:val="24"/>
        </w:rPr>
        <w:t>kadémia.</w:t>
      </w:r>
    </w:p>
    <w:p w:rsidR="00852A2E" w:rsidRPr="00E4167A" w:rsidRDefault="00852A2E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Arisztotelész filozóf</w:t>
      </w:r>
      <w:r w:rsidR="00F31B6C" w:rsidRPr="00E4167A">
        <w:rPr>
          <w:rFonts w:ascii="Times New Roman" w:hAnsi="Times New Roman" w:cs="Times New Roman"/>
          <w:sz w:val="24"/>
          <w:szCs w:val="24"/>
        </w:rPr>
        <w:t>iája. A tudományok rendszere.  Az arisztotelészi logika jelentősége. Az a</w:t>
      </w:r>
      <w:r w:rsidRPr="00E4167A">
        <w:rPr>
          <w:rFonts w:ascii="Times New Roman" w:hAnsi="Times New Roman" w:cs="Times New Roman"/>
          <w:sz w:val="24"/>
          <w:szCs w:val="24"/>
        </w:rPr>
        <w:t>risztotelész</w:t>
      </w:r>
      <w:r w:rsidR="00F31B6C" w:rsidRPr="00E4167A">
        <w:rPr>
          <w:rFonts w:ascii="Times New Roman" w:hAnsi="Times New Roman" w:cs="Times New Roman"/>
          <w:sz w:val="24"/>
          <w:szCs w:val="24"/>
        </w:rPr>
        <w:t>i fizika és  etika  lényegi vonásai</w:t>
      </w:r>
      <w:r w:rsidRPr="00E4167A">
        <w:rPr>
          <w:rFonts w:ascii="Times New Roman" w:hAnsi="Times New Roman" w:cs="Times New Roman"/>
          <w:sz w:val="24"/>
          <w:szCs w:val="24"/>
        </w:rPr>
        <w:t>.</w:t>
      </w:r>
      <w:r w:rsidR="00682F99" w:rsidRPr="00E4167A">
        <w:rPr>
          <w:rFonts w:ascii="Times New Roman" w:hAnsi="Times New Roman" w:cs="Times New Roman"/>
          <w:sz w:val="24"/>
          <w:szCs w:val="24"/>
        </w:rPr>
        <w:t xml:space="preserve"> A Lükeion.</w:t>
      </w:r>
    </w:p>
    <w:p w:rsidR="00852A2E" w:rsidRPr="00E4167A" w:rsidRDefault="00852A2E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hellénisztikus filozófiai iskolák általános jellemzői.</w:t>
      </w:r>
    </w:p>
    <w:p w:rsidR="00E4167A" w:rsidRPr="00E4167A" w:rsidRDefault="00E4167A">
      <w:pPr>
        <w:rPr>
          <w:rFonts w:ascii="Times New Roman" w:hAnsi="Times New Roman" w:cs="Times New Roman"/>
          <w:sz w:val="24"/>
          <w:szCs w:val="24"/>
        </w:rPr>
      </w:pPr>
    </w:p>
    <w:p w:rsidR="00E4167A" w:rsidRPr="00E4167A" w:rsidRDefault="00E4167A">
      <w:pPr>
        <w:rPr>
          <w:rFonts w:ascii="Times New Roman" w:hAnsi="Times New Roman" w:cs="Times New Roman"/>
          <w:sz w:val="24"/>
          <w:szCs w:val="24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Kötelező olvasmányok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( I. könyv, 414c-421c, 427d-436a, 441e-445e, 471c-487b, 491b-497c, 505a-519c, 532c-539a, 543a-545c, 595a-601c, 608c-611a)</w:t>
      </w:r>
      <w:r w:rsidRPr="00E41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Arisztotelésztől: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Metafizika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könyv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Bevezetés a filozófiába. Szöveggyűjtemény. Budapest 2009 (Holnap Kiadó)15-94.</w:t>
      </w:r>
    </w:p>
    <w:p w:rsidR="00835D6B" w:rsidRDefault="00835D6B" w:rsidP="00E416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Görög-római filozófia. In: Boros G. (szerk): Filozófia. Budapest 2007,  23-96, 99-103, 109-121, 126-137, 147-151, 155-156, 164-169, 178-189.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Barnes, J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Arisztotelész. Budapest 1996.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Görög-római filozófia. In: Boros G. (szerk): Filozófia. Budapest 2007, 23-151.</w:t>
      </w:r>
    </w:p>
    <w:p w:rsid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 G.- Böröczki T.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(szerk): A formák és a tudás. Tanulmányok Platón metafizikájáról és ismeretelméletéről. Budapest 2007.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 Filozófia. Budapest 2011.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 M. I.: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Kairosz Kiadó 2005.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Jaspers,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Kerferd, G. B.: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Kirk, G.S.- J.E. Raven – M. Schofield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 preszókratikus filozófusok (ford. Steiger K. / Cziszter K.). Budapest 1998.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 D.- Sárosi Gy.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Epikuros levelei. Budapest 1944.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A.A.: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Steiger K.). Budapest 1998.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 Anthony A. – Sedley, David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görög filozófia története. Piliscsaba 2002.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In: Bevezetés az ókortudományba II. (Agatha V.). Szerk. Havas L.- Tegyey I., Debrecen 1999,223-270.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Steiger K.). Budapest 2001.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Simon 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Empedoklész kozmológiája. Budapest 1998.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Phaidrosz. Matúra Bölcselet 1994.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Homéros és a preszókratikus filozófia Ókor. 2007/4. szám (A teljes szám ajánlott!)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 K.: Filozófia. Tankönyv a középiskolák számára. Budapest 2006 (Holnap Kiadó)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A sztoikus </w:t>
      </w:r>
      <w:r w:rsidRPr="00E4167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2013/2. szám.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Betegh G.). Budapest 1999.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Warburton,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Filozófusbejáró. Kulcs a klasszikus filozófiai művek jobb megértéséhez ford. Deréky G.). Budapest 2006.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A" w:rsidRPr="00E4167A" w:rsidRDefault="00E4167A" w:rsidP="00E4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67A" w:rsidRPr="00BF0C41" w:rsidRDefault="00E4167A">
      <w:pPr>
        <w:rPr>
          <w:rFonts w:ascii="Times New Roman" w:hAnsi="Times New Roman" w:cs="Times New Roman"/>
          <w:sz w:val="24"/>
          <w:szCs w:val="24"/>
        </w:rPr>
      </w:pPr>
    </w:p>
    <w:sectPr w:rsidR="00E4167A" w:rsidRPr="00BF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1"/>
    <w:rsid w:val="00037D41"/>
    <w:rsid w:val="002625E1"/>
    <w:rsid w:val="005B7580"/>
    <w:rsid w:val="00682F99"/>
    <w:rsid w:val="00835D6B"/>
    <w:rsid w:val="00852A2E"/>
    <w:rsid w:val="00A27A6C"/>
    <w:rsid w:val="00A51EE7"/>
    <w:rsid w:val="00BF0C41"/>
    <w:rsid w:val="00E4167A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7</cp:revision>
  <dcterms:created xsi:type="dcterms:W3CDTF">2015-10-11T19:07:00Z</dcterms:created>
  <dcterms:modified xsi:type="dcterms:W3CDTF">2016-09-15T08:32:00Z</dcterms:modified>
</cp:coreProperties>
</file>