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83" w:rsidRDefault="006F7083" w:rsidP="006F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083" w:rsidRDefault="006F7083" w:rsidP="006F7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Szekeres Csilla: </w:t>
      </w:r>
      <w:bookmarkStart w:id="0" w:name="_GoBack"/>
      <w:r w:rsidRPr="00FB7E20">
        <w:rPr>
          <w:rFonts w:ascii="Times New Roman" w:hAnsi="Times New Roman" w:cs="Times New Roman"/>
          <w:b/>
          <w:sz w:val="24"/>
          <w:szCs w:val="24"/>
          <w:u w:val="single"/>
        </w:rPr>
        <w:t xml:space="preserve">BTTR1001BA </w:t>
      </w:r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Pr="00FB7E20">
        <w:rPr>
          <w:rFonts w:ascii="Times New Roman" w:hAnsi="Times New Roman" w:cs="Times New Roman"/>
          <w:b/>
          <w:sz w:val="24"/>
          <w:szCs w:val="24"/>
          <w:u w:val="single"/>
        </w:rPr>
        <w:t xml:space="preserve">BTLA801OMA </w:t>
      </w:r>
      <w:r w:rsidRPr="00E01A36">
        <w:rPr>
          <w:rFonts w:ascii="Times New Roman" w:hAnsi="Times New Roman" w:cs="Times New Roman"/>
          <w:b/>
          <w:sz w:val="24"/>
          <w:szCs w:val="24"/>
          <w:u w:val="single"/>
        </w:rPr>
        <w:t xml:space="preserve">Filozófiatörténet </w:t>
      </w:r>
      <w:r w:rsidRPr="00E4167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F7083" w:rsidRDefault="006F7083" w:rsidP="006F7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2019/20. tanév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Pr="00E4167A">
        <w:rPr>
          <w:sz w:val="24"/>
          <w:szCs w:val="24"/>
        </w:rPr>
        <w:t xml:space="preserve"> </w:t>
      </w:r>
    </w:p>
    <w:p w:rsidR="006F7083" w:rsidRPr="006F7083" w:rsidRDefault="006F7083" w:rsidP="006F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67A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A filozófia fogalma. Az antik filozófia jelentősége a filozófiai gondolkodás történetében. A görög-római filozófia korszakai, keletkezésének feltételei, forrásai. Mítosz és logosz.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Szophosz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philoszophosz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>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A milétoszi filozófusok (Thalész,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Anaximandosz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Anaximenész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>). Az eredendő alkotóanyag problémája.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A teológia születése: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Xenophanész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>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Hérakleitosz filozófiája.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Püthagorasz és követői: a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püthagoreizmus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 jelentősége.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 filozófia. A parmenidészi ontológia. Az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 Zénón filozófiájának értelmezési lehetőségei.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Parmenidész filozófiájának a következményei: a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posztparmenideánus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 filozófia (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Empedoklész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, Anaxagorasz,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Melisszosz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>)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atomisták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>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szofista mozgalom filozófiatörténeti jelentősége.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Szókratész és Platón.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Platón. A platóni filozófia kutatásának fő problémái. A korai dialógusok. Az ideák (formák) elmélete, ontológiai, ismeretelméleti szerepe (vonalhasonlat, barlanghasonlat, részesülés,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anamnészisz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 xml:space="preserve">). Az igazságosság kérdése. Az ideális állam. A lélek. Az </w:t>
      </w:r>
      <w:proofErr w:type="spellStart"/>
      <w:r w:rsidRPr="00E4167A">
        <w:rPr>
          <w:rFonts w:ascii="Times New Roman" w:hAnsi="Times New Roman" w:cs="Times New Roman"/>
          <w:sz w:val="24"/>
          <w:szCs w:val="24"/>
        </w:rPr>
        <w:t>Óakadémia</w:t>
      </w:r>
      <w:proofErr w:type="spellEnd"/>
      <w:r w:rsidRPr="00E4167A">
        <w:rPr>
          <w:rFonts w:ascii="Times New Roman" w:hAnsi="Times New Roman" w:cs="Times New Roman"/>
          <w:sz w:val="24"/>
          <w:szCs w:val="24"/>
        </w:rPr>
        <w:t>.</w:t>
      </w:r>
    </w:p>
    <w:p w:rsidR="006F7083" w:rsidRPr="00E4167A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Arisztotelész filozófiája. A tudományok rendszere.  Az arisztotelészi logika jelentősége. Az arisztotelészi fizika </w:t>
      </w:r>
      <w:proofErr w:type="gramStart"/>
      <w:r w:rsidRPr="00E4167A">
        <w:rPr>
          <w:rFonts w:ascii="Times New Roman" w:hAnsi="Times New Roman" w:cs="Times New Roman"/>
          <w:sz w:val="24"/>
          <w:szCs w:val="24"/>
        </w:rPr>
        <w:t>és  etika</w:t>
      </w:r>
      <w:proofErr w:type="gramEnd"/>
      <w:r w:rsidRPr="00E4167A">
        <w:rPr>
          <w:rFonts w:ascii="Times New Roman" w:hAnsi="Times New Roman" w:cs="Times New Roman"/>
          <w:sz w:val="24"/>
          <w:szCs w:val="24"/>
        </w:rPr>
        <w:t xml:space="preserve">  lényegi vonásai. A Lükeion.</w:t>
      </w:r>
    </w:p>
    <w:p w:rsidR="006F7083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hellénisztikus filozófiai iskolák általános jellemzői.</w:t>
      </w:r>
    </w:p>
    <w:p w:rsidR="006F7083" w:rsidRDefault="006F7083" w:rsidP="006F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Kötelező olvasmányok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órán feldolgozott szövegei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Platón dialógusai közül a következők: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( I.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414c-421c, 427d-436a, 441e-445e, 471c-487b, 491b-497c, 505a-519c, 532c-539a, 543a-545c, 595a-601c, 608c-611a)</w:t>
      </w:r>
      <w:r w:rsidRPr="00E41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Arisztotelésztől: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Metafizika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könyv</w:t>
      </w:r>
    </w:p>
    <w:p w:rsidR="006F7083" w:rsidRPr="00CD3429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Szöveggyűjtemény. Budapest 2009 (Holnap Kiadó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)15-94.</w:t>
      </w:r>
      <w:proofErr w:type="gramEnd"/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Görög-római filozófia.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Boros G. (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): Filozófia. Budapest 2007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,  23-96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, 99-103, 109-121, 126-137, 147-151, 155-156, 164-169, 178-189.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Ajánlott olvasmányok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antik filozófus magyar fordításban olvasható műve.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Barnes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J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Budapest 1996.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Görög-római filozófia.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Boros G. (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): Filozófia. Budapest 2007, 23-151.</w:t>
      </w: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Betegh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G.- </w:t>
      </w: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Böröczki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): A formák és a tudás. Tanulmányok Platón metafizikájáról és ismeretelméletéről. Budapest 2007.</w:t>
      </w: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Blackburn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Filozófia. Budapest 2011.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310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Böhringer</w:t>
      </w:r>
      <w:proofErr w:type="spellEnd"/>
      <w:r w:rsidRPr="00B310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a filozófia? (ford.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Tillmann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. Budapest 2004 (főként: 5-73.)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Bugár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M. I.: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Kozmikus teológia.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2005.</w:t>
      </w: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Dékány A. – Laczkó S.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Lábjegyzetek Platónhoz I. Az erény. Szeged 2003 (interneten olvasható)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Heller Á.: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filozófia rövid története gólyáknak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ókor. Budapest 2016.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Jaspers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K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Budapest 1987.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Kaufmann, E.-M.: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Szókratész. Budapest 2001.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Kerferd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G. B.: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szofista mozgalom. Budapest 2003.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Kirk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G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.S</w:t>
      </w:r>
      <w:proofErr w:type="gram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.- J.E. </w:t>
      </w: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Raven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M. </w:t>
      </w: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Schofield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preszókratikus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filozófusok (ford.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/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Cziszter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K.). Budapest 1998.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Kövendi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D.- </w:t>
      </w: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Sárosi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(ford.):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Epikuros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levelei. Budapest 1944.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Long, A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.A</w:t>
      </w:r>
      <w:proofErr w:type="gram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 (ford.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K.). Budapest 1998.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Long Anthony A. – </w:t>
      </w: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Sedley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David N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hellenisztikus filozófusok (a magyar kiadást szerkesztette Bene László). Budapest 2014.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ókori filozófia története.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Bevezetés az ókortudományba II. (Agatha V.). Szerk. Havas L.-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Tegyey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Debrecen 1999,223-270.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Ross, D.: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(ford.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K.). Budapest 2001.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Simon A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örök feladat. Debrecen 2002.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lappangó örökség. Budapest 1999.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Parmenidész és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Empedoklész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kozmológiája. Budapest 1998.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Sztoikus etikai antológia. Budapest 1983.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(szerk., jegyzeteket összeállította): Platón A lakoma,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Phaidrosz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Matúra Bölcselet 1994.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A szofista filozófia. Szöveggyűjtemény. Budapest 1993.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Homéros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preszókratikus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Ókor. 2007/4. szám (A teljes szám ajánlott!)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Filozófia. Tankönyv a középiskolák számára. Budapest 2006 (Holnap Kiadó)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(szerk.): Bevezetés a filozófiába. Szöveggyűjtemény. Budapest 2009 (Holnap Kiadó)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sztoikus </w:t>
      </w:r>
      <w:proofErr w:type="spellStart"/>
      <w:r w:rsidRPr="00E4167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oikeiósis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platóni eredetéről. Ókor 2013/2. szám.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(ford., utószó, jegyzetek): Epiktétosz összes művei. Budapest 2014.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Szívós M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 látszat története. A kezdetektől az i.e. I. század közepéig. Budapest 2000.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Taylor, A. E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Platón. (ford. Bárány I.,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Betegh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G.). Budapest 1999.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Warburton</w:t>
      </w:r>
      <w:proofErr w:type="spellEnd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N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 (ford. Bánki D.). Budapest 2005.</w:t>
      </w:r>
    </w:p>
    <w:p w:rsidR="006F7083" w:rsidRPr="00E4167A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Filozófusbejáró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Kulcs a klasszikus filozófiai művek jobb megértéséhez ford. </w:t>
      </w:r>
      <w:proofErr w:type="spellStart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Deréky</w:t>
      </w:r>
      <w:proofErr w:type="spell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G.). Budapest 2006.</w:t>
      </w: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</w:t>
      </w:r>
      <w:proofErr w:type="gramStart"/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kapu újra nyílik. Kulcs a klasszikus filozófiai művek jobb megértéséhez (ford. Harmat M.). Budapest 2008.</w:t>
      </w: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083" w:rsidRDefault="006F7083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522" w:rsidRDefault="004B1522" w:rsidP="006F7083">
      <w:pPr>
        <w:spacing w:after="0" w:line="240" w:lineRule="auto"/>
      </w:pPr>
    </w:p>
    <w:sectPr w:rsidR="004B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3"/>
    <w:rsid w:val="004B1522"/>
    <w:rsid w:val="006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5AC4-0829-4D35-AAD5-F022415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08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2019-09-26T09:56:00Z</dcterms:created>
  <dcterms:modified xsi:type="dcterms:W3CDTF">2019-09-26T09:58:00Z</dcterms:modified>
</cp:coreProperties>
</file>