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5E" w:rsidRPr="00EA607C" w:rsidRDefault="00BF735E" w:rsidP="00BF735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Latin egyszerű mondattan</w:t>
      </w:r>
    </w:p>
    <w:p w:rsidR="00BF735E" w:rsidRPr="00EA607C" w:rsidRDefault="00BF735E" w:rsidP="00BF735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BTLA809OMA</w:t>
      </w:r>
    </w:p>
    <w:p w:rsidR="00BF735E" w:rsidRPr="00EA607C" w:rsidRDefault="00BF735E" w:rsidP="00BF735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A60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Tematika</w:t>
      </w:r>
    </w:p>
    <w:p w:rsidR="00BF735E" w:rsidRPr="00EA607C" w:rsidRDefault="00BF735E" w:rsidP="00BF735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F735E" w:rsidRPr="00EA607C" w:rsidRDefault="00BF735E" w:rsidP="00BF735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praepositiós</w:t>
      </w:r>
      <w:proofErr w:type="spellEnd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névszó</w:t>
      </w:r>
    </w:p>
    <w:p w:rsidR="00BF735E" w:rsidRPr="00EA607C" w:rsidRDefault="00BF735E" w:rsidP="00BF735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Az igenevek a mondatban</w:t>
      </w:r>
    </w:p>
    <w:p w:rsidR="00BF735E" w:rsidRPr="00EA607C" w:rsidRDefault="00BF735E" w:rsidP="00BF735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infinitivus</w:t>
      </w:r>
      <w:proofErr w:type="spellEnd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F735E" w:rsidRPr="00EA607C" w:rsidRDefault="00BF735E" w:rsidP="00BF735E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accusativus cum </w:t>
      </w:r>
      <w:proofErr w:type="spellStart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infinitivo</w:t>
      </w:r>
      <w:proofErr w:type="spellEnd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</w:p>
    <w:p w:rsidR="00BF735E" w:rsidRPr="00EA607C" w:rsidRDefault="00BF735E" w:rsidP="00BF735E">
      <w:pPr>
        <w:spacing w:after="200" w:line="276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nominativus cum </w:t>
      </w:r>
      <w:proofErr w:type="spellStart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infinitivo</w:t>
      </w:r>
      <w:proofErr w:type="spellEnd"/>
    </w:p>
    <w:p w:rsidR="00BF735E" w:rsidRPr="00EA607C" w:rsidRDefault="00BF735E" w:rsidP="00BF735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A participium</w:t>
      </w:r>
    </w:p>
    <w:p w:rsidR="00BF735E" w:rsidRPr="00EA607C" w:rsidRDefault="00BF735E" w:rsidP="00BF735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participium </w:t>
      </w:r>
      <w:proofErr w:type="spellStart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coniunctum</w:t>
      </w:r>
      <w:proofErr w:type="spellEnd"/>
    </w:p>
    <w:p w:rsidR="00BF735E" w:rsidRPr="00EA607C" w:rsidRDefault="00BF735E" w:rsidP="00BF735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ablativus </w:t>
      </w:r>
      <w:proofErr w:type="spellStart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absolutus</w:t>
      </w:r>
      <w:proofErr w:type="spellEnd"/>
    </w:p>
    <w:p w:rsidR="00BF735E" w:rsidRPr="00EA607C" w:rsidRDefault="00BF735E" w:rsidP="00BF735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A gerundium</w:t>
      </w:r>
    </w:p>
    <w:p w:rsidR="00BF735E" w:rsidRPr="00EA607C" w:rsidRDefault="00BF735E" w:rsidP="00BF735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gerundivum</w:t>
      </w:r>
      <w:proofErr w:type="spellEnd"/>
    </w:p>
    <w:p w:rsidR="00BF735E" w:rsidRPr="00EA607C" w:rsidRDefault="00BF735E" w:rsidP="00BF735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supinum</w:t>
      </w:r>
      <w:proofErr w:type="spellEnd"/>
    </w:p>
    <w:p w:rsidR="00BF735E" w:rsidRPr="00EA607C" w:rsidRDefault="00BF735E" w:rsidP="00BF735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A607C">
        <w:rPr>
          <w:rFonts w:ascii="Times New Roman" w:eastAsia="Calibri" w:hAnsi="Times New Roman" w:cs="Times New Roman"/>
          <w:sz w:val="24"/>
          <w:szCs w:val="24"/>
        </w:rPr>
        <w:t>A római naptár</w:t>
      </w:r>
    </w:p>
    <w:p w:rsidR="00BF735E" w:rsidRPr="00EA607C" w:rsidRDefault="00BF735E" w:rsidP="00BF735E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AE5BF1" w:rsidRDefault="00BF735E" w:rsidP="00BF735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607C">
        <w:rPr>
          <w:rFonts w:ascii="Times New Roman" w:eastAsia="Calibri" w:hAnsi="Times New Roman" w:cs="Times New Roman"/>
          <w:i/>
          <w:sz w:val="24"/>
          <w:szCs w:val="24"/>
          <w:u w:val="single"/>
        </w:rPr>
        <w:t>Tankönyv:</w:t>
      </w:r>
      <w:r w:rsidRPr="00EA60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5BF1" w:rsidRDefault="00BF735E" w:rsidP="00BF735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607C">
        <w:rPr>
          <w:rFonts w:ascii="Times New Roman" w:eastAsia="Calibri" w:hAnsi="Times New Roman" w:cs="Times New Roman"/>
          <w:sz w:val="24"/>
          <w:szCs w:val="24"/>
        </w:rPr>
        <w:t>M. Nagy Ilona – Tegye Imre: Latin nyelvtan a gi</w:t>
      </w:r>
      <w:r w:rsidR="00AE5BF1">
        <w:rPr>
          <w:rFonts w:ascii="Times New Roman" w:eastAsia="Calibri" w:hAnsi="Times New Roman" w:cs="Times New Roman"/>
          <w:sz w:val="24"/>
          <w:szCs w:val="24"/>
        </w:rPr>
        <w:t>mnázium számára. Budapest 1992.</w:t>
      </w:r>
      <w:r w:rsidRPr="00EA60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5BF1" w:rsidRDefault="00BF735E" w:rsidP="00BF735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607C">
        <w:rPr>
          <w:rFonts w:ascii="Times New Roman" w:eastAsia="Calibri" w:hAnsi="Times New Roman" w:cs="Times New Roman"/>
          <w:sz w:val="24"/>
          <w:szCs w:val="24"/>
        </w:rPr>
        <w:t>Nagy-Kováts-Péter</w:t>
      </w:r>
      <w:proofErr w:type="spellEnd"/>
      <w:r w:rsidRPr="00EA607C">
        <w:rPr>
          <w:rFonts w:ascii="Times New Roman" w:eastAsia="Calibri" w:hAnsi="Times New Roman" w:cs="Times New Roman"/>
          <w:sz w:val="24"/>
          <w:szCs w:val="24"/>
        </w:rPr>
        <w:t>: Latin nyelvtan a középiskolák számára. Bu</w:t>
      </w:r>
      <w:r w:rsidR="00AE5BF1">
        <w:rPr>
          <w:rFonts w:ascii="Times New Roman" w:eastAsia="Calibri" w:hAnsi="Times New Roman" w:cs="Times New Roman"/>
          <w:sz w:val="24"/>
          <w:szCs w:val="24"/>
        </w:rPr>
        <w:t>dapest (számos kiadása létezik)</w:t>
      </w:r>
      <w:bookmarkStart w:id="0" w:name="_GoBack"/>
      <w:bookmarkEnd w:id="0"/>
      <w:r w:rsidRPr="00EA60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5BF1" w:rsidRDefault="00BF735E" w:rsidP="00BF735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607C">
        <w:rPr>
          <w:rFonts w:ascii="Times New Roman" w:eastAsia="Calibri" w:hAnsi="Times New Roman" w:cs="Times New Roman"/>
          <w:sz w:val="24"/>
          <w:szCs w:val="24"/>
        </w:rPr>
        <w:t xml:space="preserve">M. Nagy Ilona – Nagyillés János – Tar Ibolya: Cicerótól az élő latinig 1. Szeged 1997.; </w:t>
      </w:r>
    </w:p>
    <w:p w:rsidR="00E056BD" w:rsidRPr="00AE5BF1" w:rsidRDefault="00BF735E" w:rsidP="00AE5BF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607C">
        <w:rPr>
          <w:rFonts w:ascii="Times New Roman" w:eastAsia="Calibri" w:hAnsi="Times New Roman" w:cs="Times New Roman"/>
          <w:sz w:val="24"/>
          <w:szCs w:val="24"/>
        </w:rPr>
        <w:t>P. Mayer Erika – Töttösi Csaba: Latin mondattan és stilisztika. Budapest 1963.</w:t>
      </w:r>
    </w:p>
    <w:sectPr w:rsidR="00E056BD" w:rsidRPr="00AE5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22"/>
    <w:rsid w:val="002A1B72"/>
    <w:rsid w:val="00AE5BF1"/>
    <w:rsid w:val="00BF735E"/>
    <w:rsid w:val="00E02022"/>
    <w:rsid w:val="00E6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F3778-21C8-4737-8763-B962C2F2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73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2021-02-04T14:08:00Z</dcterms:created>
  <dcterms:modified xsi:type="dcterms:W3CDTF">2022-02-01T09:09:00Z</dcterms:modified>
</cp:coreProperties>
</file>