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2A" w:rsidRDefault="00F20A2A" w:rsidP="00F20A2A">
      <w:r>
        <w:t xml:space="preserve">BTTR202OMA </w:t>
      </w:r>
    </w:p>
    <w:p w:rsidR="00F20A2A" w:rsidRDefault="00F20A2A" w:rsidP="00F20A2A">
      <w:r>
        <w:t>Történeti segédtudományok.</w:t>
      </w:r>
      <w:r>
        <w:t xml:space="preserve"> </w:t>
      </w:r>
      <w:r>
        <w:t>Bevezetés a történelem</w:t>
      </w:r>
      <w:r>
        <w:t xml:space="preserve"> </w:t>
      </w:r>
      <w:r>
        <w:t xml:space="preserve">forrásaiba </w:t>
      </w:r>
    </w:p>
    <w:p w:rsidR="00F20A2A" w:rsidRDefault="00F20A2A" w:rsidP="00F20A2A">
      <w:r>
        <w:t>H. 10-12</w:t>
      </w:r>
      <w:r>
        <w:t> </w:t>
      </w:r>
    </w:p>
    <w:p w:rsidR="00F20A2A" w:rsidRDefault="00F20A2A" w:rsidP="00F20A2A">
      <w:r>
        <w:t xml:space="preserve">Szabadi István </w:t>
      </w:r>
    </w:p>
    <w:p w:rsidR="00F20A2A" w:rsidRDefault="00F20A2A" w:rsidP="00F20A2A"/>
    <w:p w:rsidR="001023FD" w:rsidRDefault="001023FD" w:rsidP="00F20A2A">
      <w:r>
        <w:t>1. Bevezetés a történeti kutatás módszertanába.</w:t>
      </w:r>
      <w:r w:rsidR="00E95D29">
        <w:t xml:space="preserve"> </w:t>
      </w:r>
      <w:r>
        <w:t>A történelemtudomány tárgya, célja, helye a tudományok között, jelentősebb</w:t>
      </w:r>
      <w:r w:rsidR="00E95D29">
        <w:t xml:space="preserve"> </w:t>
      </w:r>
      <w:r>
        <w:t>történetfilozófiai rendszerek, a történelem különböző szempontú felosztásai.</w:t>
      </w:r>
    </w:p>
    <w:p w:rsidR="00E95D29" w:rsidRDefault="00E95D29" w:rsidP="00E95D29">
      <w:r>
        <w:t>2. Forrásismeret. A források jellegzetességei, történeti forrás, forráskritika, külső és belső kritika, forrásmagyarázat, források fajtái, típusai, forráskiadvány, forrásmunka, feldolgozás.</w:t>
      </w:r>
    </w:p>
    <w:p w:rsidR="00E95D29" w:rsidRDefault="00E95D29" w:rsidP="00E95D29">
      <w:r>
        <w:t>3. Forrásismeret. Forráselemzés. A történelmi rekonstrukció, a történeti feldolgozás módszere és technikája a forrásanyag összegyűjtésétől a megírásig.</w:t>
      </w:r>
    </w:p>
    <w:p w:rsidR="00E95D29" w:rsidRDefault="00E95D29" w:rsidP="00E95D29">
      <w:r>
        <w:t>4. A történelem rokon- és társtudományai. Fizika, pszi</w:t>
      </w:r>
      <w:r w:rsidR="009A1D5A">
        <w:t>c</w:t>
      </w:r>
      <w:r>
        <w:t>hológia, antropológia, néprajz, szociológia, m</w:t>
      </w:r>
      <w:r w:rsidR="009A1D5A">
        <w:t>ű</w:t>
      </w:r>
      <w:r>
        <w:t>vészettörténet, nyelvtudomány, földrajztudomány.</w:t>
      </w:r>
    </w:p>
    <w:p w:rsidR="00E95D29" w:rsidRDefault="00210799" w:rsidP="00E95D29">
      <w:r>
        <w:t>5</w:t>
      </w:r>
      <w:r w:rsidR="00E95D29">
        <w:t xml:space="preserve">. A történelem segédtudományai. </w:t>
      </w:r>
      <w:proofErr w:type="spellStart"/>
      <w:r w:rsidR="00E95D29">
        <w:t>Kodikológia</w:t>
      </w:r>
      <w:proofErr w:type="spellEnd"/>
      <w:r w:rsidR="00F20A2A">
        <w:t xml:space="preserve">, </w:t>
      </w:r>
      <w:r w:rsidR="009A1D5A">
        <w:t>p</w:t>
      </w:r>
      <w:r w:rsidR="00E95D29">
        <w:t>aleográfia</w:t>
      </w:r>
    </w:p>
    <w:p w:rsidR="00E95D29" w:rsidRDefault="00F20A2A" w:rsidP="00E95D29">
      <w:r>
        <w:t>6</w:t>
      </w:r>
      <w:r w:rsidR="00E95D29">
        <w:t>. A történelem segédtudományai. Numizmatika</w:t>
      </w:r>
      <w:r>
        <w:t xml:space="preserve">, </w:t>
      </w:r>
      <w:r w:rsidR="009A1D5A">
        <w:t>k</w:t>
      </w:r>
      <w:r w:rsidR="00E95D29">
        <w:t>ronológia</w:t>
      </w:r>
    </w:p>
    <w:p w:rsidR="00E95D29" w:rsidRDefault="00F20A2A" w:rsidP="00F20A2A">
      <w:r>
        <w:t>7</w:t>
      </w:r>
      <w:r w:rsidR="00E95D29">
        <w:t>. A történelem segédtudományai. Diplomatika</w:t>
      </w:r>
      <w:r>
        <w:t xml:space="preserve">, </w:t>
      </w:r>
      <w:r w:rsidR="009A1D5A">
        <w:t>h</w:t>
      </w:r>
      <w:r w:rsidR="00E95D29">
        <w:t>eraldika</w:t>
      </w:r>
    </w:p>
    <w:p w:rsidR="00E95D29" w:rsidRDefault="00F20A2A" w:rsidP="00E95D29">
      <w:r>
        <w:t>8</w:t>
      </w:r>
      <w:r w:rsidR="00E95D29">
        <w:t xml:space="preserve">. A történelem segédtudományai. </w:t>
      </w:r>
      <w:proofErr w:type="spellStart"/>
      <w:r w:rsidR="00E95D29">
        <w:t>Szfragisztika</w:t>
      </w:r>
      <w:proofErr w:type="spellEnd"/>
      <w:r w:rsidR="00E95D29">
        <w:t xml:space="preserve">, </w:t>
      </w:r>
      <w:proofErr w:type="spellStart"/>
      <w:r w:rsidR="00E95D29">
        <w:t>inszigniológia</w:t>
      </w:r>
      <w:proofErr w:type="spellEnd"/>
      <w:r w:rsidR="00E95D29">
        <w:t xml:space="preserve"> </w:t>
      </w:r>
    </w:p>
    <w:p w:rsidR="00E95D29" w:rsidRDefault="00F20A2A" w:rsidP="00E95D29">
      <w:r>
        <w:t>9</w:t>
      </w:r>
      <w:r w:rsidR="00E95D29">
        <w:t xml:space="preserve">. A történelem segédtudományai. Genealógia, </w:t>
      </w:r>
      <w:proofErr w:type="spellStart"/>
      <w:r w:rsidR="00E95D29">
        <w:t>archontológia</w:t>
      </w:r>
      <w:proofErr w:type="spellEnd"/>
      <w:r w:rsidR="00E95D29">
        <w:t xml:space="preserve">, </w:t>
      </w:r>
      <w:proofErr w:type="spellStart"/>
      <w:r w:rsidR="00E95D29">
        <w:t>prozopográfia</w:t>
      </w:r>
      <w:proofErr w:type="spellEnd"/>
    </w:p>
    <w:p w:rsidR="00E95D29" w:rsidRDefault="00E95D29" w:rsidP="00E95D29">
      <w:r>
        <w:t>1</w:t>
      </w:r>
      <w:r w:rsidR="00F20A2A">
        <w:t>0</w:t>
      </w:r>
      <w:r>
        <w:t xml:space="preserve">. A történelem segédtudományai. Egyéb történeti segédtudományok </w:t>
      </w:r>
    </w:p>
    <w:p w:rsidR="00E95D29" w:rsidRDefault="00E95D29" w:rsidP="00E95D29">
      <w:r>
        <w:t>1</w:t>
      </w:r>
      <w:r w:rsidR="00F20A2A">
        <w:t>1</w:t>
      </w:r>
      <w:r>
        <w:t xml:space="preserve">. Segédkönyvek, bibliográfiák, repertóriumok, lexikonok, szótárak, történeti folyóiratok, térképek és atlaszok használata. </w:t>
      </w:r>
    </w:p>
    <w:p w:rsidR="00E95D29" w:rsidRDefault="00E95D29" w:rsidP="00E95D29">
      <w:r>
        <w:t>1</w:t>
      </w:r>
      <w:r w:rsidR="00F20A2A">
        <w:t>2</w:t>
      </w:r>
      <w:r>
        <w:t xml:space="preserve">. Történeti forráskiadványok és típusaik, a közlési típusok, a forráskiadás története. </w:t>
      </w:r>
    </w:p>
    <w:p w:rsidR="00E95D29" w:rsidRDefault="00E95D29" w:rsidP="00210799">
      <w:r>
        <w:t>1</w:t>
      </w:r>
      <w:r w:rsidR="00F20A2A">
        <w:t>3</w:t>
      </w:r>
      <w:r>
        <w:t>. Múzeum</w:t>
      </w:r>
      <w:r w:rsidR="00F20A2A">
        <w:t xml:space="preserve">, </w:t>
      </w:r>
      <w:r w:rsidR="009A1D5A">
        <w:t>k</w:t>
      </w:r>
      <w:r>
        <w:t>önyvtár</w:t>
      </w:r>
      <w:r w:rsidR="00F20A2A">
        <w:t xml:space="preserve">, </w:t>
      </w:r>
      <w:r w:rsidR="009A1D5A">
        <w:t>l</w:t>
      </w:r>
      <w:r>
        <w:t>evéltár</w:t>
      </w:r>
      <w:r w:rsidR="00F20A2A">
        <w:t>,</w:t>
      </w:r>
      <w:r>
        <w:t xml:space="preserve"> </w:t>
      </w:r>
      <w:r w:rsidR="009A1D5A">
        <w:t>a</w:t>
      </w:r>
      <w:r w:rsidR="00210799">
        <w:t xml:space="preserve">kadémia, </w:t>
      </w:r>
      <w:r w:rsidR="009A1D5A">
        <w:t>e</w:t>
      </w:r>
      <w:r w:rsidR="00210799">
        <w:t xml:space="preserve">gyetemek </w:t>
      </w:r>
    </w:p>
    <w:p w:rsidR="00210799" w:rsidRDefault="00F20A2A" w:rsidP="00210799">
      <w:r>
        <w:t>14</w:t>
      </w:r>
      <w:r w:rsidR="00210799">
        <w:t>. Résztudományok. Várostörténet, vallástö</w:t>
      </w:r>
      <w:bookmarkStart w:id="0" w:name="_GoBack"/>
      <w:bookmarkEnd w:id="0"/>
      <w:r w:rsidR="00210799">
        <w:t xml:space="preserve">rténet, gazdaságtörténet, történeti földrajz. </w:t>
      </w:r>
    </w:p>
    <w:p w:rsidR="00210799" w:rsidRDefault="00F20A2A" w:rsidP="00F20A2A">
      <w:r>
        <w:t>15</w:t>
      </w:r>
      <w:r w:rsidR="00210799">
        <w:t>. Résztudományok. Politikatörténet, történeti demográfia, művelődéstörténet</w:t>
      </w:r>
      <w:r>
        <w:t xml:space="preserve"> m</w:t>
      </w:r>
      <w:r w:rsidR="00210799">
        <w:t xml:space="preserve">entalitástörténet, </w:t>
      </w:r>
      <w:proofErr w:type="spellStart"/>
      <w:r w:rsidR="00210799">
        <w:t>mikrotörténelem</w:t>
      </w:r>
      <w:proofErr w:type="spellEnd"/>
      <w:r w:rsidR="00210799">
        <w:t xml:space="preserve">. </w:t>
      </w:r>
    </w:p>
    <w:p w:rsidR="00210799" w:rsidRDefault="00F20A2A" w:rsidP="00210799">
      <w:r>
        <w:t>16</w:t>
      </w:r>
      <w:r w:rsidR="00210799">
        <w:t xml:space="preserve">. Résztudományok. Történeti antropológia, </w:t>
      </w:r>
      <w:proofErr w:type="spellStart"/>
      <w:r w:rsidR="00210799">
        <w:t>gender</w:t>
      </w:r>
      <w:proofErr w:type="spellEnd"/>
      <w:r w:rsidR="00210799">
        <w:t xml:space="preserve"> </w:t>
      </w:r>
      <w:proofErr w:type="spellStart"/>
      <w:r w:rsidR="00210799">
        <w:t>studies</w:t>
      </w:r>
      <w:proofErr w:type="spellEnd"/>
      <w:r w:rsidR="00210799">
        <w:t xml:space="preserve">, </w:t>
      </w:r>
      <w:proofErr w:type="spellStart"/>
      <w:r w:rsidR="00210799">
        <w:t>pszichohistória</w:t>
      </w:r>
      <w:proofErr w:type="spellEnd"/>
      <w:r w:rsidR="00210799">
        <w:t>.</w:t>
      </w:r>
    </w:p>
    <w:sectPr w:rsidR="0021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D"/>
    <w:rsid w:val="001023FD"/>
    <w:rsid w:val="00210799"/>
    <w:rsid w:val="002246C0"/>
    <w:rsid w:val="009A1D5A"/>
    <w:rsid w:val="00E95D29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8EAD-C45F-43CB-A7D7-9D7A14A5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Istvan</cp:lastModifiedBy>
  <cp:revision>4</cp:revision>
  <dcterms:created xsi:type="dcterms:W3CDTF">2016-09-26T05:10:00Z</dcterms:created>
  <dcterms:modified xsi:type="dcterms:W3CDTF">2020-08-27T15:34:00Z</dcterms:modified>
</cp:coreProperties>
</file>