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BB" w:rsidRPr="003C68BB" w:rsidRDefault="003C68BB" w:rsidP="00764E35">
      <w:r w:rsidRPr="003C68BB">
        <w:t>BTTR202OMA-05</w:t>
      </w:r>
    </w:p>
    <w:p w:rsidR="003C68BB" w:rsidRPr="003C68BB" w:rsidRDefault="003C68BB" w:rsidP="00764E35">
      <w:r w:rsidRPr="003C68BB">
        <w:t>Történeti segédtudományok</w:t>
      </w:r>
    </w:p>
    <w:p w:rsidR="003C68BB" w:rsidRPr="003C68BB" w:rsidRDefault="003C68BB" w:rsidP="00764E35">
      <w:r w:rsidRPr="003C68BB">
        <w:t>H:14:00-15:50</w:t>
      </w:r>
    </w:p>
    <w:p w:rsidR="003C68BB" w:rsidRPr="003C68BB" w:rsidRDefault="003C68BB" w:rsidP="00764E35">
      <w:r w:rsidRPr="003C68BB">
        <w:t>Szabadi István</w:t>
      </w:r>
    </w:p>
    <w:p w:rsidR="003C68BB" w:rsidRPr="003C68BB" w:rsidRDefault="003C68BB" w:rsidP="00764E35"/>
    <w:p w:rsidR="00764E35" w:rsidRPr="003C68BB" w:rsidRDefault="00764E35" w:rsidP="00764E35">
      <w:r w:rsidRPr="003C68BB">
        <w:t xml:space="preserve">1. </w:t>
      </w:r>
      <w:r w:rsidRPr="003C68BB">
        <w:tab/>
      </w:r>
      <w:r w:rsidRPr="003C68BB">
        <w:t xml:space="preserve">Bevezetés a </w:t>
      </w:r>
      <w:r w:rsidRPr="003C68BB">
        <w:t>történeti kutatás módszertanába</w:t>
      </w:r>
      <w:r w:rsidRPr="003C68BB">
        <w:t xml:space="preserve"> </w:t>
      </w:r>
    </w:p>
    <w:p w:rsidR="00764E35" w:rsidRPr="003C68BB" w:rsidRDefault="00764E35" w:rsidP="00764E35">
      <w:r w:rsidRPr="003C68BB">
        <w:t xml:space="preserve">2. </w:t>
      </w:r>
      <w:r w:rsidRPr="003C68BB">
        <w:tab/>
      </w:r>
      <w:r w:rsidRPr="003C68BB">
        <w:t>Forrásismeret</w:t>
      </w:r>
      <w:r w:rsidRPr="003C68BB">
        <w:t xml:space="preserve">, </w:t>
      </w:r>
      <w:r w:rsidRPr="003C68BB">
        <w:t xml:space="preserve">forráskritika, forráskiadvány, </w:t>
      </w:r>
      <w:r w:rsidRPr="003C68BB">
        <w:t>a forráskiadás története</w:t>
      </w:r>
      <w:r w:rsidRPr="003C68BB">
        <w:t xml:space="preserve"> </w:t>
      </w:r>
    </w:p>
    <w:p w:rsidR="00764E35" w:rsidRPr="003C68BB" w:rsidRDefault="00764E35" w:rsidP="00764E35">
      <w:r w:rsidRPr="003C68BB">
        <w:t>3.</w:t>
      </w:r>
      <w:r w:rsidRPr="003C68BB">
        <w:tab/>
      </w:r>
      <w:r w:rsidRPr="003C68BB">
        <w:t>A történelem segédtudományai</w:t>
      </w:r>
      <w:r w:rsidRPr="003C68BB">
        <w:t xml:space="preserve"> I.</w:t>
      </w:r>
      <w:r w:rsidRPr="003C68BB">
        <w:t xml:space="preserve"> </w:t>
      </w:r>
      <w:r w:rsidRPr="003C68BB">
        <w:t xml:space="preserve">(paleográfia, </w:t>
      </w:r>
      <w:proofErr w:type="spellStart"/>
      <w:r w:rsidRPr="003C68BB">
        <w:t>k</w:t>
      </w:r>
      <w:r w:rsidRPr="003C68BB">
        <w:t>odikológia</w:t>
      </w:r>
      <w:proofErr w:type="spellEnd"/>
      <w:r w:rsidRPr="003C68BB">
        <w:t>, diplomatika)</w:t>
      </w:r>
    </w:p>
    <w:p w:rsidR="00764E35" w:rsidRPr="003C68BB" w:rsidRDefault="00764E35" w:rsidP="00764E35">
      <w:r w:rsidRPr="003C68BB">
        <w:t>4.</w:t>
      </w:r>
      <w:r w:rsidRPr="003C68BB">
        <w:tab/>
      </w:r>
      <w:r w:rsidRPr="003C68BB">
        <w:t>A történelem segédtudományai</w:t>
      </w:r>
      <w:r w:rsidRPr="003C68BB">
        <w:t xml:space="preserve"> II. (heraldika, numizmatika, </w:t>
      </w:r>
      <w:proofErr w:type="spellStart"/>
      <w:r w:rsidRPr="003C68BB">
        <w:t>szfragisztika</w:t>
      </w:r>
      <w:proofErr w:type="spellEnd"/>
      <w:r w:rsidRPr="003C68BB">
        <w:t>)</w:t>
      </w:r>
    </w:p>
    <w:p w:rsidR="00764E35" w:rsidRPr="003C68BB" w:rsidRDefault="00764E35" w:rsidP="00764E35">
      <w:r w:rsidRPr="003C68BB">
        <w:t xml:space="preserve">5. </w:t>
      </w:r>
      <w:r w:rsidRPr="003C68BB">
        <w:tab/>
      </w:r>
      <w:r w:rsidRPr="003C68BB">
        <w:t>A történelem segédtudományai</w:t>
      </w:r>
      <w:r w:rsidRPr="003C68BB">
        <w:t xml:space="preserve"> III. (</w:t>
      </w:r>
      <w:proofErr w:type="spellStart"/>
      <w:r w:rsidRPr="003C68BB">
        <w:t>archontológia</w:t>
      </w:r>
      <w:proofErr w:type="spellEnd"/>
      <w:r w:rsidRPr="003C68BB">
        <w:t xml:space="preserve">, genealógia, </w:t>
      </w:r>
      <w:proofErr w:type="spellStart"/>
      <w:r w:rsidRPr="003C68BB">
        <w:t>inszigniológia</w:t>
      </w:r>
      <w:proofErr w:type="spellEnd"/>
      <w:r w:rsidRPr="003C68BB">
        <w:t>)</w:t>
      </w:r>
    </w:p>
    <w:p w:rsidR="00764E35" w:rsidRPr="003C68BB" w:rsidRDefault="00764E35" w:rsidP="00764E35">
      <w:r w:rsidRPr="003C68BB">
        <w:t>6.</w:t>
      </w:r>
      <w:r w:rsidRPr="003C68BB">
        <w:tab/>
        <w:t>Egyéb segédtudományok</w:t>
      </w:r>
    </w:p>
    <w:p w:rsidR="00764E35" w:rsidRPr="003C68BB" w:rsidRDefault="00764E35" w:rsidP="00764E35">
      <w:r w:rsidRPr="003C68BB">
        <w:t>7.</w:t>
      </w:r>
      <w:r w:rsidRPr="003C68BB">
        <w:tab/>
        <w:t>A történelem rokon- és társtudományai</w:t>
      </w:r>
    </w:p>
    <w:p w:rsidR="00764E35" w:rsidRPr="003C68BB" w:rsidRDefault="00764E35" w:rsidP="00764E35">
      <w:r w:rsidRPr="003C68BB">
        <w:t>8.</w:t>
      </w:r>
      <w:r w:rsidRPr="003C68BB">
        <w:tab/>
      </w:r>
      <w:r w:rsidR="00AE2FDD" w:rsidRPr="003C68BB">
        <w:t>Résztudományok</w:t>
      </w:r>
      <w:r w:rsidR="00AE2FDD" w:rsidRPr="003C68BB">
        <w:t xml:space="preserve"> I.</w:t>
      </w:r>
    </w:p>
    <w:p w:rsidR="00AE2FDD" w:rsidRPr="003C68BB" w:rsidRDefault="00AE2FDD" w:rsidP="00764E35">
      <w:r w:rsidRPr="003C68BB">
        <w:t xml:space="preserve">9. </w:t>
      </w:r>
      <w:r w:rsidRPr="003C68BB">
        <w:tab/>
        <w:t>Résztudományok II.</w:t>
      </w:r>
    </w:p>
    <w:p w:rsidR="00AE2FDD" w:rsidRPr="003C68BB" w:rsidRDefault="00AE2FDD" w:rsidP="00764E35">
      <w:r w:rsidRPr="003C68BB">
        <w:t>10.</w:t>
      </w:r>
      <w:r w:rsidRPr="003C68BB">
        <w:tab/>
        <w:t>Résztudományok III.</w:t>
      </w:r>
      <w:bookmarkStart w:id="0" w:name="_GoBack"/>
      <w:bookmarkEnd w:id="0"/>
    </w:p>
    <w:p w:rsidR="00AE2FDD" w:rsidRPr="003C68BB" w:rsidRDefault="00AE2FDD" w:rsidP="00764E35">
      <w:r w:rsidRPr="003C68BB">
        <w:t>11.</w:t>
      </w:r>
      <w:r w:rsidRPr="003C68BB">
        <w:tab/>
        <w:t>Múzeum, könyvtár, levéltár</w:t>
      </w:r>
    </w:p>
    <w:p w:rsidR="00AE2FDD" w:rsidRPr="003C68BB" w:rsidRDefault="00AE2FDD" w:rsidP="00764E35">
      <w:r w:rsidRPr="003C68BB">
        <w:t>12.</w:t>
      </w:r>
      <w:r w:rsidRPr="003C68BB">
        <w:tab/>
        <w:t>Akadémiák, egyetemek</w:t>
      </w:r>
    </w:p>
    <w:p w:rsidR="00764E35" w:rsidRDefault="00764E35" w:rsidP="00764E35"/>
    <w:p w:rsidR="003C68BB" w:rsidRDefault="003C68BB" w:rsidP="00764E35"/>
    <w:p w:rsidR="003C68BB" w:rsidRPr="003C68BB" w:rsidRDefault="003C68BB" w:rsidP="00764E35">
      <w:pPr>
        <w:rPr>
          <w:u w:val="single"/>
        </w:rPr>
      </w:pPr>
      <w:r w:rsidRPr="003C68BB">
        <w:rPr>
          <w:u w:val="single"/>
        </w:rPr>
        <w:t>Bibliográfia</w:t>
      </w:r>
    </w:p>
    <w:p w:rsidR="00E124B8" w:rsidRDefault="00E124B8" w:rsidP="00764E35">
      <w:proofErr w:type="spellStart"/>
      <w:r>
        <w:t>Áldásy</w:t>
      </w:r>
      <w:proofErr w:type="spellEnd"/>
      <w:r>
        <w:t xml:space="preserve"> Antal: Címertan. Bp., 1923. In </w:t>
      </w:r>
      <w:proofErr w:type="spellStart"/>
      <w:r>
        <w:t>Hóman</w:t>
      </w:r>
      <w:proofErr w:type="spellEnd"/>
      <w:r>
        <w:t xml:space="preserve"> Bálint (</w:t>
      </w:r>
      <w:proofErr w:type="spellStart"/>
      <w:r>
        <w:t>szerk</w:t>
      </w:r>
      <w:proofErr w:type="spellEnd"/>
      <w:r>
        <w:t>.): A magyar történettudomány kézikönyve. II. 6. füzet</w:t>
      </w:r>
    </w:p>
    <w:p w:rsidR="00E124B8" w:rsidRDefault="00E124B8" w:rsidP="00764E35">
      <w:proofErr w:type="spellStart"/>
      <w:r w:rsidRPr="005E6B2F">
        <w:t>Bertényi</w:t>
      </w:r>
      <w:proofErr w:type="spellEnd"/>
      <w:r w:rsidRPr="005E6B2F">
        <w:t xml:space="preserve"> Iván: A magyar Szent Korona. Bp. 1996.; </w:t>
      </w:r>
    </w:p>
    <w:p w:rsidR="00E124B8" w:rsidRDefault="00E124B8" w:rsidP="00764E35">
      <w:proofErr w:type="spellStart"/>
      <w:r>
        <w:t>Bertényi</w:t>
      </w:r>
      <w:proofErr w:type="spellEnd"/>
      <w:r>
        <w:t xml:space="preserve"> Iván: Címertan. In </w:t>
      </w:r>
      <w:proofErr w:type="spellStart"/>
      <w:r>
        <w:t>Bertényi</w:t>
      </w:r>
      <w:proofErr w:type="spellEnd"/>
      <w:r>
        <w:t xml:space="preserve"> Iván (</w:t>
      </w:r>
      <w:proofErr w:type="spellStart"/>
      <w:r>
        <w:t>szerk</w:t>
      </w:r>
      <w:proofErr w:type="spellEnd"/>
      <w:r>
        <w:t>.): A történelem segédtudományai. Budapest, 2001. 216-240.</w:t>
      </w:r>
    </w:p>
    <w:p w:rsidR="00E124B8" w:rsidRDefault="00E124B8" w:rsidP="00764E35">
      <w:proofErr w:type="spellStart"/>
      <w:r>
        <w:t>Bertényi</w:t>
      </w:r>
      <w:proofErr w:type="spellEnd"/>
      <w:r>
        <w:t xml:space="preserve"> Iván: Pecséttan,</w:t>
      </w:r>
      <w:r w:rsidR="003C68BB">
        <w:t xml:space="preserve"> I</w:t>
      </w:r>
      <w:r>
        <w:t>n: A Történelem Segédtudományai. Bp., 2001.</w:t>
      </w:r>
      <w:r w:rsidRPr="003629D2">
        <w:t xml:space="preserve"> </w:t>
      </w:r>
      <w:r>
        <w:t>241-263.</w:t>
      </w:r>
    </w:p>
    <w:p w:rsidR="00E124B8" w:rsidRDefault="00E124B8" w:rsidP="00764E35">
      <w:proofErr w:type="spellStart"/>
      <w:r>
        <w:t>Bertényi</w:t>
      </w:r>
      <w:proofErr w:type="spellEnd"/>
      <w:r>
        <w:t xml:space="preserve"> Iván: Új magyar címertan. Bp., 1993.</w:t>
      </w:r>
    </w:p>
    <w:p w:rsidR="00E124B8" w:rsidRDefault="00E124B8" w:rsidP="00764E35">
      <w:r>
        <w:t xml:space="preserve">Bessenyei József – Horváth Zita – </w:t>
      </w:r>
      <w:proofErr w:type="spellStart"/>
      <w:r>
        <w:t>Tringli</w:t>
      </w:r>
      <w:proofErr w:type="spellEnd"/>
      <w:r>
        <w:t xml:space="preserve"> István – Tóth Péter: Latin-magyar-német </w:t>
      </w:r>
      <w:r>
        <w:t>p</w:t>
      </w:r>
      <w:r>
        <w:t>aleográfiai szöveggyűjtemény. Pécs, 2006.</w:t>
      </w:r>
    </w:p>
    <w:p w:rsidR="00E124B8" w:rsidRPr="00E124B8" w:rsidRDefault="00E124B8" w:rsidP="00E124B8">
      <w:r w:rsidRPr="00E124B8">
        <w:t xml:space="preserve">Bevezetés a társadalomtörténetbe. </w:t>
      </w:r>
      <w:proofErr w:type="spellStart"/>
      <w:r w:rsidRPr="00E124B8">
        <w:t>Szerk</w:t>
      </w:r>
      <w:proofErr w:type="spellEnd"/>
      <w:r w:rsidRPr="00E124B8">
        <w:t>. Ö. Kovács József, Bódy Zsombor. Bp., 2006.</w:t>
      </w:r>
    </w:p>
    <w:p w:rsidR="00E124B8" w:rsidRDefault="00E124B8" w:rsidP="00764E35">
      <w:proofErr w:type="spellStart"/>
      <w:r w:rsidRPr="005E6B2F">
        <w:t>Deér</w:t>
      </w:r>
      <w:proofErr w:type="spellEnd"/>
      <w:r w:rsidRPr="005E6B2F">
        <w:t xml:space="preserve"> József: Magyarország Szent Koronája. Ford. F. Romhányi Beatrix. Bp. 2006.; </w:t>
      </w:r>
    </w:p>
    <w:p w:rsidR="00E124B8" w:rsidRDefault="00E124B8" w:rsidP="00764E35">
      <w:proofErr w:type="spellStart"/>
      <w:r>
        <w:lastRenderedPageBreak/>
        <w:t>Draskóczy</w:t>
      </w:r>
      <w:proofErr w:type="spellEnd"/>
      <w:r>
        <w:t xml:space="preserve"> István: Egyéb történeti segédtudományok. In: A történelem segédtudományai. </w:t>
      </w:r>
      <w:proofErr w:type="spellStart"/>
      <w:r>
        <w:t>S</w:t>
      </w:r>
      <w:r>
        <w:t>zerk</w:t>
      </w:r>
      <w:proofErr w:type="spellEnd"/>
      <w:r>
        <w:t xml:space="preserve">. </w:t>
      </w:r>
      <w:proofErr w:type="spellStart"/>
      <w:r>
        <w:t>Bertényi</w:t>
      </w:r>
      <w:proofErr w:type="spellEnd"/>
      <w:r>
        <w:t xml:space="preserve"> Iván. Budapest, 1998.</w:t>
      </w:r>
    </w:p>
    <w:p w:rsidR="00E124B8" w:rsidRPr="00B303AB" w:rsidRDefault="00E124B8" w:rsidP="00764E35">
      <w:proofErr w:type="spellStart"/>
      <w:r w:rsidRPr="00B303AB">
        <w:t>Draskóczy</w:t>
      </w:r>
      <w:proofErr w:type="spellEnd"/>
      <w:r w:rsidRPr="00B303AB">
        <w:t xml:space="preserve"> István: Egyéb történeti segédtudományok.</w:t>
      </w:r>
      <w:r>
        <w:t xml:space="preserve"> </w:t>
      </w:r>
      <w:r w:rsidRPr="00B303AB">
        <w:t xml:space="preserve">In: A történelem segédtudományai. </w:t>
      </w:r>
      <w:proofErr w:type="spellStart"/>
      <w:r w:rsidRPr="00B303AB">
        <w:t>Szerk</w:t>
      </w:r>
      <w:proofErr w:type="spellEnd"/>
      <w:r w:rsidRPr="00B303AB">
        <w:t xml:space="preserve">. </w:t>
      </w:r>
      <w:proofErr w:type="spellStart"/>
      <w:r w:rsidRPr="00B303AB">
        <w:t>Bertényi</w:t>
      </w:r>
      <w:proofErr w:type="spellEnd"/>
      <w:r w:rsidRPr="00B303AB">
        <w:t xml:space="preserve"> Iván. Bp. 2001. (A történettudomány kézikönyve I.)</w:t>
      </w:r>
      <w:r>
        <w:t xml:space="preserve"> 303-320.</w:t>
      </w:r>
    </w:p>
    <w:p w:rsidR="00E124B8" w:rsidRDefault="00E124B8" w:rsidP="00764E35">
      <w:r>
        <w:t xml:space="preserve">Engel Pál: </w:t>
      </w:r>
      <w:proofErr w:type="spellStart"/>
      <w:r>
        <w:t>Archontológia</w:t>
      </w:r>
      <w:proofErr w:type="spellEnd"/>
      <w:r>
        <w:t xml:space="preserve"> In: </w:t>
      </w:r>
      <w:r w:rsidRPr="00EC61B4">
        <w:t xml:space="preserve">A történelem segédtudományai. </w:t>
      </w:r>
      <w:proofErr w:type="spellStart"/>
      <w:r w:rsidRPr="00EC61B4">
        <w:t>Szerk</w:t>
      </w:r>
      <w:proofErr w:type="spellEnd"/>
      <w:r w:rsidRPr="00EC61B4">
        <w:t xml:space="preserve">. </w:t>
      </w:r>
      <w:proofErr w:type="spellStart"/>
      <w:r w:rsidRPr="00EC61B4">
        <w:t>Bertényi</w:t>
      </w:r>
      <w:proofErr w:type="spellEnd"/>
      <w:r w:rsidRPr="00EC61B4">
        <w:t xml:space="preserve"> Iván. Bp. 2001. (A történettudomány kézikönyve I.)</w:t>
      </w:r>
      <w:r>
        <w:t xml:space="preserve"> 27-31.</w:t>
      </w:r>
    </w:p>
    <w:p w:rsidR="00E124B8" w:rsidRDefault="00E124B8" w:rsidP="00764E35">
      <w:r w:rsidRPr="00EC61B4">
        <w:t>E</w:t>
      </w:r>
      <w:r>
        <w:t>ngel</w:t>
      </w:r>
      <w:r w:rsidRPr="00EC61B4">
        <w:t xml:space="preserve"> Pál</w:t>
      </w:r>
      <w:r>
        <w:t>:</w:t>
      </w:r>
      <w:r w:rsidRPr="00EC61B4">
        <w:t xml:space="preserve"> Magyarország világi </w:t>
      </w:r>
      <w:proofErr w:type="spellStart"/>
      <w:r w:rsidRPr="00EC61B4">
        <w:t>archontológiája</w:t>
      </w:r>
      <w:proofErr w:type="spellEnd"/>
      <w:r w:rsidRPr="00EC61B4">
        <w:t>: 1301-1457, I-II. Bp., 1996.</w:t>
      </w:r>
    </w:p>
    <w:p w:rsidR="00E124B8" w:rsidRDefault="00E124B8" w:rsidP="00764E35">
      <w:r>
        <w:t xml:space="preserve">Engel Pál: </w:t>
      </w:r>
      <w:proofErr w:type="spellStart"/>
      <w:r>
        <w:t>Prozopográfia</w:t>
      </w:r>
      <w:proofErr w:type="spellEnd"/>
      <w:r>
        <w:t xml:space="preserve">. </w:t>
      </w:r>
      <w:r w:rsidRPr="00B303AB">
        <w:t xml:space="preserve">In: A történelem segédtudományai. </w:t>
      </w:r>
      <w:proofErr w:type="spellStart"/>
      <w:r w:rsidRPr="00B303AB">
        <w:t>Szerk</w:t>
      </w:r>
      <w:proofErr w:type="spellEnd"/>
      <w:r w:rsidRPr="00B303AB">
        <w:t xml:space="preserve">. </w:t>
      </w:r>
      <w:proofErr w:type="spellStart"/>
      <w:r w:rsidRPr="00B303AB">
        <w:t>Bertényi</w:t>
      </w:r>
      <w:proofErr w:type="spellEnd"/>
      <w:r w:rsidRPr="00B303AB">
        <w:t xml:space="preserve"> Iván. Bp. 2001. (A történettudomány kézikönyve I.) 27-31.</w:t>
      </w:r>
    </w:p>
    <w:p w:rsidR="00E124B8" w:rsidRDefault="00E124B8" w:rsidP="00764E35">
      <w:r>
        <w:t xml:space="preserve">Érszegi Géza: Oklevéltan. In: Levéltári kézikönyv. </w:t>
      </w:r>
      <w:proofErr w:type="spellStart"/>
      <w:r>
        <w:t>Szerk</w:t>
      </w:r>
      <w:proofErr w:type="spellEnd"/>
      <w:r>
        <w:t>. Körmendy Lajos. Bp. 2009. 26–40</w:t>
      </w:r>
      <w:proofErr w:type="gramStart"/>
      <w:r>
        <w:t>.;</w:t>
      </w:r>
      <w:proofErr w:type="gramEnd"/>
    </w:p>
    <w:p w:rsidR="00E124B8" w:rsidRDefault="00E124B8" w:rsidP="00764E35">
      <w:r>
        <w:t xml:space="preserve">Érszegi Géza: Paleográfia. In: A történelem segédtudományai.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Bertényi</w:t>
      </w:r>
      <w:proofErr w:type="spellEnd"/>
      <w:r>
        <w:t xml:space="preserve"> Iván. Budapest, 2001. 95–125. p.</w:t>
      </w:r>
    </w:p>
    <w:p w:rsidR="00E124B8" w:rsidRDefault="00E124B8" w:rsidP="00764E35">
      <w:r w:rsidRPr="00330813">
        <w:t xml:space="preserve">Érszegi Géza: Paleográfia. In: </w:t>
      </w:r>
      <w:proofErr w:type="spellStart"/>
      <w:r w:rsidRPr="00330813">
        <w:t>Bertényi</w:t>
      </w:r>
      <w:proofErr w:type="spellEnd"/>
      <w:r w:rsidRPr="00330813">
        <w:t xml:space="preserve"> Iván (</w:t>
      </w:r>
      <w:proofErr w:type="spellStart"/>
      <w:r w:rsidRPr="00330813">
        <w:t>szerk</w:t>
      </w:r>
      <w:proofErr w:type="spellEnd"/>
      <w:r w:rsidRPr="00330813">
        <w:t xml:space="preserve">.): A történelem segédtudományai. </w:t>
      </w:r>
      <w:r>
        <w:t>B</w:t>
      </w:r>
      <w:r w:rsidRPr="00330813">
        <w:t>udapest, Osiris, 2001. 95-125.</w:t>
      </w:r>
    </w:p>
    <w:p w:rsidR="00E124B8" w:rsidRDefault="00E124B8" w:rsidP="00764E35">
      <w:r w:rsidRPr="00F9239B">
        <w:t>Eszenyi Miklós: A történettudományi szakirodalmi kutatás módszerei. Miskolc, 2000.</w:t>
      </w:r>
      <w:r>
        <w:t xml:space="preserve"> </w:t>
      </w:r>
    </w:p>
    <w:p w:rsidR="00E124B8" w:rsidRDefault="00E124B8" w:rsidP="00764E35">
      <w:proofErr w:type="spellStart"/>
      <w:r w:rsidRPr="00EC61B4">
        <w:t>Fallenbühl</w:t>
      </w:r>
      <w:proofErr w:type="spellEnd"/>
      <w:r w:rsidRPr="00EC61B4">
        <w:t xml:space="preserve"> Zoltán: Magyarország főméltóságai. Budapest, 1988</w:t>
      </w:r>
      <w:r>
        <w:t>.</w:t>
      </w:r>
    </w:p>
    <w:p w:rsidR="00E124B8" w:rsidRDefault="00E124B8" w:rsidP="00764E35">
      <w:r>
        <w:t>Fazekas Csaba: Bevezetés az újkori magyar történeti források tanulmányozásába. Miskolc, 2000. http://www.uni-miskolc.hu/~bolfazek/forras.htm</w:t>
      </w:r>
    </w:p>
    <w:p w:rsidR="00E124B8" w:rsidRDefault="00E124B8" w:rsidP="00764E35">
      <w:proofErr w:type="spellStart"/>
      <w:r>
        <w:t>Feiszt</w:t>
      </w:r>
      <w:proofErr w:type="spellEnd"/>
      <w:r>
        <w:t xml:space="preserve"> György: Rövid Magyar Címertan és Pecséttan. Tankönyvkiadó 1986.</w:t>
      </w:r>
    </w:p>
    <w:p w:rsidR="00E124B8" w:rsidRDefault="00E124B8" w:rsidP="00764E35">
      <w:proofErr w:type="spellStart"/>
      <w:r w:rsidRPr="00330813">
        <w:t>Funke</w:t>
      </w:r>
      <w:proofErr w:type="spellEnd"/>
      <w:r w:rsidRPr="00330813">
        <w:t xml:space="preserve">, Fritz: Könyvismeret. Budapest, Osiris, 2004. </w:t>
      </w:r>
    </w:p>
    <w:p w:rsidR="00E124B8" w:rsidRDefault="00E124B8" w:rsidP="00764E35">
      <w:r>
        <w:t xml:space="preserve">Garami Erika: Pénztörténet. Bp., 2007. </w:t>
      </w:r>
    </w:p>
    <w:p w:rsidR="00E124B8" w:rsidRDefault="00E124B8" w:rsidP="00764E35">
      <w:proofErr w:type="spellStart"/>
      <w:r>
        <w:t>Gedai</w:t>
      </w:r>
      <w:proofErr w:type="spellEnd"/>
      <w:r>
        <w:t xml:space="preserve"> István: Pénztörténet. In: </w:t>
      </w:r>
      <w:proofErr w:type="spellStart"/>
      <w:r>
        <w:t>Bertényi</w:t>
      </w:r>
      <w:proofErr w:type="spellEnd"/>
      <w:r>
        <w:t xml:space="preserve"> Iván (</w:t>
      </w:r>
      <w:proofErr w:type="spellStart"/>
      <w:r>
        <w:t>szerk</w:t>
      </w:r>
      <w:proofErr w:type="spellEnd"/>
      <w:r>
        <w:t>.): A Történelem segédtudományai. Bp., 1998. 233-250.</w:t>
      </w:r>
    </w:p>
    <w:p w:rsidR="00E124B8" w:rsidRPr="00EC61B4" w:rsidRDefault="00E124B8" w:rsidP="00764E35">
      <w:r>
        <w:t xml:space="preserve">Genealógia 1. - A történelem segédtudományai I. </w:t>
      </w:r>
      <w:proofErr w:type="spellStart"/>
      <w:r>
        <w:t>Szerk</w:t>
      </w:r>
      <w:proofErr w:type="spellEnd"/>
      <w:r>
        <w:t>.</w:t>
      </w:r>
      <w:proofErr w:type="gramStart"/>
      <w:r>
        <w:t>:  Kollega</w:t>
      </w:r>
      <w:proofErr w:type="gramEnd"/>
      <w:r>
        <w:t xml:space="preserve"> Tarsoly István Bp. 2012.</w:t>
      </w:r>
    </w:p>
    <w:p w:rsidR="00E124B8" w:rsidRDefault="00E124B8" w:rsidP="00764E35">
      <w:r>
        <w:t xml:space="preserve">Georges </w:t>
      </w:r>
      <w:proofErr w:type="spellStart"/>
      <w:r>
        <w:t>Duby</w:t>
      </w:r>
      <w:proofErr w:type="spellEnd"/>
      <w:r>
        <w:t>: Folytonos történelem. Budapest, 2000. 20-60.</w:t>
      </w:r>
    </w:p>
    <w:p w:rsidR="00E124B8" w:rsidRDefault="00E124B8" w:rsidP="00764E35">
      <w:proofErr w:type="spellStart"/>
      <w:r w:rsidRPr="005E6B2F">
        <w:t>Gerics</w:t>
      </w:r>
      <w:proofErr w:type="spellEnd"/>
      <w:r w:rsidRPr="005E6B2F">
        <w:t xml:space="preserve"> József – Ladányi Erzsébet: A Szent István lándzsájára és koronájára vonatkozó források értelmezése. Levéltári Szemle, 40. (1990: 2.) 3–14.; </w:t>
      </w:r>
    </w:p>
    <w:p w:rsidR="00E124B8" w:rsidRDefault="00E124B8" w:rsidP="00764E35">
      <w:r w:rsidRPr="00AE2FDD">
        <w:t>Glatz Ferenc: A szóbeli források és kritikájuk, in: Glatz F</w:t>
      </w:r>
      <w:proofErr w:type="gramStart"/>
      <w:r w:rsidRPr="00AE2FDD">
        <w:t>.:</w:t>
      </w:r>
      <w:proofErr w:type="gramEnd"/>
      <w:r w:rsidRPr="00AE2FDD">
        <w:t xml:space="preserve"> Történetírás korszakváltásban. Budapest, Gondolat Kiadó, 1990. 134–146.</w:t>
      </w:r>
    </w:p>
    <w:p w:rsidR="00E124B8" w:rsidRDefault="00E124B8" w:rsidP="00764E35">
      <w:proofErr w:type="spellStart"/>
      <w:r>
        <w:t>Gyöngyössy</w:t>
      </w:r>
      <w:proofErr w:type="spellEnd"/>
      <w:r>
        <w:t xml:space="preserve"> Márton: A király</w:t>
      </w:r>
      <w:r w:rsidR="003C68BB">
        <w:t>i</w:t>
      </w:r>
      <w:r>
        <w:t xml:space="preserve"> Magyarország pénztörténete 1527-1608. Bp., 2010.</w:t>
      </w:r>
    </w:p>
    <w:p w:rsidR="00E124B8" w:rsidRDefault="00E124B8" w:rsidP="00764E35">
      <w:proofErr w:type="spellStart"/>
      <w:r>
        <w:t>Gyöngyössy</w:t>
      </w:r>
      <w:proofErr w:type="spellEnd"/>
      <w:r>
        <w:t xml:space="preserve"> Márton: </w:t>
      </w:r>
      <w:proofErr w:type="spellStart"/>
      <w:r>
        <w:t>Florenus</w:t>
      </w:r>
      <w:proofErr w:type="spellEnd"/>
      <w:r>
        <w:t xml:space="preserve"> </w:t>
      </w:r>
      <w:proofErr w:type="spellStart"/>
      <w:r>
        <w:t>Hungaricalis</w:t>
      </w:r>
      <w:proofErr w:type="spellEnd"/>
      <w:r>
        <w:t>. Aranypénzverés a középkori Magyarországon. Bp., 2008.</w:t>
      </w:r>
    </w:p>
    <w:p w:rsidR="00E124B8" w:rsidRDefault="00E124B8" w:rsidP="00764E35">
      <w:proofErr w:type="spellStart"/>
      <w:r>
        <w:t>Gyöngyössy</w:t>
      </w:r>
      <w:proofErr w:type="spellEnd"/>
      <w:r>
        <w:t xml:space="preserve"> Márton: Magyar pénztörténet (1000-1526). In: </w:t>
      </w:r>
      <w:proofErr w:type="spellStart"/>
      <w:r>
        <w:t>Uő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.): Magyar középkori gazdaság és pénztörténet. Bp., 2006. </w:t>
      </w:r>
    </w:p>
    <w:p w:rsidR="00E124B8" w:rsidRDefault="00E124B8" w:rsidP="00764E35">
      <w:r>
        <w:lastRenderedPageBreak/>
        <w:t xml:space="preserve">Hahn István: Naptári rendszerek és időszámítás. Bp., 1983. </w:t>
      </w:r>
    </w:p>
    <w:p w:rsidR="00E124B8" w:rsidRDefault="00E124B8" w:rsidP="00764E35">
      <w:proofErr w:type="spellStart"/>
      <w:r w:rsidRPr="00AE2FDD">
        <w:t>Hóman</w:t>
      </w:r>
      <w:proofErr w:type="spellEnd"/>
      <w:r w:rsidRPr="00AE2FDD">
        <w:t xml:space="preserve"> Bálint: A történelem útja. Osiris, Budapest, 2002.</w:t>
      </w:r>
      <w:r>
        <w:t xml:space="preserve"> </w:t>
      </w:r>
      <w:r w:rsidRPr="00AE2FDD">
        <w:t>298-347.</w:t>
      </w:r>
    </w:p>
    <w:p w:rsidR="00E124B8" w:rsidRDefault="00E124B8" w:rsidP="00764E35">
      <w:proofErr w:type="spellStart"/>
      <w:r w:rsidRPr="00330813">
        <w:t>Jakó</w:t>
      </w:r>
      <w:proofErr w:type="spellEnd"/>
      <w:r w:rsidRPr="00330813">
        <w:t xml:space="preserve"> Zsigmond – </w:t>
      </w:r>
      <w:proofErr w:type="spellStart"/>
      <w:r w:rsidRPr="00330813">
        <w:t>Manolescu</w:t>
      </w:r>
      <w:proofErr w:type="spellEnd"/>
      <w:r w:rsidRPr="00330813">
        <w:t xml:space="preserve">, </w:t>
      </w:r>
      <w:proofErr w:type="spellStart"/>
      <w:r w:rsidRPr="00330813">
        <w:t>Radu</w:t>
      </w:r>
      <w:proofErr w:type="spellEnd"/>
      <w:r w:rsidRPr="00330813">
        <w:t>: A latin írás története. Budapest, Európa, 1987.</w:t>
      </w:r>
    </w:p>
    <w:p w:rsidR="00E124B8" w:rsidRDefault="00E124B8" w:rsidP="00764E35">
      <w:r>
        <w:t>Káplár László: Ismerjük meg a numizmatikát. Bp., 1984.</w:t>
      </w:r>
    </w:p>
    <w:p w:rsidR="00E124B8" w:rsidRDefault="00E124B8" w:rsidP="00764E35">
      <w:r>
        <w:t>Káplár László: Pénz, érme, érem. Bp., é. n.</w:t>
      </w:r>
    </w:p>
    <w:p w:rsidR="00E124B8" w:rsidRDefault="00E124B8" w:rsidP="00764E35">
      <w:proofErr w:type="spellStart"/>
      <w:r w:rsidRPr="00F9239B">
        <w:t>Kávássy</w:t>
      </w:r>
      <w:proofErr w:type="spellEnd"/>
      <w:r w:rsidRPr="00F9239B">
        <w:t xml:space="preserve"> Sándor: Bevezetés a történettudományba. Budapest, 2005.</w:t>
      </w:r>
    </w:p>
    <w:p w:rsidR="00E124B8" w:rsidRDefault="00E124B8" w:rsidP="00764E35">
      <w:r>
        <w:t>Kéri Katalin​: Mi a neveléstörténet?​ Pécs, 1997.​ ​</w:t>
      </w:r>
      <w:hyperlink r:id="rId4" w:history="1">
        <w:r w:rsidRPr="002D43D0">
          <w:rPr>
            <w:rStyle w:val="Hiperhivatkozs"/>
          </w:rPr>
          <w:t>http://mek.oszk.hu/01800/01886/html/</w:t>
        </w:r>
      </w:hyperlink>
      <w:r>
        <w:t xml:space="preserve"> </w:t>
      </w:r>
    </w:p>
    <w:p w:rsidR="00E124B8" w:rsidRDefault="00E124B8" w:rsidP="00764E35">
      <w:proofErr w:type="spellStart"/>
      <w:r>
        <w:t>Kosáry</w:t>
      </w:r>
      <w:proofErr w:type="spellEnd"/>
      <w:r>
        <w:t xml:space="preserve"> Domokos: Bevezetés a magyar történet forrásaiba és irodalmába I-III. Bp., 2000-2003.</w:t>
      </w:r>
    </w:p>
    <w:p w:rsidR="00E124B8" w:rsidRDefault="00E124B8" w:rsidP="00764E35">
      <w:r w:rsidRPr="005E6B2F">
        <w:t xml:space="preserve">Kovács Éva – Lovag Zsuzsa: A magyar koronázási jelvények. Bp. 1990.; </w:t>
      </w:r>
    </w:p>
    <w:p w:rsidR="00E124B8" w:rsidRDefault="00E124B8" w:rsidP="00764E35">
      <w:r>
        <w:t>Köblös József: Az egyházi középréteg Mátyás és a Jagellók korában. Budapest</w:t>
      </w:r>
      <w:r>
        <w:t>, 1994</w:t>
      </w:r>
      <w:r w:rsidR="003C68BB">
        <w:t>.</w:t>
      </w:r>
    </w:p>
    <w:p w:rsidR="00E124B8" w:rsidRDefault="00E124B8" w:rsidP="00764E35">
      <w:proofErr w:type="spellStart"/>
      <w:r w:rsidRPr="00AE2FDD">
        <w:t>Kőfalvi</w:t>
      </w:r>
      <w:proofErr w:type="spellEnd"/>
      <w:r w:rsidRPr="00AE2FDD">
        <w:t xml:space="preserve"> Tamás - Makk Ferenc: Forrástani ismeretek történelemből. Budapest 2007.</w:t>
      </w:r>
    </w:p>
    <w:p w:rsidR="00E124B8" w:rsidRDefault="00E124B8" w:rsidP="00764E35">
      <w:proofErr w:type="spellStart"/>
      <w:r>
        <w:t>Kőfalvi</w:t>
      </w:r>
      <w:proofErr w:type="spellEnd"/>
      <w:r>
        <w:t xml:space="preserve"> Tamás-Mészáros Márta-Ónodi Márta: Közgyűjteményi ismeretek. Bp., 2007. </w:t>
      </w:r>
    </w:p>
    <w:p w:rsidR="00E124B8" w:rsidRDefault="00E124B8" w:rsidP="00764E35">
      <w:proofErr w:type="spellStart"/>
      <w:r>
        <w:t>Kumorovitz</w:t>
      </w:r>
      <w:proofErr w:type="spellEnd"/>
      <w:r>
        <w:t xml:space="preserve"> L. Bernát: A magyar pecséthasználat története a középkorban. Gödöllő, 1944. </w:t>
      </w:r>
    </w:p>
    <w:p w:rsidR="00E124B8" w:rsidRDefault="00E124B8" w:rsidP="00764E35">
      <w:r>
        <w:t>Levi, Giovanni 2000: Az életrajz használatáról. Korall (1.) 2. 81–92.</w:t>
      </w:r>
    </w:p>
    <w:p w:rsidR="00E124B8" w:rsidRDefault="00E124B8" w:rsidP="00764E35">
      <w:r>
        <w:t>Bloch</w:t>
      </w:r>
      <w:r>
        <w:t>, Marc</w:t>
      </w:r>
      <w:r>
        <w:t>: A történész mestersége. Budapest, 1996. (Osiris Könyvtár) 41-97.</w:t>
      </w:r>
    </w:p>
    <w:p w:rsidR="00E124B8" w:rsidRDefault="00E124B8" w:rsidP="00764E35">
      <w:r>
        <w:t>Nánási Éva: Papírpénztörténet. In: Kállay István (</w:t>
      </w:r>
      <w:proofErr w:type="spellStart"/>
      <w:r>
        <w:t>szerk</w:t>
      </w:r>
      <w:proofErr w:type="spellEnd"/>
      <w:r>
        <w:t>.): A Történelem segédtudományai. Bp., 1986. 292-295.</w:t>
      </w:r>
    </w:p>
    <w:p w:rsidR="00E124B8" w:rsidRDefault="00E124B8" w:rsidP="00764E35">
      <w:proofErr w:type="spellStart"/>
      <w:r>
        <w:t>Nyulásziné</w:t>
      </w:r>
      <w:proofErr w:type="spellEnd"/>
      <w:r>
        <w:t xml:space="preserve"> Straub Éva: Öt évszázad címerei. Budapest. 1987.</w:t>
      </w:r>
    </w:p>
    <w:p w:rsidR="00E124B8" w:rsidRDefault="00E124B8" w:rsidP="00764E35">
      <w:proofErr w:type="spellStart"/>
      <w:r>
        <w:t>Pandula</w:t>
      </w:r>
      <w:proofErr w:type="spellEnd"/>
      <w:r>
        <w:t xml:space="preserve"> Attila: Genealógia In: </w:t>
      </w:r>
      <w:r w:rsidRPr="00EC61B4">
        <w:t xml:space="preserve">A történelem segédtudományai. </w:t>
      </w:r>
      <w:proofErr w:type="spellStart"/>
      <w:r w:rsidRPr="00EC61B4">
        <w:t>Szerk</w:t>
      </w:r>
      <w:proofErr w:type="spellEnd"/>
      <w:r w:rsidRPr="00EC61B4">
        <w:t xml:space="preserve">. </w:t>
      </w:r>
      <w:proofErr w:type="spellStart"/>
      <w:r w:rsidRPr="00EC61B4">
        <w:t>Bertényi</w:t>
      </w:r>
      <w:proofErr w:type="spellEnd"/>
      <w:r w:rsidRPr="00EC61B4">
        <w:t xml:space="preserve"> Iván. Bp. 2001. (A történettudomány kézikönyve I.) </w:t>
      </w:r>
      <w:r>
        <w:t>11-25.</w:t>
      </w:r>
    </w:p>
    <w:p w:rsidR="00E124B8" w:rsidRDefault="00E124B8" w:rsidP="00764E35">
      <w:proofErr w:type="spellStart"/>
      <w:r w:rsidRPr="005E6B2F">
        <w:t>Pandula</w:t>
      </w:r>
      <w:proofErr w:type="spellEnd"/>
      <w:r w:rsidRPr="005E6B2F">
        <w:t xml:space="preserve"> Attila: </w:t>
      </w:r>
      <w:proofErr w:type="spellStart"/>
      <w:r w:rsidRPr="005E6B2F">
        <w:t>Inszigniológia</w:t>
      </w:r>
      <w:proofErr w:type="spellEnd"/>
      <w:r w:rsidRPr="005E6B2F">
        <w:t xml:space="preserve">. In: A történelem segédtudományai. </w:t>
      </w:r>
      <w:proofErr w:type="spellStart"/>
      <w:r w:rsidRPr="005E6B2F">
        <w:t>Szerk</w:t>
      </w:r>
      <w:proofErr w:type="spellEnd"/>
      <w:r w:rsidRPr="005E6B2F">
        <w:t xml:space="preserve">. </w:t>
      </w:r>
      <w:proofErr w:type="spellStart"/>
      <w:r w:rsidRPr="005E6B2F">
        <w:t>Bertényi</w:t>
      </w:r>
      <w:proofErr w:type="spellEnd"/>
      <w:r w:rsidRPr="005E6B2F">
        <w:t xml:space="preserve"> Iván. Bp. 2001. (A történettudomány kézikönyve I.) 264–275.</w:t>
      </w:r>
    </w:p>
    <w:p w:rsidR="00E124B8" w:rsidRDefault="00E124B8" w:rsidP="00764E35">
      <w:proofErr w:type="spellStart"/>
      <w:r w:rsidRPr="00330813">
        <w:t>Sarbak</w:t>
      </w:r>
      <w:proofErr w:type="spellEnd"/>
      <w:r w:rsidRPr="00330813">
        <w:t xml:space="preserve"> Gábor: Bevezetés a latin </w:t>
      </w:r>
      <w:proofErr w:type="spellStart"/>
      <w:r w:rsidRPr="00330813">
        <w:t>kodikológiába</w:t>
      </w:r>
      <w:proofErr w:type="spellEnd"/>
      <w:r w:rsidRPr="00330813">
        <w:t xml:space="preserve">. In: Havas László – </w:t>
      </w:r>
      <w:proofErr w:type="spellStart"/>
      <w:r w:rsidRPr="00330813">
        <w:t>Tegyey</w:t>
      </w:r>
      <w:proofErr w:type="spellEnd"/>
      <w:r w:rsidRPr="00330813">
        <w:t xml:space="preserve"> Imre (</w:t>
      </w:r>
      <w:proofErr w:type="spellStart"/>
      <w:r w:rsidRPr="00330813">
        <w:t>szerk</w:t>
      </w:r>
      <w:proofErr w:type="spellEnd"/>
      <w:r w:rsidRPr="00330813">
        <w:t>.): Bevezetés az ókortudományba. I. kötet. Debrecen, Kossuth Egyetemi Kiadó, 1996. 178-207.</w:t>
      </w:r>
    </w:p>
    <w:p w:rsidR="00E124B8" w:rsidRDefault="00E124B8" w:rsidP="00764E35">
      <w:r w:rsidRPr="004249B3">
        <w:t>Sebők M</w:t>
      </w:r>
      <w:r>
        <w:t>arcell:</w:t>
      </w:r>
      <w:r w:rsidRPr="004249B3">
        <w:t xml:space="preserve"> </w:t>
      </w:r>
      <w:proofErr w:type="spellStart"/>
      <w:r w:rsidRPr="004249B3">
        <w:t>Mikrotörténelem</w:t>
      </w:r>
      <w:proofErr w:type="spellEnd"/>
      <w:r w:rsidRPr="004249B3">
        <w:t>. Budapest</w:t>
      </w:r>
      <w:r>
        <w:t xml:space="preserve">, </w:t>
      </w:r>
      <w:r w:rsidRPr="004249B3">
        <w:t>2007.</w:t>
      </w:r>
    </w:p>
    <w:p w:rsidR="00E124B8" w:rsidRDefault="00E124B8" w:rsidP="00764E35">
      <w:r>
        <w:t xml:space="preserve">Stone, </w:t>
      </w:r>
      <w:proofErr w:type="spellStart"/>
      <w:r>
        <w:t>Lawrence</w:t>
      </w:r>
      <w:proofErr w:type="spellEnd"/>
      <w:r>
        <w:t xml:space="preserve"> 1971: </w:t>
      </w:r>
      <w:proofErr w:type="spellStart"/>
      <w:r>
        <w:t>Prosopography</w:t>
      </w:r>
      <w:proofErr w:type="spellEnd"/>
      <w:r>
        <w:t>. Daedalus (17.) 1. 46–79.</w:t>
      </w:r>
    </w:p>
    <w:p w:rsidR="00E124B8" w:rsidRDefault="00E124B8" w:rsidP="00764E35">
      <w:r>
        <w:t xml:space="preserve">Szécsi Gábor: A történelmi megismerés alapjai. </w:t>
      </w:r>
      <w:proofErr w:type="spellStart"/>
      <w:r>
        <w:t>Aetas</w:t>
      </w:r>
      <w:proofErr w:type="spellEnd"/>
      <w:r>
        <w:t xml:space="preserve"> 1993/4. 5-26. (neten)</w:t>
      </w:r>
    </w:p>
    <w:p w:rsidR="00E124B8" w:rsidRDefault="00E124B8" w:rsidP="00764E35">
      <w:proofErr w:type="spellStart"/>
      <w:r>
        <w:t>Szentpétery</w:t>
      </w:r>
      <w:proofErr w:type="spellEnd"/>
      <w:r>
        <w:t xml:space="preserve"> Imre: A kronológia kézikönyve. A </w:t>
      </w:r>
      <w:proofErr w:type="spellStart"/>
      <w:r>
        <w:t>Chronológia</w:t>
      </w:r>
      <w:proofErr w:type="spellEnd"/>
      <w:r>
        <w:t xml:space="preserve"> és az Oklevéltani naptár összevont, javított és bővített kiadása. A szerző hagyatékának felhasználásával sajtó alá rendezte Gazda István. Kiegészítette Érszegi Géza, Raj Tamás, Szögi László. Bp., 1985.</w:t>
      </w:r>
    </w:p>
    <w:p w:rsidR="00E124B8" w:rsidRDefault="00E124B8" w:rsidP="00764E35">
      <w:proofErr w:type="spellStart"/>
      <w:r>
        <w:t>Szentpétery</w:t>
      </w:r>
      <w:proofErr w:type="spellEnd"/>
      <w:r>
        <w:t xml:space="preserve"> Imre: Magyar oklevéltan. Budapest, 1930.</w:t>
      </w:r>
    </w:p>
    <w:p w:rsidR="00E124B8" w:rsidRDefault="00E124B8" w:rsidP="00764E35">
      <w:r>
        <w:lastRenderedPageBreak/>
        <w:t xml:space="preserve">Szögi László: Kronológia. In: A történelem segédtudományai.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Bertényi</w:t>
      </w:r>
      <w:proofErr w:type="spellEnd"/>
      <w:r>
        <w:t xml:space="preserve"> Iván. Bp., 1998. 98-110. </w:t>
      </w:r>
    </w:p>
    <w:p w:rsidR="00E124B8" w:rsidRDefault="00E124B8" w:rsidP="00764E35">
      <w:r w:rsidRPr="004249B3">
        <w:t xml:space="preserve">Történeti </w:t>
      </w:r>
      <w:proofErr w:type="gramStart"/>
      <w:r w:rsidRPr="004249B3">
        <w:t>antropológia :</w:t>
      </w:r>
      <w:proofErr w:type="gramEnd"/>
      <w:r w:rsidRPr="004249B3">
        <w:t xml:space="preserve"> módszertani írások és esettanulmányok</w:t>
      </w:r>
      <w:r>
        <w:t xml:space="preserve">. </w:t>
      </w:r>
      <w:proofErr w:type="spellStart"/>
      <w:r>
        <w:t>Szerk</w:t>
      </w:r>
      <w:proofErr w:type="spellEnd"/>
      <w:r>
        <w:t>. Sebők Marcell. Bp., 2000.</w:t>
      </w:r>
    </w:p>
    <w:p w:rsidR="00E124B8" w:rsidRDefault="00E124B8" w:rsidP="00764E35"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>: Hogyan írjunk szakdolgozatot. (Második kiadás) Budapest, 1992.</w:t>
      </w:r>
    </w:p>
    <w:p w:rsidR="00A20BB3" w:rsidRDefault="00A20BB3"/>
    <w:sectPr w:rsidR="00A2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5"/>
    <w:rsid w:val="003C68BB"/>
    <w:rsid w:val="00764E35"/>
    <w:rsid w:val="00A20BB3"/>
    <w:rsid w:val="00AE2FDD"/>
    <w:rsid w:val="00E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F3B8"/>
  <w15:chartTrackingRefBased/>
  <w15:docId w15:val="{BB051FDC-509B-4081-9AF8-24F0FA5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E35"/>
    <w:rPr>
      <w:rFonts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4E3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6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oszk.hu/01800/01886/htm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2017-10-05T10:49:00Z</dcterms:created>
  <dcterms:modified xsi:type="dcterms:W3CDTF">2017-10-05T11:27:00Z</dcterms:modified>
</cp:coreProperties>
</file>