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C3" w:rsidRPr="00CF0832" w:rsidRDefault="004A1DC3" w:rsidP="00CF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Egyetemes történeti szeminárium</w:t>
      </w:r>
    </w:p>
    <w:p w:rsidR="00900C97" w:rsidRPr="00CF0832" w:rsidRDefault="004A1DC3" w:rsidP="00CF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A nemzetközi erőviszonyok és geopolitikai színterek változásai (1789-1918)</w:t>
      </w:r>
    </w:p>
    <w:p w:rsidR="00CF0832" w:rsidRPr="00CF0832" w:rsidRDefault="00CF0832" w:rsidP="00CF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32" w:rsidRDefault="00CF0832" w:rsidP="00CF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F0832" w:rsidRDefault="00CF0832" w:rsidP="00CF08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832" w:rsidRPr="00CF0832" w:rsidRDefault="00CF0832" w:rsidP="00CF08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832" w:rsidRPr="00CF0832" w:rsidRDefault="00CF0832" w:rsidP="00CF0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="00D56990">
        <w:rPr>
          <w:rFonts w:ascii="Times New Roman" w:hAnsi="Times New Roman" w:cs="Times New Roman"/>
          <w:sz w:val="24"/>
          <w:szCs w:val="24"/>
        </w:rPr>
        <w:t xml:space="preserve"> BTTR273OMA-04</w:t>
      </w:r>
      <w:bookmarkStart w:id="0" w:name="_GoBack"/>
      <w:bookmarkEnd w:id="0"/>
    </w:p>
    <w:p w:rsidR="00CF0832" w:rsidRPr="00CF0832" w:rsidRDefault="00CF0832" w:rsidP="00CF0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="00E076F8">
        <w:rPr>
          <w:rFonts w:ascii="Times New Roman" w:hAnsi="Times New Roman" w:cs="Times New Roman"/>
          <w:sz w:val="24"/>
          <w:szCs w:val="24"/>
        </w:rPr>
        <w:t xml:space="preserve"> H. 18.00–20.00, </w:t>
      </w:r>
      <w:r w:rsidRPr="00CF0832">
        <w:rPr>
          <w:rFonts w:ascii="Times New Roman" w:hAnsi="Times New Roman" w:cs="Times New Roman"/>
          <w:sz w:val="24"/>
          <w:szCs w:val="24"/>
        </w:rPr>
        <w:t>407/5.</w:t>
      </w:r>
    </w:p>
    <w:p w:rsidR="00CF0832" w:rsidRPr="00CF0832" w:rsidRDefault="00CF0832" w:rsidP="00CF0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Pr="00CF0832">
        <w:rPr>
          <w:rFonts w:ascii="Times New Roman" w:hAnsi="Times New Roman" w:cs="Times New Roman"/>
          <w:sz w:val="24"/>
          <w:szCs w:val="24"/>
        </w:rPr>
        <w:t>Szeminárium (Gyakorlat)</w:t>
      </w:r>
    </w:p>
    <w:p w:rsidR="00CF0832" w:rsidRPr="00CF0832" w:rsidRDefault="00CF0832" w:rsidP="00CF0832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C3" w:rsidRPr="00CF0832" w:rsidRDefault="004A1DC3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az európai erőviszonyok átrendeződése a 18. században: kontinentális háborúk és gyarmati konfliktusok (17. század végétől 1756-ig)</w:t>
      </w:r>
    </w:p>
    <w:p w:rsidR="004A1DC3" w:rsidRPr="00CF0832" w:rsidRDefault="004A1DC3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Az erőegyensúly megbomlása a 18. század második felében: Oroszország Kelet- és Délkelet-európai térnyerése, Franciaország válságidőszaka és az európai nagyhatalmak pozíciókeresése</w:t>
      </w:r>
    </w:p>
    <w:p w:rsidR="004A1DC3" w:rsidRPr="00CF0832" w:rsidRDefault="004A1DC3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 xml:space="preserve"> A napóleoni éra és az európai egyensúlyi szisztéma helyreállítása (1799-1815)</w:t>
      </w:r>
    </w:p>
    <w:p w:rsidR="004A1DC3" w:rsidRPr="00CF0832" w:rsidRDefault="004A1DC3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A forradalmak első és második hulláma (1820-1830-as évek)</w:t>
      </w:r>
    </w:p>
    <w:p w:rsidR="004A1DC3" w:rsidRPr="00CF0832" w:rsidRDefault="00795D97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Délkelet-európai színtér előtérbe kerülése: az Oszmán Birodalom európai régiójának területi és strukturális változásai a 19. század első felében</w:t>
      </w:r>
    </w:p>
    <w:p w:rsidR="00795D97" w:rsidRPr="00CF0832" w:rsidRDefault="00795D97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Középpontban Európa: az 1848-as forradalmi események és hatásai az európai rendre</w:t>
      </w:r>
    </w:p>
    <w:p w:rsidR="00795D97" w:rsidRPr="00CF0832" w:rsidRDefault="00795D97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A krími háború és a párizsi békerendszer: az új nagyhatalmi szisztéma kiépülése</w:t>
      </w:r>
    </w:p>
    <w:p w:rsidR="00795D97" w:rsidRPr="00CF0832" w:rsidRDefault="00962EB5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A porosz-osztrák vetélkedés időszaka és annak lezárása: előzmények, politikai-gazdasági ellentétek, diplomáciai konfliktusok és a Német Császárság létrejötte</w:t>
      </w:r>
    </w:p>
    <w:p w:rsidR="00962EB5" w:rsidRPr="00CF0832" w:rsidRDefault="00962EB5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i/>
          <w:sz w:val="24"/>
          <w:szCs w:val="24"/>
        </w:rPr>
        <w:t>„A birodalmak kora”</w:t>
      </w:r>
      <w:r w:rsidRPr="00CF0832">
        <w:rPr>
          <w:rFonts w:ascii="Times New Roman" w:hAnsi="Times New Roman" w:cs="Times New Roman"/>
          <w:sz w:val="24"/>
          <w:szCs w:val="24"/>
        </w:rPr>
        <w:t>: szövetségkeresés, szövetségteremtés és a hatalmi tengelyek kialakulása</w:t>
      </w:r>
    </w:p>
    <w:p w:rsidR="00962EB5" w:rsidRPr="00CF0832" w:rsidRDefault="00962EB5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F0832">
        <w:rPr>
          <w:rFonts w:ascii="Times New Roman" w:hAnsi="Times New Roman" w:cs="Times New Roman"/>
          <w:sz w:val="24"/>
          <w:szCs w:val="24"/>
        </w:rPr>
        <w:t>geoploitik</w:t>
      </w:r>
      <w:r w:rsidR="00016E35" w:rsidRPr="00CF083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016E35" w:rsidRPr="00CF0832">
        <w:rPr>
          <w:rFonts w:ascii="Times New Roman" w:hAnsi="Times New Roman" w:cs="Times New Roman"/>
          <w:sz w:val="24"/>
          <w:szCs w:val="24"/>
        </w:rPr>
        <w:t xml:space="preserve"> színtér változásai: a balkáni átalakulás folyamata a 19. század utolsó harmadában</w:t>
      </w:r>
    </w:p>
    <w:p w:rsidR="00962EB5" w:rsidRPr="00CF0832" w:rsidRDefault="00962EB5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A gyarmati terjeszkedés és az afrikai-ázsiai régiók előtérbe kerülése</w:t>
      </w:r>
    </w:p>
    <w:p w:rsidR="00CF0832" w:rsidRPr="00E864A8" w:rsidRDefault="00962EB5" w:rsidP="00CF083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sz w:val="24"/>
          <w:szCs w:val="24"/>
        </w:rPr>
        <w:t>Diplomáciai konfliktusok az első világháborút megelőző évtizedekben (1890-1914)</w:t>
      </w:r>
    </w:p>
    <w:p w:rsidR="00CF0832" w:rsidRDefault="00CF0832" w:rsidP="00CF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Elérhetőség: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E79D5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F0832" w:rsidRDefault="00E076F8" w:rsidP="00CF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2017. szeptember 11</w:t>
      </w:r>
      <w:r w:rsidR="00CF0832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  <w:r w:rsidR="00E864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CF0832">
        <w:rPr>
          <w:rFonts w:ascii="Times New Roman" w:hAnsi="Times New Roman" w:cs="Times New Roman"/>
          <w:sz w:val="24"/>
          <w:szCs w:val="24"/>
        </w:rPr>
        <w:t>Schrek</w:t>
      </w:r>
      <w:proofErr w:type="spellEnd"/>
      <w:r w:rsidR="00CF0832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CF0832" w:rsidRPr="00B22B4B" w:rsidRDefault="00B22B4B" w:rsidP="00B22B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B4B">
        <w:rPr>
          <w:rFonts w:ascii="Times New Roman" w:hAnsi="Times New Roman" w:cs="Times New Roman"/>
          <w:sz w:val="28"/>
          <w:szCs w:val="28"/>
        </w:rPr>
        <w:lastRenderedPageBreak/>
        <w:t>Forrás és Irodalomjegyzék</w:t>
      </w:r>
    </w:p>
    <w:p w:rsidR="00B22B4B" w:rsidRDefault="00B22B4B" w:rsidP="00CF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007" w:rsidRPr="008D5007" w:rsidRDefault="00624864" w:rsidP="008D5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Források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 xml:space="preserve">Egyetemes történet (1789-1914). 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Szöveggyűjt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 xml:space="preserve">. I-II. Bp., 1989. 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>Egyetemes történeti szöveggyűjtemény 1789-1914. Bp., 2001. (Szerk. Diószegi István)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 xml:space="preserve">A Hét Sziget Köztársaság és 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Kapodisztriász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>, Szeged, 1995.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 xml:space="preserve">Kelet-Európa (1789-1900). 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Szöveggyűjt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>. IV., Bp., 1983.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>Köztes-Európa 1763-1993. Térképgyűjtemény. Összeáll</w:t>
      </w:r>
      <w:proofErr w:type="gramStart"/>
      <w:r w:rsidRPr="008D500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5007">
        <w:rPr>
          <w:rFonts w:ascii="Times New Roman" w:hAnsi="Times New Roman" w:cs="Times New Roman"/>
          <w:sz w:val="24"/>
          <w:szCs w:val="24"/>
        </w:rPr>
        <w:t xml:space="preserve"> Pándi Lajos, Bp., 1997.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 xml:space="preserve">Nyugat-Európa és Amerika 1789-1918. Új- és 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legújabbkori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 xml:space="preserve"> egyetemes történeti szöveggyűjtemény 1/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>. Bp., 1970. (Szerk. Urbán Aladár)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>Olvasókönyv a Szovjetunió története tanulmányozásához, Szerk.: A</w:t>
      </w:r>
      <w:proofErr w:type="gramStart"/>
      <w:r w:rsidRPr="008D5007">
        <w:rPr>
          <w:rFonts w:ascii="Times New Roman" w:hAnsi="Times New Roman" w:cs="Times New Roman"/>
          <w:sz w:val="24"/>
          <w:szCs w:val="24"/>
        </w:rPr>
        <w:t>.N</w:t>
      </w:r>
      <w:proofErr w:type="gramEnd"/>
      <w:r w:rsidRPr="008D50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Kitusin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>, Bp., 1956.</w:t>
      </w:r>
    </w:p>
    <w:p w:rsidR="008D5007" w:rsidRPr="008D5007" w:rsidRDefault="008D5007" w:rsidP="008D500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07">
        <w:rPr>
          <w:rFonts w:ascii="Times New Roman" w:hAnsi="Times New Roman" w:cs="Times New Roman"/>
          <w:sz w:val="24"/>
          <w:szCs w:val="24"/>
        </w:rPr>
        <w:t xml:space="preserve">Oroszország és Európa. Orosz geopolitikai szöveggyűjtemény, Szerk.: 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Ljubov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007">
        <w:rPr>
          <w:rFonts w:ascii="Times New Roman" w:hAnsi="Times New Roman" w:cs="Times New Roman"/>
          <w:sz w:val="24"/>
          <w:szCs w:val="24"/>
        </w:rPr>
        <w:t>Siselina</w:t>
      </w:r>
      <w:proofErr w:type="spellEnd"/>
      <w:r w:rsidRPr="008D5007">
        <w:rPr>
          <w:rFonts w:ascii="Times New Roman" w:hAnsi="Times New Roman" w:cs="Times New Roman"/>
          <w:sz w:val="24"/>
          <w:szCs w:val="24"/>
        </w:rPr>
        <w:t xml:space="preserve"> és Gazdag Ferenc, Bp., 2004.</w:t>
      </w:r>
    </w:p>
    <w:p w:rsidR="008D5007" w:rsidRPr="008D5007" w:rsidRDefault="008D5007" w:rsidP="008D5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007" w:rsidRPr="00624864" w:rsidRDefault="008D5007" w:rsidP="006248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Monográfiák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Atanaszin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Hrisztoforosz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: Az újkori Görögország története, Bp., 1989.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Anderle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Ádám: Latin-Amerika története, Bp., 2000.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Anderle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Ádám: Spanyolország története</w:t>
      </w:r>
      <w:proofErr w:type="gramStart"/>
      <w:r w:rsidRPr="0062486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24864">
        <w:rPr>
          <w:rFonts w:ascii="Times New Roman" w:hAnsi="Times New Roman" w:cs="Times New Roman"/>
          <w:sz w:val="24"/>
          <w:szCs w:val="24"/>
        </w:rPr>
        <w:t xml:space="preserve"> Bp., 1992.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Balanyi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György: A Balkán-probléma fejlődése a párizsi kongresszustól a világháború kitöréséig, Bp., 1920.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A Balkán és a keleti kérdés a nagyhatalmi politikában, Bp., 2005.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A Balkán-háborúk és a nagyhatalmak, Bp., 1999.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Bence László: Bosznia és Hercegovina okkupációja 1878-ban, Bp., 1987.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Benke József: Az arabok története, Bp., 1987.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Berend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T. Iván -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Ránki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György: Európa gazdasága a 19. században (1780-1914), Bp., 1987.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Bodnár Erzsébet: A keleti kérdés és a Balkán az orosz külpolitikában a 19. század első felében, Bp., 2008.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Diószegi István: Andrássy és Bismarck, Bp., 1998.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Diószegi István: Nemzetközi kapcsolatok története (1789-1918), Bp., 1987.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Diószegi István: A hatalmi politika másfél évszázada, Bp., 1997.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Diószegi István: A Ferenc Józsefi-kor nagyhatalmi politikája, Bp., 1987.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Ferrero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G</w:t>
      </w:r>
      <w:proofErr w:type="gramStart"/>
      <w:r w:rsidRPr="0062486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24864">
        <w:rPr>
          <w:rFonts w:ascii="Times New Roman" w:hAnsi="Times New Roman" w:cs="Times New Roman"/>
          <w:sz w:val="24"/>
          <w:szCs w:val="24"/>
        </w:rPr>
        <w:t xml:space="preserve"> Kaland. Bonaparte Itáliában 1796-1797. Bp., 2000.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Ferrero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G</w:t>
      </w:r>
      <w:proofErr w:type="gramStart"/>
      <w:r w:rsidRPr="0062486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24864">
        <w:rPr>
          <w:rFonts w:ascii="Times New Roman" w:hAnsi="Times New Roman" w:cs="Times New Roman"/>
          <w:sz w:val="24"/>
          <w:szCs w:val="24"/>
        </w:rPr>
        <w:t xml:space="preserve"> Újjáépítés.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Talleyrand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Bécsben, Bp., 2002.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Font-Szvák-Niederhauser-Krausz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: Oroszország története, Bp., 1997.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Fulbrook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Mary: Németország története, Bp., 1993.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Goldschmidt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A. J</w:t>
      </w:r>
      <w:proofErr w:type="gramStart"/>
      <w:r w:rsidRPr="0062486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24864">
        <w:rPr>
          <w:rFonts w:ascii="Times New Roman" w:hAnsi="Times New Roman" w:cs="Times New Roman"/>
          <w:sz w:val="24"/>
          <w:szCs w:val="24"/>
        </w:rPr>
        <w:t xml:space="preserve"> A Közel-Kelet története, Bp., 1997.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Hearder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Harry: Olaszország rövid története, Bp., 1992.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lastRenderedPageBreak/>
        <w:t>Heller, Mihail: Oroszország története, Bp., 1996.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Hobsbawm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E. J</w:t>
      </w:r>
      <w:proofErr w:type="gramStart"/>
      <w:r w:rsidRPr="0062486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24864">
        <w:rPr>
          <w:rFonts w:ascii="Times New Roman" w:hAnsi="Times New Roman" w:cs="Times New Roman"/>
          <w:sz w:val="24"/>
          <w:szCs w:val="24"/>
        </w:rPr>
        <w:t xml:space="preserve"> A forradalmak kora (1789-1848), Bp., 1988.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Jelavich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, B.: A Balkán története. I. Bp., 1996. 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Kennedy, Paul: A nagyhatalmak tündöklése és bukása. Bp., 1992.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Kiss Aladár: Olaszország története, Bp., 1975.</w:t>
      </w:r>
    </w:p>
    <w:p w:rsidR="008D5007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Kissinger, H</w:t>
      </w:r>
      <w:proofErr w:type="gramStart"/>
      <w:r w:rsidRPr="0062486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24864">
        <w:rPr>
          <w:rFonts w:ascii="Times New Roman" w:hAnsi="Times New Roman" w:cs="Times New Roman"/>
          <w:sz w:val="24"/>
          <w:szCs w:val="24"/>
        </w:rPr>
        <w:t xml:space="preserve"> Diplomácia, Bp., 1996.</w:t>
      </w:r>
    </w:p>
    <w:p w:rsidR="00624864" w:rsidRPr="00624864" w:rsidRDefault="00624864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Kissinger, H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Világrend. Budapest, 2015. 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Domokos: A történelem veszedelmei. Írások Európáról és Magyarországról, Bp., 1987. 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Majoros István: Fejlődési utak a 19. századi Európában, Pécs, 1995.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Majoros István: Vereségtől a győzelemig. Franciaország a nemzetközi kapcsolatok történetében, Bp., 2004.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Matuz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József: Az Oszmán Birodalom története, Bp., 1990.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Németh Andor: Metternich, vagy a diplomácia magasiskolája, Bp., 1999.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Emil: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Talleyrand-Metternich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Bp., 2004.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Ormos Mária – Majoros István: Európa a nemzetközi küzdőtéren, Bp., 1999.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Ortayli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Ilber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: Az Oszmán Birodalom leghosszabb évszázada, Bp., 2004.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 xml:space="preserve">Palotás Emil: A Balkán-kérdés az orosz diplomáciában a 19. század végén, Bp., 1972. 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Roberts, M.: Európa története. I. Bp., 1992.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Salgó László: A gyarmatosítás és a nemzeti f</w:t>
      </w:r>
      <w:r w:rsidR="00624864">
        <w:rPr>
          <w:rFonts w:ascii="Times New Roman" w:hAnsi="Times New Roman" w:cs="Times New Roman"/>
          <w:sz w:val="24"/>
          <w:szCs w:val="24"/>
        </w:rPr>
        <w:t>elszabadító mozgalmak 1870-1918</w:t>
      </w:r>
      <w:r w:rsidRPr="00624864">
        <w:rPr>
          <w:rFonts w:ascii="Times New Roman" w:hAnsi="Times New Roman" w:cs="Times New Roman"/>
          <w:sz w:val="24"/>
          <w:szCs w:val="24"/>
        </w:rPr>
        <w:t xml:space="preserve"> között, Bp., 1992.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Salgó László: Gyarmatpolitika Napóleontól De Gaulle-ig, Bp., 1977.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Salgó László - Balogh András: A gyarmati rendszer története, 1870-1955. Bp., 1980.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 xml:space="preserve">Salgó László: Az újkori és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legújabbkori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egyetemes történet. I. A gyarmatosítás története Ázsiában, Afrikában és Latin-Amerikában, Bp., 1965.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Schroeder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, P.: The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of European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(1763-1848), Oxford, 1994.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Seaman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, L.: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 Versailles, New York, 1995.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Sík Endre: Fekete Afrika története. I-V. k.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Tarle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J</w:t>
      </w:r>
      <w:proofErr w:type="gramStart"/>
      <w:r w:rsidRPr="0062486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24864">
        <w:rPr>
          <w:rFonts w:ascii="Times New Roman" w:hAnsi="Times New Roman" w:cs="Times New Roman"/>
          <w:sz w:val="24"/>
          <w:szCs w:val="24"/>
        </w:rPr>
        <w:t xml:space="preserve"> Napóleon. Bp., 1957.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Tarle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 xml:space="preserve">, J. : </w:t>
      </w:r>
      <w:proofErr w:type="spellStart"/>
      <w:r w:rsidRPr="00624864">
        <w:rPr>
          <w:rFonts w:ascii="Times New Roman" w:hAnsi="Times New Roman" w:cs="Times New Roman"/>
          <w:sz w:val="24"/>
          <w:szCs w:val="24"/>
        </w:rPr>
        <w:t>Talleyrand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Bp., 1967.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Taylor, A. J. P.: Bismarck. A férfi és államférfi, Bp., 1999.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Taylor, A. J. P.: Európa tündöklése és bukása, Bp., 1999.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Taylor, A. J. P.: A Habsburg Monarchia 1809-1918, Bp., 1998.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Taylor, A. J. P.: Harc a hatalomért, Bp., 2000.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19. századi egyetemes történet. Szerk.: Vadász Sándor, Bp., 1998.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Urbán Aladár: Európa a forradalom forgószelében 1848-1849. Bp., 1970.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864">
        <w:rPr>
          <w:rFonts w:ascii="Times New Roman" w:hAnsi="Times New Roman" w:cs="Times New Roman"/>
          <w:sz w:val="24"/>
          <w:szCs w:val="24"/>
        </w:rPr>
        <w:t>Wallerstein</w:t>
      </w:r>
      <w:proofErr w:type="spellEnd"/>
      <w:r w:rsidRPr="00624864">
        <w:rPr>
          <w:rFonts w:ascii="Times New Roman" w:hAnsi="Times New Roman" w:cs="Times New Roman"/>
          <w:sz w:val="24"/>
          <w:szCs w:val="24"/>
        </w:rPr>
        <w:t>, I.: A modern világgazdasági rendszer kialakulása, Bp., 1983.</w:t>
      </w:r>
    </w:p>
    <w:p w:rsidR="008D5007" w:rsidRPr="00624864" w:rsidRDefault="008D5007" w:rsidP="00624864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64">
        <w:rPr>
          <w:rFonts w:ascii="Times New Roman" w:hAnsi="Times New Roman" w:cs="Times New Roman"/>
          <w:sz w:val="24"/>
          <w:szCs w:val="24"/>
        </w:rPr>
        <w:t>Zsigmond László: Franciaország. 1789-1968. Bp., 1969.</w:t>
      </w:r>
    </w:p>
    <w:p w:rsidR="00B22B4B" w:rsidRPr="00CF0832" w:rsidRDefault="00B22B4B" w:rsidP="008D5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B4B" w:rsidRPr="00CF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811"/>
    <w:multiLevelType w:val="hybridMultilevel"/>
    <w:tmpl w:val="31169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199A"/>
    <w:multiLevelType w:val="hybridMultilevel"/>
    <w:tmpl w:val="2D349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768EB"/>
    <w:multiLevelType w:val="hybridMultilevel"/>
    <w:tmpl w:val="A12A3A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C3A26"/>
    <w:multiLevelType w:val="hybridMultilevel"/>
    <w:tmpl w:val="26981CCE"/>
    <w:lvl w:ilvl="0" w:tplc="5576E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76"/>
    <w:rsid w:val="00016E35"/>
    <w:rsid w:val="00087BE4"/>
    <w:rsid w:val="004A1DC3"/>
    <w:rsid w:val="005E5876"/>
    <w:rsid w:val="00624864"/>
    <w:rsid w:val="00795D97"/>
    <w:rsid w:val="008D5007"/>
    <w:rsid w:val="00900C97"/>
    <w:rsid w:val="009218E8"/>
    <w:rsid w:val="00962EB5"/>
    <w:rsid w:val="00B22B4B"/>
    <w:rsid w:val="00CF0832"/>
    <w:rsid w:val="00D56990"/>
    <w:rsid w:val="00E076F8"/>
    <w:rsid w:val="00E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1D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08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1D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0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750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2016-08-27T11:16:00Z</dcterms:created>
  <dcterms:modified xsi:type="dcterms:W3CDTF">2017-09-29T11:43:00Z</dcterms:modified>
</cp:coreProperties>
</file>