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42" w:rsidRPr="004E49F2" w:rsidRDefault="004E49F2" w:rsidP="00224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F2">
        <w:rPr>
          <w:rFonts w:ascii="Times New Roman" w:hAnsi="Times New Roman" w:cs="Times New Roman"/>
          <w:b/>
          <w:sz w:val="24"/>
          <w:szCs w:val="24"/>
        </w:rPr>
        <w:t xml:space="preserve">Dr. Püski Levente BTTRNK403DMA Magyar diplomácia a XX. században </w:t>
      </w:r>
      <w:r w:rsidR="00224F42" w:rsidRPr="004E49F2">
        <w:rPr>
          <w:rFonts w:ascii="Times New Roman" w:hAnsi="Times New Roman" w:cs="Times New Roman"/>
          <w:b/>
          <w:sz w:val="24"/>
          <w:szCs w:val="24"/>
        </w:rPr>
        <w:t>szeminárium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 w:rsidRPr="00BF3D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4C">
        <w:rPr>
          <w:rFonts w:ascii="Times New Roman" w:hAnsi="Times New Roman" w:cs="Times New Roman"/>
          <w:sz w:val="24"/>
          <w:szCs w:val="24"/>
        </w:rPr>
        <w:t>A Tanácsköztársaság nemzetközi helyzete</w:t>
      </w:r>
    </w:p>
    <w:p w:rsidR="00224F42" w:rsidRPr="009625BB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2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BB">
        <w:rPr>
          <w:rFonts w:ascii="Times New Roman" w:hAnsi="Times New Roman" w:cs="Times New Roman"/>
          <w:sz w:val="24"/>
          <w:szCs w:val="24"/>
        </w:rPr>
        <w:t>A trianoni békekonferencia és a határkérdés.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Jóvátétel és népszövetségi kölcsön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külügyi apparátus kiépítése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Revízió elképzelések a két világháború között. 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Magyarország a Nemzetek Szövetségében</w:t>
      </w:r>
      <w:bookmarkStart w:id="0" w:name="_GoBack"/>
      <w:bookmarkEnd w:id="0"/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Fegyverkezés külső forrásokból.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Külkereskedelmi kapcsolatok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Revíziós területgyarapodás: Észak-Erdély és a Székelyföld</w:t>
      </w: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Alárendelődés a náci államnak, 1944.</w:t>
      </w:r>
    </w:p>
    <w:p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irodalom:</w:t>
      </w:r>
    </w:p>
    <w:p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Trianon. 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Zeidler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Miklós. Bp. 2003.</w:t>
      </w:r>
    </w:p>
    <w:p w:rsidR="002F116E" w:rsidRDefault="002F116E" w:rsidP="002F1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Romsics Ignác: A trianoni békeszerződés. Bp. 2001. </w:t>
      </w:r>
    </w:p>
    <w:p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Honvári János. XX. századi magyar gazdaságtörténet. Bp. 2006.</w:t>
      </w:r>
    </w:p>
    <w:p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Pál: Magyar diplomácia a két világháború között. Bp. 1995.</w:t>
      </w:r>
    </w:p>
    <w:p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Ablonczy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Balázs: A visszatért Erdély 1940-1944. Bp. 2015.</w:t>
      </w:r>
    </w:p>
    <w:p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a második világháborúban.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Főszerk</w:t>
      </w:r>
      <w:proofErr w:type="spellEnd"/>
      <w:r>
        <w:rPr>
          <w:rFonts w:ascii="Times New Roman" w:hAnsi="Times New Roman" w:cs="Times New Roman"/>
          <w:sz w:val="24"/>
          <w:szCs w:val="24"/>
        </w:rPr>
        <w:t>: Romsics Ignác. Bp. 2011.</w:t>
      </w:r>
    </w:p>
    <w:p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42" w:rsidRPr="009625BB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42" w:rsidRPr="009625BB" w:rsidRDefault="00224F42" w:rsidP="00962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4F42" w:rsidRPr="0096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8AC"/>
    <w:multiLevelType w:val="hybridMultilevel"/>
    <w:tmpl w:val="0AA6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4160"/>
    <w:multiLevelType w:val="hybridMultilevel"/>
    <w:tmpl w:val="AAD65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0681"/>
    <w:multiLevelType w:val="hybridMultilevel"/>
    <w:tmpl w:val="C4547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8119C"/>
    <w:multiLevelType w:val="hybridMultilevel"/>
    <w:tmpl w:val="4FA2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BB"/>
    <w:rsid w:val="00012DFA"/>
    <w:rsid w:val="000D4164"/>
    <w:rsid w:val="001003AC"/>
    <w:rsid w:val="001D4280"/>
    <w:rsid w:val="00224F42"/>
    <w:rsid w:val="00297414"/>
    <w:rsid w:val="002F116E"/>
    <w:rsid w:val="004229E6"/>
    <w:rsid w:val="004A3345"/>
    <w:rsid w:val="004E49F2"/>
    <w:rsid w:val="005B55C8"/>
    <w:rsid w:val="0062403A"/>
    <w:rsid w:val="0068318B"/>
    <w:rsid w:val="007E65E5"/>
    <w:rsid w:val="008038F2"/>
    <w:rsid w:val="008E59E0"/>
    <w:rsid w:val="00942370"/>
    <w:rsid w:val="009625BB"/>
    <w:rsid w:val="00966F47"/>
    <w:rsid w:val="00A15DB8"/>
    <w:rsid w:val="00AC131A"/>
    <w:rsid w:val="00B125EB"/>
    <w:rsid w:val="00B576F1"/>
    <w:rsid w:val="00B862D3"/>
    <w:rsid w:val="00BF3D4C"/>
    <w:rsid w:val="00C02BF6"/>
    <w:rsid w:val="00CD3A8E"/>
    <w:rsid w:val="00CF7A10"/>
    <w:rsid w:val="00DA411D"/>
    <w:rsid w:val="00DC45CB"/>
    <w:rsid w:val="00E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ED0C-1505-4CDC-A3EB-99C0AC8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5</cp:revision>
  <dcterms:created xsi:type="dcterms:W3CDTF">2019-02-11T06:52:00Z</dcterms:created>
  <dcterms:modified xsi:type="dcterms:W3CDTF">2019-02-15T08:01:00Z</dcterms:modified>
</cp:coreProperties>
</file>