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584"/>
        <w:gridCol w:w="1886"/>
        <w:gridCol w:w="662"/>
        <w:gridCol w:w="691"/>
        <w:gridCol w:w="424"/>
        <w:gridCol w:w="1561"/>
        <w:gridCol w:w="2407"/>
        <w:gridCol w:w="1134"/>
      </w:tblGrid>
      <w:tr w:rsidR="00490272" w:rsidRPr="0015243C" w:rsidTr="0045746A">
        <w:trPr>
          <w:cantSplit/>
          <w:trHeight w:val="22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490272" w:rsidRPr="00B80EF6" w:rsidRDefault="00490272" w:rsidP="00490272">
            <w:pPr>
              <w:pStyle w:val="Listaszerbekezds"/>
              <w:spacing w:after="0"/>
              <w:ind w:left="1080"/>
              <w:rPr>
                <w:rFonts w:ascii="Times New Roman félkövér" w:eastAsia="Times New Roman" w:hAnsi="Times New Roman félkövér" w:cs="Times New Roman"/>
                <w:b/>
                <w:caps/>
                <w:sz w:val="24"/>
                <w:szCs w:val="24"/>
              </w:rPr>
            </w:pPr>
          </w:p>
          <w:p w:rsidR="00490272" w:rsidRPr="00490272" w:rsidRDefault="00490272" w:rsidP="00490272">
            <w:pPr>
              <w:pStyle w:val="Listaszerbekezds"/>
              <w:numPr>
                <w:ilvl w:val="0"/>
                <w:numId w:val="2"/>
              </w:numPr>
              <w:tabs>
                <w:tab w:val="left" w:pos="3899"/>
              </w:tabs>
              <w:spacing w:after="0"/>
              <w:jc w:val="center"/>
              <w:rPr>
                <w:rFonts w:ascii="Times New Roman félkövér" w:eastAsia="Times New Roman" w:hAnsi="Times New Roman félkövér" w:cs="Times New Roman"/>
                <w:b/>
                <w:smallCaps/>
                <w:sz w:val="24"/>
                <w:szCs w:val="24"/>
              </w:rPr>
            </w:pPr>
            <w:r w:rsidRPr="00490272">
              <w:rPr>
                <w:rFonts w:ascii="Times New Roman félkövér" w:eastAsia="Times New Roman" w:hAnsi="Times New Roman félkövér" w:cs="Times New Roman"/>
                <w:b/>
                <w:smallCaps/>
                <w:sz w:val="24"/>
                <w:szCs w:val="24"/>
              </w:rPr>
              <w:t>féléves tárgyak – Nemzetközi tanulmányok szak</w:t>
            </w:r>
          </w:p>
          <w:p w:rsidR="00490272" w:rsidRPr="00B80EF6" w:rsidRDefault="00490272" w:rsidP="00490272">
            <w:pPr>
              <w:pStyle w:val="Listaszerbekezds"/>
              <w:tabs>
                <w:tab w:val="left" w:pos="3899"/>
              </w:tabs>
              <w:spacing w:after="0"/>
              <w:ind w:left="-70" w:firstLine="70"/>
              <w:jc w:val="center"/>
              <w:rPr>
                <w:rFonts w:ascii="Times New Roman félkövér" w:eastAsia="Times New Roman" w:hAnsi="Times New Roman félkövér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 félkövér" w:eastAsia="Times New Roman" w:hAnsi="Times New Roman félkövér" w:cs="Times New Roman"/>
                <w:b/>
                <w:caps/>
                <w:sz w:val="24"/>
                <w:szCs w:val="24"/>
              </w:rPr>
              <w:t xml:space="preserve">(2020/2021 </w:t>
            </w:r>
            <w:r>
              <w:rPr>
                <w:rFonts w:ascii="Times New Roman félkövér" w:eastAsia="Times New Roman" w:hAnsi="Times New Roman félkövér" w:cs="Times New Roman"/>
                <w:b/>
                <w:sz w:val="24"/>
                <w:szCs w:val="24"/>
              </w:rPr>
              <w:t>őszi félév</w:t>
            </w:r>
            <w:r>
              <w:rPr>
                <w:rFonts w:ascii="Times New Roman félkövér" w:eastAsia="Times New Roman" w:hAnsi="Times New Roman félkövér" w:cs="Times New Roman"/>
                <w:b/>
                <w:caps/>
                <w:sz w:val="24"/>
                <w:szCs w:val="24"/>
              </w:rPr>
              <w:t>)</w:t>
            </w:r>
          </w:p>
        </w:tc>
      </w:tr>
      <w:tr w:rsidR="00235058" w:rsidRPr="0015243C" w:rsidTr="0045746A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Kód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Tantárgy neve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Óra-szám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Kredit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Oktató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235058" w:rsidRPr="00B80EF6" w:rsidRDefault="00490272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Teljesítés</w:t>
            </w:r>
          </w:p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féléve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BTNT101BA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Jogi alaptan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A93AD6" w:rsidRDefault="00235058" w:rsidP="00EE667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3AD6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Dr. </w:t>
            </w:r>
            <w:r w:rsidR="00EE667F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</w:rPr>
              <w:t>Vasas Tamás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A5D9E" w:rsidRPr="0045746A" w:rsidRDefault="00EA5D9E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Csütörtök,</w:t>
            </w:r>
            <w:r w:rsidR="0045746A"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>12.00–14.00</w:t>
            </w:r>
            <w:r w:rsidR="0045746A"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667F"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>ÁJK Épület C szárny I. emelet </w:t>
            </w:r>
            <w:r w:rsidR="00EE667F" w:rsidRPr="00EE667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C/III. előadó</w:t>
            </w:r>
            <w:r w:rsidR="00EE667F" w:rsidRPr="00EE66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BTNT102BA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Bevezetés a közgazdaságtanba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624492" w:rsidRDefault="009674E3" w:rsidP="0011555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624492">
              <w:rPr>
                <w:rFonts w:ascii="Times New Roman" w:hAnsi="Times New Roman" w:cs="Times New Roman"/>
                <w:iCs/>
                <w:sz w:val="24"/>
                <w:szCs w:val="24"/>
              </w:rPr>
              <w:t>Szobonyáné</w:t>
            </w:r>
            <w:proofErr w:type="spellEnd"/>
            <w:r w:rsidRPr="0062449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Dr. Szabó-Morvai Ágnes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674E3" w:rsidRPr="00624492" w:rsidRDefault="000A73A3" w:rsidP="00967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Kedd,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E3"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.00-12.00, </w:t>
            </w:r>
            <w:r w:rsidR="009674E3"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színházterem</w:t>
            </w:r>
          </w:p>
          <w:p w:rsidR="009674E3" w:rsidRPr="00624492" w:rsidRDefault="009674E3" w:rsidP="009674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GT_AKMN002-17-E</w:t>
            </w:r>
          </w:p>
          <w:p w:rsidR="00235058" w:rsidRPr="00624492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BTNT103BA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Filozófia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CD7135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hAnsi="Times New Roman" w:cs="Times New Roman"/>
                <w:iCs/>
                <w:sz w:val="24"/>
                <w:szCs w:val="24"/>
              </w:rPr>
              <w:t>Dr. Kelemen István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D0" w:rsidRPr="00CD7135" w:rsidRDefault="00EE04D0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Sz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>erda,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>.00–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>.00,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 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Fszt. I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16BC0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BTNT106BA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033948" w:rsidRDefault="009674E3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</w:rPr>
            </w:pPr>
            <w:r w:rsidRPr="00E44A63">
              <w:rPr>
                <w:rFonts w:ascii="Times New Roman" w:hAnsi="Times New Roman" w:cs="Times New Roman"/>
                <w:iCs/>
                <w:sz w:val="24"/>
                <w:szCs w:val="24"/>
              </w:rPr>
              <w:t>Csont István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4A63" w:rsidRPr="00E44A63" w:rsidRDefault="00E44A63" w:rsidP="00E44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4A63">
              <w:rPr>
                <w:rFonts w:ascii="Times New Roman" w:eastAsia="Times New Roman" w:hAnsi="Times New Roman" w:cs="Times New Roman"/>
                <w:sz w:val="24"/>
                <w:szCs w:val="24"/>
              </w:rPr>
              <w:t>Tömbösített óratartás az alábbi időpontokban:</w:t>
            </w:r>
          </w:p>
          <w:p w:rsidR="00EE04D0" w:rsidRDefault="00EE04D0" w:rsidP="00EE0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</w:p>
          <w:p w:rsidR="00CD7135" w:rsidRPr="00CD7135" w:rsidRDefault="00CD7135" w:rsidP="00CD7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10.02, 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2.00-18.00</w:t>
            </w:r>
          </w:p>
          <w:p w:rsidR="00CD7135" w:rsidRPr="00CD7135" w:rsidRDefault="00CD7135" w:rsidP="00CD7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CD7135" w:rsidRPr="00CD7135" w:rsidRDefault="00CD7135" w:rsidP="00CD713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12.11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757AB7" w:rsidRDefault="00CD7135" w:rsidP="00E44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12.18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-18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  <w:p w:rsidR="0045746A" w:rsidRDefault="0045746A" w:rsidP="00E44A6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5058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BTK Főépület Fszt. V.</w:t>
            </w:r>
          </w:p>
          <w:p w:rsidR="0045746A" w:rsidRPr="0045746A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BTNT107BA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A politikatudomány alapjai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hAnsi="Times New Roman" w:cs="Times New Roman"/>
                <w:sz w:val="24"/>
                <w:szCs w:val="24"/>
              </w:rPr>
              <w:t>Dr. Nagy Levente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58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Csütörtök, 9.00–11.00</w:t>
            </w:r>
            <w:r w:rsid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24492" w:rsidRPr="00B80EF6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 </w:t>
            </w:r>
            <w:r w:rsidR="00EE04D0">
              <w:rPr>
                <w:rFonts w:ascii="Times New Roman" w:eastAsia="Times New Roman" w:hAnsi="Times New Roman" w:cs="Times New Roman"/>
                <w:sz w:val="24"/>
                <w:szCs w:val="24"/>
              </w:rPr>
              <w:t>XV.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(4. emelet)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BTNT108BA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Bevezetés a szociológiába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624492" w:rsidRDefault="006C46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24492">
              <w:rPr>
                <w:rFonts w:ascii="Times New Roman" w:hAnsi="Times New Roman" w:cs="Times New Roman"/>
                <w:sz w:val="24"/>
                <w:szCs w:val="24"/>
              </w:rPr>
              <w:t>Csoba</w:t>
            </w:r>
            <w:proofErr w:type="spellEnd"/>
            <w:r w:rsidRPr="00624492">
              <w:rPr>
                <w:rFonts w:ascii="Times New Roman" w:hAnsi="Times New Roman" w:cs="Times New Roman"/>
                <w:sz w:val="24"/>
                <w:szCs w:val="24"/>
              </w:rPr>
              <w:t xml:space="preserve"> Judit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58" w:rsidRDefault="006C46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Kedd, 12.00</w:t>
            </w:r>
            <w:r w:rsidR="000A73A3">
              <w:rPr>
                <w:rFonts w:ascii="Times New Roman" w:eastAsia="Times New Roman" w:hAnsi="Times New Roman" w:cs="Times New Roman"/>
                <w:sz w:val="24"/>
                <w:szCs w:val="24"/>
              </w:rPr>
              <w:t>-14.00,</w:t>
            </w:r>
          </w:p>
          <w:p w:rsidR="006C466A" w:rsidRPr="00B80EF6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 </w:t>
            </w:r>
            <w:proofErr w:type="spellStart"/>
            <w:r w:rsidR="000A73A3">
              <w:rPr>
                <w:rFonts w:ascii="Times New Roman" w:eastAsia="Times New Roman" w:hAnsi="Times New Roman" w:cs="Times New Roman"/>
                <w:sz w:val="24"/>
                <w:szCs w:val="24"/>
              </w:rPr>
              <w:t>Auditorium</w:t>
            </w:r>
            <w:proofErr w:type="spellEnd"/>
            <w:r w:rsidR="006C46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</w:t>
            </w:r>
            <w:r w:rsidR="000A73A3">
              <w:rPr>
                <w:rFonts w:ascii="Times New Roman" w:eastAsia="Times New Roman" w:hAnsi="Times New Roman" w:cs="Times New Roman"/>
                <w:sz w:val="24"/>
                <w:szCs w:val="24"/>
              </w:rPr>
              <w:t>imum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BTNT201BA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Statisztika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624492" w:rsidRDefault="009674E3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Huzsvai</w:t>
            </w:r>
            <w:proofErr w:type="spellEnd"/>
            <w:r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László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58" w:rsidRPr="00624492" w:rsidRDefault="000A73A3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9674E3"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zerda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74E3"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.00-10.00,</w:t>
            </w:r>
            <w:r w:rsidR="009674E3" w:rsidRPr="006244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színházterem GT_AKMN021-17-E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15243C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BTNT204BA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Társalgási kommunikáció 1.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6A628B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="00235058">
              <w:rPr>
                <w:rFonts w:ascii="Times New Roman" w:hAnsi="Times New Roman" w:cs="Times New Roman"/>
                <w:sz w:val="24"/>
                <w:szCs w:val="24"/>
              </w:rPr>
              <w:t>Semseiné</w:t>
            </w:r>
            <w:proofErr w:type="spellEnd"/>
            <w:r w:rsidR="00235058">
              <w:rPr>
                <w:rFonts w:ascii="Times New Roman" w:hAnsi="Times New Roman" w:cs="Times New Roman"/>
                <w:sz w:val="24"/>
                <w:szCs w:val="24"/>
              </w:rPr>
              <w:t xml:space="preserve"> Szekeres Edit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948" w:rsidRPr="00CD7135" w:rsidRDefault="00CD7135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Csoportbontásban</w:t>
            </w:r>
          </w:p>
          <w:p w:rsidR="0045746A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135" w:rsidRPr="00CD7135" w:rsidRDefault="00CD7135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 w:rsidR="00EE04D0"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16.00-18.00 </w:t>
            </w:r>
          </w:p>
          <w:p w:rsidR="0045746A" w:rsidRDefault="00CD7135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H 18.00-20.00</w:t>
            </w:r>
          </w:p>
          <w:p w:rsidR="0045746A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746A" w:rsidRPr="00B80EF6" w:rsidRDefault="0045746A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 </w:t>
            </w:r>
            <w:proofErr w:type="spellStart"/>
            <w:r w:rsidR="00CD7135"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Fszt</w:t>
            </w:r>
            <w:proofErr w:type="spellEnd"/>
            <w:r w:rsidR="00CD7135" w:rsidRP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V.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BTNT304BA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Magyarország külpolitikája a 20. században</w:t>
            </w:r>
          </w:p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B80EF6">
              <w:rPr>
                <w:rFonts w:ascii="Times New Roman" w:hAnsi="Times New Roman" w:cs="Times New Roman"/>
                <w:sz w:val="24"/>
                <w:szCs w:val="24"/>
              </w:rPr>
              <w:t>Kerepeszki</w:t>
            </w:r>
            <w:proofErr w:type="spellEnd"/>
            <w:r w:rsidRPr="00B80EF6">
              <w:rPr>
                <w:rFonts w:ascii="Times New Roman" w:hAnsi="Times New Roman" w:cs="Times New Roman"/>
                <w:sz w:val="24"/>
                <w:szCs w:val="24"/>
              </w:rPr>
              <w:t xml:space="preserve"> Róbert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4D0" w:rsidRDefault="00EE04D0" w:rsidP="00EE04D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F21">
              <w:rPr>
                <w:rFonts w:ascii="Times New Roman" w:eastAsia="Times New Roman" w:hAnsi="Times New Roman" w:cs="Times New Roman"/>
                <w:sz w:val="24"/>
                <w:szCs w:val="24"/>
              </w:rPr>
              <w:t>Kedd, 16.00–18.00</w:t>
            </w:r>
            <w:r w:rsidR="00757AB7" w:rsidRPr="00380F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BTK Főépület </w:t>
            </w:r>
            <w:r w:rsidR="00CD7135">
              <w:rPr>
                <w:rFonts w:ascii="Times New Roman" w:eastAsia="Times New Roman" w:hAnsi="Times New Roman" w:cs="Times New Roman"/>
                <w:sz w:val="24"/>
                <w:szCs w:val="24"/>
              </w:rPr>
              <w:t>XV.</w:t>
            </w:r>
            <w:r w:rsidR="004574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(4. emelet)</w:t>
            </w:r>
          </w:p>
          <w:p w:rsidR="00C77F12" w:rsidRPr="00B80EF6" w:rsidRDefault="00C77F12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11555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</w:tr>
      <w:tr w:rsidR="00235058" w:rsidRPr="006400B9" w:rsidTr="00EC471B">
        <w:trPr>
          <w:cantSplit/>
          <w:trHeight w:val="227"/>
        </w:trPr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BTNT1001BA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A felsőoktatási intézményben meghirdetett tantárgyakból szabadon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vagy </w:t>
            </w:r>
            <w:proofErr w:type="spellStart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összesen 18 kredit értékben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5058" w:rsidRPr="00B80EF6" w:rsidRDefault="00235058" w:rsidP="00CE07E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0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és 3-6. </w:t>
            </w:r>
          </w:p>
        </w:tc>
      </w:tr>
    </w:tbl>
    <w:p w:rsidR="00CE07E5" w:rsidRDefault="00CE07E5" w:rsidP="00CE07E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CE07E5" w:rsidRDefault="00CE07E5" w:rsidP="00CE07E5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p w:rsidR="001C26A4" w:rsidRPr="001C26A4" w:rsidRDefault="001C26A4" w:rsidP="001614B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26A4" w:rsidRPr="001C26A4" w:rsidSect="00292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félkövé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E67CC"/>
    <w:multiLevelType w:val="hybridMultilevel"/>
    <w:tmpl w:val="B1408F1C"/>
    <w:lvl w:ilvl="0" w:tplc="CBBA3B4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922601"/>
    <w:multiLevelType w:val="hybridMultilevel"/>
    <w:tmpl w:val="22D6C522"/>
    <w:lvl w:ilvl="0" w:tplc="CD8CF8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E07E5"/>
    <w:rsid w:val="00001470"/>
    <w:rsid w:val="00033948"/>
    <w:rsid w:val="00035556"/>
    <w:rsid w:val="000A1B37"/>
    <w:rsid w:val="000A73A3"/>
    <w:rsid w:val="000F259C"/>
    <w:rsid w:val="001614B8"/>
    <w:rsid w:val="00195095"/>
    <w:rsid w:val="001C26A4"/>
    <w:rsid w:val="00235058"/>
    <w:rsid w:val="002921F0"/>
    <w:rsid w:val="002F7311"/>
    <w:rsid w:val="00311A6C"/>
    <w:rsid w:val="003470D2"/>
    <w:rsid w:val="00380F21"/>
    <w:rsid w:val="0045746A"/>
    <w:rsid w:val="00490272"/>
    <w:rsid w:val="00490B26"/>
    <w:rsid w:val="005137CF"/>
    <w:rsid w:val="00514609"/>
    <w:rsid w:val="005303C0"/>
    <w:rsid w:val="00563D04"/>
    <w:rsid w:val="00624492"/>
    <w:rsid w:val="00644863"/>
    <w:rsid w:val="006A628B"/>
    <w:rsid w:val="006C466A"/>
    <w:rsid w:val="00757AB7"/>
    <w:rsid w:val="00782268"/>
    <w:rsid w:val="00794456"/>
    <w:rsid w:val="007F033C"/>
    <w:rsid w:val="0089378B"/>
    <w:rsid w:val="008B2C27"/>
    <w:rsid w:val="008C2E79"/>
    <w:rsid w:val="00904884"/>
    <w:rsid w:val="009674E3"/>
    <w:rsid w:val="009A3514"/>
    <w:rsid w:val="009F0172"/>
    <w:rsid w:val="00A17C0D"/>
    <w:rsid w:val="00A557C1"/>
    <w:rsid w:val="00A62D4A"/>
    <w:rsid w:val="00A747BE"/>
    <w:rsid w:val="00A81B66"/>
    <w:rsid w:val="00A93AD6"/>
    <w:rsid w:val="00B80EF6"/>
    <w:rsid w:val="00BA41DC"/>
    <w:rsid w:val="00C52ECD"/>
    <w:rsid w:val="00C77F12"/>
    <w:rsid w:val="00CD7135"/>
    <w:rsid w:val="00CE07E5"/>
    <w:rsid w:val="00D754AC"/>
    <w:rsid w:val="00E40C87"/>
    <w:rsid w:val="00E44A63"/>
    <w:rsid w:val="00EA5D9E"/>
    <w:rsid w:val="00EC471B"/>
    <w:rsid w:val="00EE04D0"/>
    <w:rsid w:val="00EE667F"/>
    <w:rsid w:val="00F127F0"/>
    <w:rsid w:val="00F74B92"/>
    <w:rsid w:val="00F9321A"/>
    <w:rsid w:val="00FB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921F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07E5"/>
    <w:pPr>
      <w:ind w:left="720"/>
      <w:contextualSpacing/>
    </w:pPr>
  </w:style>
  <w:style w:type="paragraph" w:customStyle="1" w:styleId="xmsonormal">
    <w:name w:val="x_msonormal"/>
    <w:basedOn w:val="Norml"/>
    <w:rsid w:val="008C2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186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</cp:lastModifiedBy>
  <cp:revision>29</cp:revision>
  <dcterms:created xsi:type="dcterms:W3CDTF">2020-07-03T06:01:00Z</dcterms:created>
  <dcterms:modified xsi:type="dcterms:W3CDTF">2020-08-26T11:57:00Z</dcterms:modified>
</cp:coreProperties>
</file>