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D269" w14:textId="77777777" w:rsidR="00AF1D4F" w:rsidRPr="00730B58" w:rsidRDefault="00AF1D4F" w:rsidP="00730B58">
      <w:pPr>
        <w:spacing w:line="360" w:lineRule="auto"/>
        <w:jc w:val="center"/>
      </w:pPr>
      <w:bookmarkStart w:id="0" w:name="_Hlk95211943"/>
      <w:r w:rsidRPr="00730B58">
        <w:t>Politikai struktúrák, államrendszerek, intézmények (BTTR420OMA)</w:t>
      </w:r>
    </w:p>
    <w:p w14:paraId="28E6FD0F" w14:textId="1C5328D1" w:rsidR="00AF1D4F" w:rsidRPr="00730B58" w:rsidRDefault="00AF1D4F" w:rsidP="00730B58">
      <w:pPr>
        <w:spacing w:line="360" w:lineRule="auto"/>
        <w:jc w:val="center"/>
        <w:rPr>
          <w:i/>
        </w:rPr>
      </w:pPr>
      <w:r w:rsidRPr="00730B58">
        <w:rPr>
          <w:i/>
        </w:rPr>
        <w:t>K</w:t>
      </w:r>
      <w:r w:rsidRPr="00730B58">
        <w:rPr>
          <w:i/>
        </w:rPr>
        <w:t>ed</w:t>
      </w:r>
      <w:r w:rsidRPr="00730B58">
        <w:rPr>
          <w:i/>
        </w:rPr>
        <w:t>d</w:t>
      </w:r>
      <w:r w:rsidRPr="00730B58">
        <w:rPr>
          <w:i/>
        </w:rPr>
        <w:t xml:space="preserve"> </w:t>
      </w:r>
      <w:r w:rsidRPr="00730B58">
        <w:rPr>
          <w:i/>
        </w:rPr>
        <w:t>8</w:t>
      </w:r>
      <w:r w:rsidRPr="00730B58">
        <w:rPr>
          <w:i/>
        </w:rPr>
        <w:t>–1</w:t>
      </w:r>
      <w:r w:rsidRPr="00730B58">
        <w:rPr>
          <w:i/>
        </w:rPr>
        <w:t>2</w:t>
      </w:r>
      <w:r w:rsidRPr="00730B58">
        <w:rPr>
          <w:i/>
        </w:rPr>
        <w:t>.00; XII</w:t>
      </w:r>
      <w:r w:rsidRPr="00730B58">
        <w:rPr>
          <w:i/>
        </w:rPr>
        <w:t>.</w:t>
      </w:r>
    </w:p>
    <w:p w14:paraId="744B6F11" w14:textId="4086E60A" w:rsidR="00E81518" w:rsidRPr="00730B58" w:rsidRDefault="00E81518" w:rsidP="00730B58">
      <w:pPr>
        <w:pStyle w:val="Szvegtrzs"/>
        <w:spacing w:line="360" w:lineRule="auto"/>
        <w:rPr>
          <w:sz w:val="24"/>
          <w:szCs w:val="24"/>
        </w:rPr>
      </w:pPr>
    </w:p>
    <w:p w14:paraId="1233F350" w14:textId="355F8C08" w:rsidR="00AF1D4F" w:rsidRPr="00730B58" w:rsidRDefault="00730B58" w:rsidP="00730B58">
      <w:pPr>
        <w:pStyle w:val="Szvegtrzs"/>
        <w:spacing w:line="360" w:lineRule="auto"/>
        <w:ind w:firstLine="708"/>
        <w:rPr>
          <w:sz w:val="24"/>
          <w:szCs w:val="24"/>
        </w:rPr>
      </w:pPr>
      <w:r w:rsidRPr="00730B58">
        <w:rPr>
          <w:sz w:val="24"/>
          <w:szCs w:val="24"/>
        </w:rPr>
        <w:t xml:space="preserve">Az előadás a 18–20. századi magyar és közép-európai történelméből egy-egy szituációt mutat be és elemez, amelyekből strukturális következtetéseket von le, illetve általánosabb </w:t>
      </w:r>
      <w:r w:rsidR="00CB4BF6">
        <w:rPr>
          <w:sz w:val="24"/>
          <w:szCs w:val="24"/>
        </w:rPr>
        <w:t xml:space="preserve">összefüggések megvilágítására törekszék </w:t>
      </w:r>
      <w:r w:rsidRPr="00730B58">
        <w:rPr>
          <w:sz w:val="24"/>
          <w:szCs w:val="24"/>
        </w:rPr>
        <w:t>a tér és az idő történeti szemantikájá</w:t>
      </w:r>
      <w:r w:rsidR="00CB4BF6">
        <w:rPr>
          <w:sz w:val="24"/>
          <w:szCs w:val="24"/>
        </w:rPr>
        <w:t>va</w:t>
      </w:r>
      <w:r w:rsidRPr="00730B58">
        <w:rPr>
          <w:sz w:val="24"/>
          <w:szCs w:val="24"/>
        </w:rPr>
        <w:t>l</w:t>
      </w:r>
      <w:r w:rsidR="00CB4BF6">
        <w:rPr>
          <w:sz w:val="24"/>
          <w:szCs w:val="24"/>
        </w:rPr>
        <w:t xml:space="preserve"> kapcsolatban</w:t>
      </w:r>
      <w:r w:rsidRPr="00730B58">
        <w:rPr>
          <w:sz w:val="24"/>
          <w:szCs w:val="24"/>
        </w:rPr>
        <w:t>.</w:t>
      </w:r>
    </w:p>
    <w:p w14:paraId="1235FA9B" w14:textId="2D8BDDBB" w:rsidR="00AF1D4F" w:rsidRDefault="00AF1D4F" w:rsidP="00730B58">
      <w:pPr>
        <w:pStyle w:val="Szvegtrzs"/>
        <w:spacing w:line="360" w:lineRule="auto"/>
        <w:rPr>
          <w:sz w:val="24"/>
          <w:szCs w:val="24"/>
        </w:rPr>
      </w:pPr>
    </w:p>
    <w:p w14:paraId="69C62C11" w14:textId="5459F555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Tematika:</w:t>
      </w:r>
    </w:p>
    <w:p w14:paraId="59D8ECF9" w14:textId="726FC31F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Birodalmak és nemzetállamok</w:t>
      </w:r>
    </w:p>
    <w:p w14:paraId="449D660F" w14:textId="53924639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Az alkotmány </w:t>
      </w:r>
      <w:r w:rsidR="00F96CF2">
        <w:rPr>
          <w:sz w:val="24"/>
          <w:szCs w:val="24"/>
        </w:rPr>
        <w:t>reformja</w:t>
      </w:r>
      <w:r>
        <w:rPr>
          <w:sz w:val="24"/>
          <w:szCs w:val="24"/>
        </w:rPr>
        <w:t>. Az időszemlélet megváltozása</w:t>
      </w:r>
    </w:p>
    <w:p w14:paraId="2E9ED7A8" w14:textId="350BD6D4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1848: Pest – Pozsony – Bécs. A politika és a tér kölcsönhatásai</w:t>
      </w:r>
    </w:p>
    <w:p w14:paraId="223D5A02" w14:textId="0C6054D8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Föderatív elképzelések a közép-európai politikai tér átalakítására</w:t>
      </w:r>
    </w:p>
    <w:p w14:paraId="66A3A0F5" w14:textId="2D9CE2CF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4BF6">
        <w:rPr>
          <w:sz w:val="24"/>
          <w:szCs w:val="24"/>
        </w:rPr>
        <w:t>Konföderációs tervek az 1848-as emigráció</w:t>
      </w:r>
      <w:r w:rsidR="00F96CF2">
        <w:rPr>
          <w:sz w:val="24"/>
          <w:szCs w:val="24"/>
        </w:rPr>
        <w:t>k</w:t>
      </w:r>
      <w:r w:rsidR="00CB4BF6">
        <w:rPr>
          <w:sz w:val="24"/>
          <w:szCs w:val="24"/>
        </w:rPr>
        <w:t>ban</w:t>
      </w:r>
    </w:p>
    <w:p w14:paraId="364F0C6C" w14:textId="03F2AA75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Parlamenti hagyomány és polgári parlamentarizmus</w:t>
      </w:r>
    </w:p>
    <w:p w14:paraId="5FF93B12" w14:textId="1F74D6DD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A népképviselet tartalma és buktatói</w:t>
      </w:r>
    </w:p>
    <w:p w14:paraId="5891ACD3" w14:textId="3D535801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A parlamenti képviselők összetétele a 19–20. században</w:t>
      </w:r>
    </w:p>
    <w:p w14:paraId="1C976EE5" w14:textId="4163F308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Kossuth Lajos és Ferenc József. Ellentét, szimbolikus politika és kultusz</w:t>
      </w:r>
    </w:p>
    <w:p w14:paraId="0E67D0CC" w14:textId="3A7F1392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Föderatív tervek a 20. század elején. Jászi Oszkár „Dunai Egyesült Államok” tervezete</w:t>
      </w:r>
    </w:p>
    <w:p w14:paraId="64281C59" w14:textId="5B58B93D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Az 1905–6. évi politikai válság</w:t>
      </w:r>
    </w:p>
    <w:p w14:paraId="1D566978" w14:textId="4311E239" w:rsidR="00CB4BF6" w:rsidRPr="00730B58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Erőszak és politika</w:t>
      </w:r>
    </w:p>
    <w:p w14:paraId="79BDC3A7" w14:textId="0007D123" w:rsidR="00AF1D4F" w:rsidRPr="00730B58" w:rsidRDefault="00AF1D4F" w:rsidP="00730B58">
      <w:pPr>
        <w:pStyle w:val="Szvegtrzs"/>
        <w:spacing w:line="360" w:lineRule="auto"/>
        <w:rPr>
          <w:sz w:val="24"/>
          <w:szCs w:val="24"/>
        </w:rPr>
      </w:pPr>
    </w:p>
    <w:p w14:paraId="0CF0E12E" w14:textId="1E206AE6" w:rsidR="00E81518" w:rsidRPr="00730B58" w:rsidRDefault="00E81518" w:rsidP="00730B58">
      <w:pPr>
        <w:pStyle w:val="Szvegtrzs"/>
        <w:spacing w:line="360" w:lineRule="auto"/>
        <w:rPr>
          <w:sz w:val="24"/>
          <w:szCs w:val="24"/>
        </w:rPr>
      </w:pPr>
      <w:r w:rsidRPr="00730B58">
        <w:rPr>
          <w:sz w:val="24"/>
          <w:szCs w:val="24"/>
        </w:rPr>
        <w:t>Debrecen, 2023. február 14.</w:t>
      </w:r>
    </w:p>
    <w:bookmarkEnd w:id="0"/>
    <w:p w14:paraId="0FFB5AE2" w14:textId="77777777" w:rsidR="00E81518" w:rsidRPr="00730B58" w:rsidRDefault="00E81518" w:rsidP="00730B58">
      <w:pPr>
        <w:pStyle w:val="Szvegtrzs"/>
        <w:spacing w:line="360" w:lineRule="auto"/>
        <w:rPr>
          <w:sz w:val="24"/>
          <w:szCs w:val="24"/>
        </w:rPr>
      </w:pP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  <w:t>Miru György</w:t>
      </w:r>
    </w:p>
    <w:p w14:paraId="38DA5A48" w14:textId="76B5DA77" w:rsidR="00E81518" w:rsidRPr="00730B58" w:rsidRDefault="00E81518" w:rsidP="00730B58">
      <w:pPr>
        <w:pStyle w:val="Szvegtrzs"/>
        <w:spacing w:line="360" w:lineRule="auto"/>
        <w:rPr>
          <w:sz w:val="24"/>
          <w:szCs w:val="24"/>
        </w:rPr>
      </w:pP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  <w:t xml:space="preserve">          egyetemi docens</w:t>
      </w:r>
    </w:p>
    <w:p w14:paraId="35B81D21" w14:textId="77777777" w:rsidR="001D6F3D" w:rsidRPr="00730B58" w:rsidRDefault="001D6F3D" w:rsidP="00730B58">
      <w:pPr>
        <w:spacing w:line="360" w:lineRule="auto"/>
      </w:pPr>
    </w:p>
    <w:sectPr w:rsidR="001D6F3D" w:rsidRPr="0073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0BB0"/>
    <w:multiLevelType w:val="hybridMultilevel"/>
    <w:tmpl w:val="2CBED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3"/>
    <w:rsid w:val="001D6F3D"/>
    <w:rsid w:val="004A1B40"/>
    <w:rsid w:val="00730B58"/>
    <w:rsid w:val="00AF1D4F"/>
    <w:rsid w:val="00B74853"/>
    <w:rsid w:val="00CB4BF6"/>
    <w:rsid w:val="00E469F7"/>
    <w:rsid w:val="00E81518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2CD0"/>
  <w15:chartTrackingRefBased/>
  <w15:docId w15:val="{62EBAFB4-C052-420F-BA85-669883F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81518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81518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7</cp:revision>
  <dcterms:created xsi:type="dcterms:W3CDTF">2022-09-07T10:31:00Z</dcterms:created>
  <dcterms:modified xsi:type="dcterms:W3CDTF">2023-02-05T16:53:00Z</dcterms:modified>
</cp:coreProperties>
</file>