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BA" w:rsidRDefault="009624B2" w:rsidP="00F049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BTLA826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>OMA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  <w:t>Görög nyelv IV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ab/>
        <w:t>2019/2020</w:t>
      </w:r>
      <w:r w:rsidR="00F049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049B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F049BA" w:rsidRDefault="009624B2" w:rsidP="00F049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8:00–9</w:t>
      </w:r>
      <w:r w:rsidR="00F049BA">
        <w:rPr>
          <w:rFonts w:ascii="Times New Roman" w:eastAsia="Times New Roman" w:hAnsi="Times New Roman" w:cs="Times New Roman"/>
          <w:sz w:val="24"/>
          <w:szCs w:val="24"/>
        </w:rPr>
        <w:t>:50, Főépület 407/E</w:t>
      </w:r>
    </w:p>
    <w:p w:rsidR="00F049BA" w:rsidRDefault="00F049BA" w:rsidP="00F049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49BA" w:rsidRDefault="00F049BA" w:rsidP="00F0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49BA" w:rsidRDefault="00F049BA" w:rsidP="00F049B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F049BA" w:rsidRDefault="00F049BA" w:rsidP="00F04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ógörög nyelv leíró nyelvtanának (legalapvetőbb alak- és mondattani jelenségeinek), valamint alapszókincsének elsajátítása, néhány fontosabb irodalmi részlet olvasása.</w:t>
      </w:r>
    </w:p>
    <w:p w:rsidR="00F049BA" w:rsidRDefault="00F049BA" w:rsidP="00F04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9BA" w:rsidRDefault="00F049BA" w:rsidP="00F04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F049BA" w:rsidRDefault="00F049BA" w:rsidP="00F04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első két órán az előző félévek alatt feldolgozott nyelvtani anyagot ismételjük át, majd a hallgatók zárthelyi dolgozatban adnak számot tudásukról. A félév során az európai kultúra alapvető fontosságú szövegeiből olvasunk szemelvényeket, többek között a Bibli</w:t>
      </w:r>
      <w:r w:rsidR="00B65499">
        <w:rPr>
          <w:rFonts w:ascii="Times New Roman" w:eastAsia="Times New Roman" w:hAnsi="Times New Roman" w:cs="Times New Roman"/>
          <w:sz w:val="24"/>
          <w:szCs w:val="24"/>
        </w:rPr>
        <w:t xml:space="preserve">ából, Platóntól, </w:t>
      </w:r>
      <w:proofErr w:type="spellStart"/>
      <w:r w:rsidR="00B65499">
        <w:rPr>
          <w:rFonts w:ascii="Times New Roman" w:eastAsia="Times New Roman" w:hAnsi="Times New Roman" w:cs="Times New Roman"/>
          <w:sz w:val="24"/>
          <w:szCs w:val="24"/>
        </w:rPr>
        <w:t>Homérostól</w:t>
      </w:r>
      <w:proofErr w:type="spellEnd"/>
      <w:r w:rsidR="00B65499">
        <w:rPr>
          <w:rFonts w:ascii="Times New Roman" w:eastAsia="Times New Roman" w:hAnsi="Times New Roman" w:cs="Times New Roman"/>
          <w:sz w:val="24"/>
          <w:szCs w:val="24"/>
        </w:rPr>
        <w:t xml:space="preserve"> stb. </w:t>
      </w:r>
      <w:proofErr w:type="gramStart"/>
      <w:r w:rsidR="00B6549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65499">
        <w:rPr>
          <w:rFonts w:ascii="Times New Roman" w:eastAsia="Times New Roman" w:hAnsi="Times New Roman" w:cs="Times New Roman"/>
          <w:sz w:val="24"/>
          <w:szCs w:val="24"/>
        </w:rPr>
        <w:t xml:space="preserve"> szókincs fejlesztése végett a hallgatók minden órán szódolgozatra számíthatnak, utolsó órán pedig közösen értékeljük a féléves munkát.</w:t>
      </w:r>
    </w:p>
    <w:p w:rsidR="00F049BA" w:rsidRDefault="00F049BA" w:rsidP="00F04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9BA" w:rsidRDefault="00F049BA" w:rsidP="00F049B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F049BA" w:rsidRPr="006300ED" w:rsidRDefault="00F049BA" w:rsidP="00F049B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Maywald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– Mészáros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Görög nyelvtan.</w:t>
      </w:r>
    </w:p>
    <w:p w:rsidR="006300ED" w:rsidRDefault="006300ED" w:rsidP="00630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0ED" w:rsidRDefault="006300ED" w:rsidP="006300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Ajánlott irodalom:</w:t>
      </w:r>
    </w:p>
    <w:p w:rsidR="00D40CEB" w:rsidRPr="00D40CEB" w:rsidRDefault="00D40CEB" w:rsidP="00D40CEB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0ED">
        <w:rPr>
          <w:rFonts w:ascii="Times New Roman" w:eastAsia="Times New Roman" w:hAnsi="Times New Roman" w:cs="Times New Roman"/>
          <w:sz w:val="24"/>
          <w:szCs w:val="24"/>
        </w:rPr>
        <w:t>Kapitánffy</w:t>
      </w:r>
      <w:proofErr w:type="spellEnd"/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 István – </w:t>
      </w:r>
      <w:proofErr w:type="spellStart"/>
      <w:r w:rsidRPr="006300ED">
        <w:rPr>
          <w:rFonts w:ascii="Times New Roman" w:eastAsia="Times New Roman" w:hAnsi="Times New Roman" w:cs="Times New Roman"/>
          <w:sz w:val="24"/>
          <w:szCs w:val="24"/>
        </w:rPr>
        <w:t>Szepessy</w:t>
      </w:r>
      <w:proofErr w:type="spellEnd"/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 Tibor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16E4">
        <w:rPr>
          <w:rFonts w:ascii="Times New Roman" w:eastAsia="Times New Roman" w:hAnsi="Times New Roman" w:cs="Times New Roman"/>
          <w:i/>
          <w:sz w:val="24"/>
          <w:szCs w:val="24"/>
        </w:rPr>
        <w:t>Bevezetés az ógörög irodalom történetébe.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6300ED" w:rsidRPr="006300ED" w:rsidRDefault="006300ED" w:rsidP="006300ED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Németh György – </w:t>
      </w:r>
      <w:proofErr w:type="spellStart"/>
      <w:r w:rsidRPr="006300ED">
        <w:rPr>
          <w:rFonts w:ascii="Times New Roman" w:eastAsia="Times New Roman" w:hAnsi="Times New Roman" w:cs="Times New Roman"/>
          <w:sz w:val="24"/>
          <w:szCs w:val="24"/>
        </w:rPr>
        <w:t>Ritoók</w:t>
      </w:r>
      <w:proofErr w:type="spellEnd"/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 Zsigmond – </w:t>
      </w:r>
      <w:proofErr w:type="spellStart"/>
      <w:r w:rsidRPr="006300ED">
        <w:rPr>
          <w:rFonts w:ascii="Times New Roman" w:eastAsia="Times New Roman" w:hAnsi="Times New Roman" w:cs="Times New Roman"/>
          <w:sz w:val="24"/>
          <w:szCs w:val="24"/>
        </w:rPr>
        <w:t>Sarkady</w:t>
      </w:r>
      <w:proofErr w:type="spellEnd"/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 János – Szilágyi János György: </w:t>
      </w:r>
      <w:r w:rsidRPr="00F716E4">
        <w:rPr>
          <w:rFonts w:ascii="Times New Roman" w:eastAsia="Times New Roman" w:hAnsi="Times New Roman" w:cs="Times New Roman"/>
          <w:i/>
          <w:sz w:val="24"/>
          <w:szCs w:val="24"/>
        </w:rPr>
        <w:t>Görög művelődéstörténet.</w:t>
      </w:r>
      <w:r w:rsidRPr="006300ED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F049BA" w:rsidRDefault="00F049BA" w:rsidP="00F0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49BA" w:rsidRDefault="00F049BA" w:rsidP="00F049B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F049BA" w:rsidRDefault="00F049BA" w:rsidP="00F049B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A hallgató a félévközi kisebb dolgozatok alapján kap jegyet. Ha az így felajánlott érdemjeggyel a hallgató nem elégedett, vagy órai munkája és dolgozatai alapján nem egyértelmű az érdemjegye, akkor szóbeli beszámolón felelhet jobb jegyért a szorgalmi időszak végéig.</w:t>
      </w:r>
    </w:p>
    <w:p w:rsidR="007E4083" w:rsidRDefault="009624B2"/>
    <w:sectPr w:rsidR="007E40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981"/>
    <w:multiLevelType w:val="multilevel"/>
    <w:tmpl w:val="1AC45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3057BF"/>
    <w:multiLevelType w:val="hybridMultilevel"/>
    <w:tmpl w:val="FEDC0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248D"/>
    <w:multiLevelType w:val="multilevel"/>
    <w:tmpl w:val="F1FCD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A"/>
    <w:rsid w:val="006300ED"/>
    <w:rsid w:val="00664519"/>
    <w:rsid w:val="0083503B"/>
    <w:rsid w:val="009624B2"/>
    <w:rsid w:val="00B65499"/>
    <w:rsid w:val="00D40CEB"/>
    <w:rsid w:val="00F049BA"/>
    <w:rsid w:val="00F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1FB0"/>
  <w15:chartTrackingRefBased/>
  <w15:docId w15:val="{9647D453-E79A-4229-AB7F-7A5D4E1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049BA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5</cp:revision>
  <dcterms:created xsi:type="dcterms:W3CDTF">2020-02-06T09:03:00Z</dcterms:created>
  <dcterms:modified xsi:type="dcterms:W3CDTF">2020-02-06T20:53:00Z</dcterms:modified>
</cp:coreProperties>
</file>