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BTLA806OMA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Latin nyelvi gyakorlatok I.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Szerda 1</w:t>
      </w:r>
      <w:r>
        <w:rPr>
          <w:rFonts w:ascii="Times New Roman" w:hAnsi="Times New Roman" w:eastAsia="Times New Roman" w:cs="Times New Roman"/>
          <w:sz w:val="24"/>
          <w:szCs w:val="24"/>
        </w:rPr>
        <w:t>8:00–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9:50, Főépület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III-305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t>kovacs.istvan@arts.unideb.hu</w:t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latin nyelv alapjainak elsajátítása. A kurzus a félév végére eljut a névszó- és igeragozás teljes rendszerének, valamint a mondattan egyszerű jelenségeinek az ismeretéhez.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Bevezetés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I-II.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declinatió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k;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praesens imperfectum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képzése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declinatio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praesens perfectum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képzése;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is, ea, id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névmás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Praeteritum imperfectum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perfectum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IV.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declinatio</w:t>
      </w:r>
      <w:r>
        <w:rPr>
          <w:rFonts w:ascii="Times New Roman" w:hAnsi="Times New Roman" w:eastAsia="Times New Roman" w:cs="Times New Roman"/>
          <w:sz w:val="24"/>
          <w:szCs w:val="24"/>
        </w:rPr>
        <w:t>; vonatkozó névmás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Futurum imperfectum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perfectum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locativus</w:t>
      </w:r>
      <w:r>
        <w:rPr>
          <w:rFonts w:ascii="Times New Roman" w:hAnsi="Times New Roman" w:eastAsia="Times New Roman" w:cs="Times New Roman"/>
          <w:sz w:val="24"/>
          <w:szCs w:val="24"/>
        </w:rPr>
        <w:t>; mutató és visszaható névmások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Imperativus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V.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declinatio</w:t>
      </w:r>
      <w:r>
        <w:rPr>
          <w:rFonts w:ascii="Times New Roman" w:hAnsi="Times New Roman" w:eastAsia="Times New Roman" w:cs="Times New Roman"/>
          <w:sz w:val="24"/>
          <w:szCs w:val="24"/>
        </w:rPr>
        <w:t>; személyes névmás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Participium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Passivum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Melléknevek fokozása;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adverbium</w:t>
      </w:r>
      <w:r>
        <w:rPr>
          <w:rFonts w:ascii="Times New Roman" w:hAnsi="Times New Roman" w:eastAsia="Times New Roman" w:cs="Times New Roman"/>
          <w:sz w:val="24"/>
          <w:szCs w:val="24"/>
        </w:rPr>
        <w:t>ok képzése és fokozása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Infinitivus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infinitivus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os szerkezetek 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Coniunctivus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Participium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instans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”;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gerundium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gerundivum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Függő kérdés;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consecutio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temporum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Ablativus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absolutus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supinum</w:t>
      </w: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Oktatási segédanyag:</w:t>
      </w:r>
    </w:p>
    <w:p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Ferenczi Attila – Monostori Martina: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Bp. 1997.</w:t>
      </w:r>
    </w:p>
    <w:p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M. Nagy Ilona – Tegyey Imre: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nyelvtan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/>
    <w:sectPr>
      <w:pgSz w:w="11909" w:h="16834"/>
      <w:pgMar w:top="1440" w:right="1440" w:bottom="1440" w:left="1440" w:header="720" w:footer="720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77337"/>
    <w:multiLevelType w:val="multilevel"/>
    <w:tmpl w:val="09077337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2D1E2B"/>
    <w:multiLevelType w:val="multilevel"/>
    <w:tmpl w:val="3D2D1E2B"/>
    <w:lvl w:ilvl="0" w:tentative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8"/>
    <w:rsid w:val="000E6D6E"/>
    <w:rsid w:val="006B680D"/>
    <w:rsid w:val="00971031"/>
    <w:rsid w:val="00BB3C02"/>
    <w:rsid w:val="00BC1BD8"/>
    <w:rsid w:val="00FE6870"/>
    <w:rsid w:val="BFD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hu" w:eastAsia="hu-H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1096</Characters>
  <Lines>9</Lines>
  <Paragraphs>2</Paragraphs>
  <TotalTime>73</TotalTime>
  <ScaleCrop>false</ScaleCrop>
  <LinksUpToDate>false</LinksUpToDate>
  <CharactersWithSpaces>1252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2020-09-03T21:57:00Z</dcterms:created>
  <dc:creator>Istvan Kovacs</dc:creator>
  <cp:lastModifiedBy>oem</cp:lastModifiedBy>
  <dcterms:modified xsi:type="dcterms:W3CDTF">2021-08-24T22:51:37Z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