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D8" w:rsidRDefault="00BC1BD8" w:rsidP="00BC1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BTLA806OMA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Latin nyelvi gyakorlatok 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BC1BD8" w:rsidRDefault="00BC1BD8" w:rsidP="00BC1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Csütörtök 8:00–9:50, Főépület 407/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BC1BD8" w:rsidRDefault="00BC1BD8" w:rsidP="00BC1B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1BD8" w:rsidRDefault="00BC1BD8" w:rsidP="00BC1B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BD8" w:rsidRDefault="00BC1BD8" w:rsidP="00BC1BD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BC1BD8" w:rsidRDefault="006B680D" w:rsidP="006B68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80D">
        <w:rPr>
          <w:rFonts w:ascii="Times New Roman" w:eastAsia="Times New Roman" w:hAnsi="Times New Roman" w:cs="Times New Roman"/>
          <w:sz w:val="24"/>
          <w:szCs w:val="24"/>
        </w:rPr>
        <w:t>A latin nye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lv alapjainak </w:t>
      </w:r>
      <w:r w:rsidRPr="006B680D">
        <w:rPr>
          <w:rFonts w:ascii="Times New Roman" w:eastAsia="Times New Roman" w:hAnsi="Times New Roman" w:cs="Times New Roman"/>
          <w:sz w:val="24"/>
          <w:szCs w:val="24"/>
        </w:rPr>
        <w:t xml:space="preserve">elsajátítása. A </w:t>
      </w:r>
      <w:proofErr w:type="gramStart"/>
      <w:r w:rsidRPr="006B680D">
        <w:rPr>
          <w:rFonts w:ascii="Times New Roman" w:eastAsia="Times New Roman" w:hAnsi="Times New Roman" w:cs="Times New Roman"/>
          <w:sz w:val="24"/>
          <w:szCs w:val="24"/>
        </w:rPr>
        <w:t>kurzus</w:t>
      </w:r>
      <w:proofErr w:type="gramEnd"/>
      <w:r w:rsidRPr="006B680D">
        <w:rPr>
          <w:rFonts w:ascii="Times New Roman" w:eastAsia="Times New Roman" w:hAnsi="Times New Roman" w:cs="Times New Roman"/>
          <w:sz w:val="24"/>
          <w:szCs w:val="24"/>
        </w:rPr>
        <w:t xml:space="preserve"> a félév végére eljut a névszó- 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igeragozás teljes rendszerének, </w:t>
      </w:r>
      <w:r w:rsidRPr="006B680D">
        <w:rPr>
          <w:rFonts w:ascii="Times New Roman" w:eastAsia="Times New Roman" w:hAnsi="Times New Roman" w:cs="Times New Roman"/>
          <w:sz w:val="24"/>
          <w:szCs w:val="24"/>
        </w:rPr>
        <w:t>valamint a mondattan egyszerű jelenségei</w:t>
      </w:r>
      <w:r w:rsidR="000E6D6E">
        <w:rPr>
          <w:rFonts w:ascii="Times New Roman" w:eastAsia="Times New Roman" w:hAnsi="Times New Roman" w:cs="Times New Roman"/>
          <w:sz w:val="24"/>
          <w:szCs w:val="24"/>
        </w:rPr>
        <w:t xml:space="preserve">nek </w:t>
      </w:r>
      <w:bookmarkStart w:id="0" w:name="_GoBack"/>
      <w:bookmarkEnd w:id="0"/>
      <w:r w:rsidRPr="006B680D">
        <w:rPr>
          <w:rFonts w:ascii="Times New Roman" w:eastAsia="Times New Roman" w:hAnsi="Times New Roman" w:cs="Times New Roman"/>
          <w:sz w:val="24"/>
          <w:szCs w:val="24"/>
        </w:rPr>
        <w:t>az ismeretéhez.</w:t>
      </w:r>
    </w:p>
    <w:p w:rsidR="006B680D" w:rsidRDefault="006B680D" w:rsidP="006B68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80D" w:rsidRDefault="006B680D" w:rsidP="006B68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kurzus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tervezett menete:</w:t>
      </w:r>
    </w:p>
    <w:p w:rsidR="006B680D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I-II.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declinatió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képzése</w:t>
      </w:r>
    </w:p>
    <w:p w:rsidR="00BB3C02" w:rsidRP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képzése; </w:t>
      </w:r>
      <w:r w:rsidRPr="00BB3C02">
        <w:rPr>
          <w:rFonts w:ascii="Times New Roman" w:eastAsia="Times New Roman" w:hAnsi="Times New Roman" w:cs="Times New Roman"/>
          <w:i/>
          <w:sz w:val="24"/>
          <w:szCs w:val="24"/>
        </w:rPr>
        <w:t xml:space="preserve">is, </w:t>
      </w:r>
      <w:proofErr w:type="spellStart"/>
      <w:r w:rsidRPr="00BB3C02">
        <w:rPr>
          <w:rFonts w:ascii="Times New Roman" w:eastAsia="Times New Roman" w:hAnsi="Times New Roman" w:cs="Times New Roman"/>
          <w:i/>
          <w:sz w:val="24"/>
          <w:szCs w:val="24"/>
        </w:rPr>
        <w:t>ea</w:t>
      </w:r>
      <w:proofErr w:type="spellEnd"/>
      <w:r w:rsidRPr="00BB3C0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B3C02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névmás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IV.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vonatkozó névmás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 xml:space="preserve">Futurum </w:t>
      </w: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imperfectum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locativus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mutató és visszaható névmások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Imperativus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V.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személyes névmás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Participium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Passivum</w:t>
      </w:r>
      <w:proofErr w:type="spellEnd"/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Melléknevek fokozása;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adverbium</w:t>
      </w:r>
      <w:r w:rsidRPr="000E6D6E"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képzése és fokozása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Infinitivus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infinitivus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szerkezetek </w:t>
      </w:r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Coniunctivus</w:t>
      </w:r>
    </w:p>
    <w:p w:rsidR="00BB3C02" w:rsidRPr="000E6D6E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Participium</w:t>
      </w:r>
      <w:r w:rsidRPr="000E6D6E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instans</w:t>
      </w:r>
      <w:proofErr w:type="spellEnd"/>
      <w:r w:rsidRPr="000E6D6E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gerundium</w:t>
      </w:r>
      <w:r w:rsidRPr="000E6D6E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gerundivum</w:t>
      </w:r>
      <w:proofErr w:type="spellEnd"/>
    </w:p>
    <w:p w:rsidR="00BB3C02" w:rsidRDefault="00BB3C02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Függő kérdés;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consecutio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temporum</w:t>
      </w:r>
      <w:proofErr w:type="spellEnd"/>
    </w:p>
    <w:p w:rsidR="000E6D6E" w:rsidRPr="000E6D6E" w:rsidRDefault="000E6D6E" w:rsidP="006B680D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Ablativus</w:t>
      </w:r>
      <w:r w:rsidRPr="000E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absolutus</w:t>
      </w:r>
      <w:proofErr w:type="spellEnd"/>
      <w:r w:rsidRPr="000E6D6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E6D6E">
        <w:rPr>
          <w:rFonts w:ascii="Times New Roman" w:eastAsia="Times New Roman" w:hAnsi="Times New Roman" w:cs="Times New Roman"/>
          <w:i/>
          <w:sz w:val="24"/>
          <w:szCs w:val="24"/>
        </w:rPr>
        <w:t>supinum</w:t>
      </w:r>
      <w:proofErr w:type="spellEnd"/>
    </w:p>
    <w:p w:rsidR="006B680D" w:rsidRDefault="006B680D" w:rsidP="00BC1BD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1BD8" w:rsidRDefault="00BC1BD8" w:rsidP="00BC1BD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0E6D6E" w:rsidRDefault="000E6D6E" w:rsidP="000E6D6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07BE">
        <w:rPr>
          <w:rFonts w:ascii="Times New Roman" w:eastAsia="Times New Roman" w:hAnsi="Times New Roman" w:cs="Times New Roman"/>
          <w:sz w:val="24"/>
          <w:szCs w:val="24"/>
        </w:rPr>
        <w:t xml:space="preserve">Ferenczi Attila – Monostori Martina: </w:t>
      </w:r>
      <w:r w:rsidRPr="001807BE">
        <w:rPr>
          <w:rFonts w:ascii="Times New Roman" w:eastAsia="Times New Roman" w:hAnsi="Times New Roman" w:cs="Times New Roman"/>
          <w:i/>
          <w:sz w:val="24"/>
          <w:szCs w:val="24"/>
        </w:rPr>
        <w:t>Latin nyelv.</w:t>
      </w:r>
      <w:r w:rsidRPr="001807BE">
        <w:rPr>
          <w:rFonts w:ascii="Times New Roman" w:eastAsia="Times New Roman" w:hAnsi="Times New Roman" w:cs="Times New Roman"/>
          <w:sz w:val="24"/>
          <w:szCs w:val="24"/>
        </w:rPr>
        <w:t xml:space="preserve"> Bp. 1997.</w:t>
      </w:r>
    </w:p>
    <w:p w:rsidR="00BC1BD8" w:rsidRDefault="00BC1BD8" w:rsidP="00BC1BD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</w:p>
    <w:p w:rsidR="00BC1BD8" w:rsidRDefault="00BC1BD8" w:rsidP="00BC1B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1BD8" w:rsidRDefault="00BC1BD8" w:rsidP="00BC1BD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BC1BD8" w:rsidRDefault="00BC1BD8" w:rsidP="00BC1BD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1C0A91" w:rsidRDefault="000E6D6E"/>
    <w:sectPr w:rsidR="001C0A9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337"/>
    <w:multiLevelType w:val="multilevel"/>
    <w:tmpl w:val="ABBC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D1E2B"/>
    <w:multiLevelType w:val="multilevel"/>
    <w:tmpl w:val="F814CE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D8"/>
    <w:rsid w:val="000E6D6E"/>
    <w:rsid w:val="006B680D"/>
    <w:rsid w:val="00971031"/>
    <w:rsid w:val="00BB3C02"/>
    <w:rsid w:val="00BC1BD8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55E7"/>
  <w15:chartTrackingRefBased/>
  <w15:docId w15:val="{3D62D403-5FEE-4319-8089-A8F4F94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C1BD8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1</cp:revision>
  <dcterms:created xsi:type="dcterms:W3CDTF">2020-09-03T20:57:00Z</dcterms:created>
  <dcterms:modified xsi:type="dcterms:W3CDTF">2020-09-03T22:37:00Z</dcterms:modified>
</cp:coreProperties>
</file>