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1B" w:rsidRDefault="000F45ED" w:rsidP="001E5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BTGR112</w:t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Auctorolvasás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Homéros</w:t>
      </w:r>
      <w:proofErr w:type="spellEnd"/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  <w:t>2020/2021</w:t>
      </w:r>
      <w:r w:rsidR="001E5D1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E5D1B" w:rsidRDefault="000F45ED" w:rsidP="001E5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Hétfő 18:00-19</w:t>
      </w:r>
      <w:r w:rsidR="001E5D1B">
        <w:rPr>
          <w:rFonts w:ascii="Times New Roman" w:eastAsia="Times New Roman" w:hAnsi="Times New Roman" w:cs="Times New Roman"/>
          <w:sz w:val="24"/>
          <w:szCs w:val="24"/>
        </w:rPr>
        <w:t>:50, Főépület 407/</w:t>
      </w:r>
      <w:proofErr w:type="gramStart"/>
      <w:r w:rsidR="001E5D1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1E5D1B" w:rsidRDefault="001E5D1B" w:rsidP="001E5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color w:val="1155CC"/>
            <w:sz w:val="24"/>
            <w:szCs w:val="24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5D1B" w:rsidRDefault="001E5D1B" w:rsidP="001E5D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45ED" w:rsidRPr="000F45ED" w:rsidRDefault="000F45ED" w:rsidP="000F45E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:rsidR="000F45ED" w:rsidRDefault="000F45ED" w:rsidP="000F45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5ED">
        <w:rPr>
          <w:rFonts w:ascii="Times New Roman" w:eastAsia="Times New Roman" w:hAnsi="Times New Roman" w:cs="Times New Roman"/>
          <w:sz w:val="24"/>
          <w:szCs w:val="24"/>
        </w:rPr>
        <w:t xml:space="preserve">Ismerkedés a </w:t>
      </w:r>
      <w:proofErr w:type="spellStart"/>
      <w:r w:rsidRPr="000F45ED">
        <w:rPr>
          <w:rFonts w:ascii="Times New Roman" w:eastAsia="Times New Roman" w:hAnsi="Times New Roman" w:cs="Times New Roman"/>
          <w:sz w:val="24"/>
          <w:szCs w:val="24"/>
        </w:rPr>
        <w:t>homérosi</w:t>
      </w:r>
      <w:proofErr w:type="spellEnd"/>
      <w:r w:rsidRPr="000F45ED">
        <w:rPr>
          <w:rFonts w:ascii="Times New Roman" w:eastAsia="Times New Roman" w:hAnsi="Times New Roman" w:cs="Times New Roman"/>
          <w:sz w:val="24"/>
          <w:szCs w:val="24"/>
        </w:rPr>
        <w:t xml:space="preserve"> nyelv sajátosságaival és az </w:t>
      </w:r>
      <w:proofErr w:type="gramStart"/>
      <w:r w:rsidRPr="000F45ED">
        <w:rPr>
          <w:rFonts w:ascii="Times New Roman" w:eastAsia="Times New Roman" w:hAnsi="Times New Roman" w:cs="Times New Roman"/>
          <w:sz w:val="24"/>
          <w:szCs w:val="24"/>
        </w:rPr>
        <w:t>epikus</w:t>
      </w:r>
      <w:proofErr w:type="gramEnd"/>
      <w:r w:rsidRPr="000F45ED">
        <w:rPr>
          <w:rFonts w:ascii="Times New Roman" w:eastAsia="Times New Roman" w:hAnsi="Times New Roman" w:cs="Times New Roman"/>
          <w:sz w:val="24"/>
          <w:szCs w:val="24"/>
        </w:rPr>
        <w:t xml:space="preserve"> költészet világával az </w:t>
      </w:r>
      <w:proofErr w:type="spellStart"/>
      <w:r w:rsidRPr="000F45ED">
        <w:rPr>
          <w:rFonts w:ascii="Times New Roman" w:eastAsia="Times New Roman" w:hAnsi="Times New Roman" w:cs="Times New Roman"/>
          <w:sz w:val="24"/>
          <w:szCs w:val="24"/>
        </w:rPr>
        <w:t>Ilias</w:t>
      </w:r>
      <w:proofErr w:type="spellEnd"/>
      <w:r w:rsidRPr="000F45ED">
        <w:rPr>
          <w:rFonts w:ascii="Times New Roman" w:eastAsia="Times New Roman" w:hAnsi="Times New Roman" w:cs="Times New Roman"/>
          <w:sz w:val="24"/>
          <w:szCs w:val="24"/>
        </w:rPr>
        <w:t xml:space="preserve"> első könyvének olvasása közben.</w:t>
      </w:r>
    </w:p>
    <w:p w:rsidR="000F45ED" w:rsidRPr="000F45ED" w:rsidRDefault="000F45ED" w:rsidP="000F45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5E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0F45ED">
        <w:rPr>
          <w:rFonts w:ascii="Times New Roman" w:eastAsia="Times New Roman" w:hAnsi="Times New Roman" w:cs="Times New Roman"/>
          <w:sz w:val="24"/>
          <w:szCs w:val="24"/>
        </w:rPr>
        <w:t>kurzus</w:t>
      </w:r>
      <w:proofErr w:type="gramEnd"/>
      <w:r w:rsidRPr="000F45ED">
        <w:rPr>
          <w:rFonts w:ascii="Times New Roman" w:eastAsia="Times New Roman" w:hAnsi="Times New Roman" w:cs="Times New Roman"/>
          <w:sz w:val="24"/>
          <w:szCs w:val="24"/>
        </w:rPr>
        <w:t xml:space="preserve"> során mintegy 25-30 soronként haladunk, de a mindenkori hallgatóktól függ, hogy a tényleges tempó ennél gyorsabb vagy lassabb lesz. Az elsődleges cél az órán átvett mondatok minél pontosabb megértése, valamennyi szó és alaktani jelenség tisztázás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homérosi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formák rögzítése.</w:t>
      </w:r>
      <w:bookmarkStart w:id="0" w:name="_GoBack"/>
      <w:bookmarkEnd w:id="0"/>
    </w:p>
    <w:p w:rsidR="000F45ED" w:rsidRPr="000F45ED" w:rsidRDefault="000F45ED" w:rsidP="000F45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5ED" w:rsidRPr="000F45ED" w:rsidRDefault="000F45ED" w:rsidP="000F45E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Olvasandó szöveg és oktatási segédanyag</w:t>
      </w:r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F45ED" w:rsidRDefault="000F45ED" w:rsidP="000F45ED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Homeri</w:t>
      </w:r>
      <w:proofErr w:type="spellEnd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 xml:space="preserve"> Opera in </w:t>
      </w:r>
      <w:proofErr w:type="spellStart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five</w:t>
      </w:r>
      <w:proofErr w:type="spellEnd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volumes</w:t>
      </w:r>
      <w:proofErr w:type="spellEnd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F45ED">
        <w:rPr>
          <w:rFonts w:ascii="Times New Roman" w:eastAsia="Times New Roman" w:hAnsi="Times New Roman" w:cs="Times New Roman"/>
          <w:sz w:val="24"/>
          <w:szCs w:val="24"/>
        </w:rPr>
        <w:t xml:space="preserve"> Oxford University Press. Oxford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4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5ED">
        <w:rPr>
          <w:rFonts w:ascii="Times New Roman" w:eastAsia="Times New Roman" w:hAnsi="Times New Roman" w:cs="Times New Roman"/>
          <w:sz w:val="24"/>
          <w:szCs w:val="24"/>
        </w:rPr>
        <w:t>1920.</w:t>
      </w:r>
    </w:p>
    <w:p w:rsidR="000F45ED" w:rsidRPr="000F45ED" w:rsidRDefault="000F45ED" w:rsidP="000F45ED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Elischer</w:t>
      </w:r>
      <w:proofErr w:type="spellEnd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 xml:space="preserve">-Fröhlich szótára </w:t>
      </w:r>
      <w:proofErr w:type="spellStart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Homeros</w:t>
      </w:r>
      <w:proofErr w:type="spellEnd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 xml:space="preserve"> két </w:t>
      </w:r>
      <w:proofErr w:type="spellStart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eposához</w:t>
      </w:r>
      <w:proofErr w:type="spellEnd"/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Budapest, 1901.</w:t>
      </w:r>
    </w:p>
    <w:p w:rsidR="000F45ED" w:rsidRPr="000F45ED" w:rsidRDefault="000F45ED" w:rsidP="000F45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5ED" w:rsidRPr="000F45ED" w:rsidRDefault="000F45ED" w:rsidP="000F45E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45ED"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1C0A91" w:rsidRPr="000F45ED" w:rsidRDefault="000F45ED" w:rsidP="000F45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5ED"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Értékelés szóbeli számonkérés illetve órai munka alapján.</w:t>
      </w:r>
    </w:p>
    <w:sectPr w:rsidR="001C0A91" w:rsidRPr="000F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CC2"/>
    <w:multiLevelType w:val="multilevel"/>
    <w:tmpl w:val="1C4A97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34D4803"/>
    <w:multiLevelType w:val="hybridMultilevel"/>
    <w:tmpl w:val="A6323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1E2B"/>
    <w:multiLevelType w:val="multilevel"/>
    <w:tmpl w:val="F814CE4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B"/>
    <w:rsid w:val="000F45ED"/>
    <w:rsid w:val="001E5D1B"/>
    <w:rsid w:val="002E0021"/>
    <w:rsid w:val="00480377"/>
    <w:rsid w:val="007829EE"/>
    <w:rsid w:val="00971031"/>
    <w:rsid w:val="00D1784D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BF4"/>
  <w15:chartTrackingRefBased/>
  <w15:docId w15:val="{2E621023-3127-402C-86DD-EAAFE4DB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D1B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E5D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F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3</cp:revision>
  <dcterms:created xsi:type="dcterms:W3CDTF">2020-09-20T21:54:00Z</dcterms:created>
  <dcterms:modified xsi:type="dcterms:W3CDTF">2020-09-20T22:01:00Z</dcterms:modified>
</cp:coreProperties>
</file>