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5CC8" w14:textId="2A53B3FD" w:rsidR="00634CC5" w:rsidRPr="001A2574" w:rsidRDefault="001A2574" w:rsidP="001A2574">
      <w:pPr>
        <w:jc w:val="center"/>
        <w:rPr>
          <w:b/>
          <w:bCs/>
          <w:sz w:val="32"/>
          <w:szCs w:val="32"/>
        </w:rPr>
      </w:pPr>
      <w:r w:rsidRPr="001A2574">
        <w:rPr>
          <w:b/>
          <w:bCs/>
          <w:sz w:val="32"/>
          <w:szCs w:val="32"/>
        </w:rPr>
        <w:t>Témák és követelmények</w:t>
      </w:r>
    </w:p>
    <w:p w14:paraId="682CA92E" w14:textId="1463335D" w:rsidR="001A2574" w:rsidRDefault="001A2574"/>
    <w:p w14:paraId="3CB62E9B" w14:textId="08147A58" w:rsidR="001A2574" w:rsidRPr="001A2574" w:rsidRDefault="001A2574">
      <w:pPr>
        <w:rPr>
          <w:rStyle w:val="tablerowdata"/>
          <w:b/>
          <w:bCs/>
        </w:rPr>
      </w:pPr>
      <w:r w:rsidRPr="001A2574">
        <w:rPr>
          <w:rStyle w:val="tablerowdata"/>
          <w:b/>
          <w:bCs/>
        </w:rPr>
        <w:t>BTLA853OMA</w:t>
      </w:r>
      <w:r w:rsidRPr="001A2574">
        <w:rPr>
          <w:rStyle w:val="tablerowdata"/>
          <w:b/>
          <w:bCs/>
        </w:rPr>
        <w:t xml:space="preserve"> – Filológiai szeminárium</w:t>
      </w:r>
      <w:r w:rsidRPr="001A2574">
        <w:rPr>
          <w:rStyle w:val="tablerowdata"/>
          <w:b/>
          <w:bCs/>
        </w:rPr>
        <w:tab/>
      </w:r>
      <w:r w:rsidRPr="001A2574">
        <w:rPr>
          <w:rStyle w:val="tablerowdata"/>
          <w:b/>
          <w:bCs/>
        </w:rPr>
        <w:tab/>
      </w:r>
      <w:r w:rsidRPr="001A2574">
        <w:rPr>
          <w:rStyle w:val="tablerowdata"/>
          <w:b/>
          <w:bCs/>
        </w:rPr>
        <w:tab/>
      </w:r>
      <w:r w:rsidRPr="001A2574">
        <w:rPr>
          <w:rStyle w:val="tablerowdata"/>
          <w:b/>
          <w:bCs/>
        </w:rPr>
        <w:tab/>
        <w:t>2020/2021-II</w:t>
      </w:r>
    </w:p>
    <w:p w14:paraId="14A640C3" w14:textId="2A0CA050" w:rsidR="001A2574" w:rsidRDefault="001A2574">
      <w:r>
        <w:t>Sz. 12:00-13:50. Főépület 305.</w:t>
      </w:r>
    </w:p>
    <w:p w14:paraId="416EE91D" w14:textId="18ACB39D" w:rsidR="001A2574" w:rsidRDefault="001A2574">
      <w:proofErr w:type="spellStart"/>
      <w:r>
        <w:t>Kapi</w:t>
      </w:r>
      <w:proofErr w:type="spellEnd"/>
      <w:r>
        <w:t xml:space="preserve"> Péter</w:t>
      </w:r>
    </w:p>
    <w:p w14:paraId="347350B9" w14:textId="46EC9602" w:rsidR="001A2574" w:rsidRDefault="001A2574"/>
    <w:p w14:paraId="28FFF8E2" w14:textId="03731BCF" w:rsidR="001A2574" w:rsidRPr="002852B3" w:rsidRDefault="001A2574">
      <w:pPr>
        <w:rPr>
          <w:b/>
          <w:bCs/>
        </w:rPr>
      </w:pPr>
      <w:r w:rsidRPr="002852B3">
        <w:rPr>
          <w:b/>
          <w:bCs/>
        </w:rPr>
        <w:t>Tematika:</w:t>
      </w:r>
    </w:p>
    <w:p w14:paraId="076C79E0" w14:textId="4AE7472D" w:rsidR="002852B3" w:rsidRDefault="001A2574" w:rsidP="001A3606">
      <w:pPr>
        <w:pStyle w:val="Listaszerbekezds"/>
        <w:numPr>
          <w:ilvl w:val="0"/>
          <w:numId w:val="1"/>
        </w:numPr>
        <w:spacing w:line="360" w:lineRule="auto"/>
        <w:ind w:left="851" w:hanging="567"/>
      </w:pPr>
      <w:r>
        <w:t>A tematika és a féléves feladatok ismertetése</w:t>
      </w:r>
    </w:p>
    <w:p w14:paraId="4D1A95B3" w14:textId="703C0DB8" w:rsidR="001A2574" w:rsidRDefault="002852B3" w:rsidP="001A3606">
      <w:pPr>
        <w:pStyle w:val="Listaszerbekezds"/>
        <w:numPr>
          <w:ilvl w:val="0"/>
          <w:numId w:val="1"/>
        </w:numPr>
        <w:spacing w:line="360" w:lineRule="auto"/>
        <w:ind w:left="851" w:hanging="567"/>
      </w:pPr>
      <w:r>
        <w:t>Anyaggyűjtés elmélet</w:t>
      </w:r>
    </w:p>
    <w:p w14:paraId="0DDBEB69" w14:textId="30CE2A5D" w:rsidR="002852B3" w:rsidRDefault="002852B3" w:rsidP="001A3606">
      <w:pPr>
        <w:pStyle w:val="Listaszerbekezds"/>
        <w:numPr>
          <w:ilvl w:val="0"/>
          <w:numId w:val="1"/>
        </w:numPr>
        <w:spacing w:line="360" w:lineRule="auto"/>
        <w:ind w:left="851" w:hanging="567"/>
      </w:pPr>
      <w:r>
        <w:t>Anyaggyűjtés gyakorlat</w:t>
      </w:r>
    </w:p>
    <w:p w14:paraId="2A878CFA" w14:textId="3DBDAE22" w:rsidR="001A2574" w:rsidRDefault="001A2574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Bibliográfia</w:t>
      </w:r>
      <w:r w:rsidR="002852B3">
        <w:t xml:space="preserve"> készítése</w:t>
      </w:r>
    </w:p>
    <w:p w14:paraId="2C63BE29" w14:textId="77777777" w:rsidR="002852B3" w:rsidRDefault="001A2574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Források hivatkozása</w:t>
      </w:r>
    </w:p>
    <w:p w14:paraId="1F2C7893" w14:textId="7E5F7D64" w:rsidR="002852B3" w:rsidRDefault="001A2574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Lábjegyzetek</w:t>
      </w:r>
      <w:r w:rsidR="002852B3">
        <w:t xml:space="preserve"> – elmélet</w:t>
      </w:r>
    </w:p>
    <w:p w14:paraId="47A00939" w14:textId="77777777" w:rsidR="002852B3" w:rsidRDefault="002852B3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Lábjegyzetek – gyakorlat</w:t>
      </w:r>
    </w:p>
    <w:p w14:paraId="42F0EBF7" w14:textId="329A598E" w:rsidR="002852B3" w:rsidRDefault="001A2574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Szerkezet</w:t>
      </w:r>
      <w:r w:rsidR="002852B3">
        <w:t xml:space="preserve"> és tartalomjegyzék – elmélet</w:t>
      </w:r>
    </w:p>
    <w:p w14:paraId="0E927B9D" w14:textId="6D5E05E6" w:rsidR="002852B3" w:rsidRDefault="002852B3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Szerkezet és tartalomjegyzék – gyakorlat</w:t>
      </w:r>
    </w:p>
    <w:p w14:paraId="3BB62CFF" w14:textId="3E95FE10" w:rsidR="002852B3" w:rsidRDefault="002852B3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Parafrázisok – elmélet</w:t>
      </w:r>
    </w:p>
    <w:p w14:paraId="4CD0D185" w14:textId="3FCAE40A" w:rsidR="002852B3" w:rsidRDefault="002852B3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Parafrázisok – gyakorlat</w:t>
      </w:r>
    </w:p>
    <w:p w14:paraId="659B16EB" w14:textId="35DD3CD2" w:rsidR="002852B3" w:rsidRDefault="002852B3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Szerkesztés – elmélet</w:t>
      </w:r>
    </w:p>
    <w:p w14:paraId="74D114BB" w14:textId="6D7F42C9" w:rsidR="002852B3" w:rsidRDefault="002852B3" w:rsidP="001A3606">
      <w:pPr>
        <w:pStyle w:val="Listaszerbekezds"/>
        <w:numPr>
          <w:ilvl w:val="0"/>
          <w:numId w:val="6"/>
        </w:numPr>
        <w:spacing w:line="360" w:lineRule="auto"/>
        <w:ind w:left="851" w:hanging="567"/>
      </w:pPr>
      <w:r>
        <w:t>Szerkesztés – gyakorlat</w:t>
      </w:r>
    </w:p>
    <w:p w14:paraId="46321241" w14:textId="1C158643" w:rsidR="00E67858" w:rsidRDefault="00E67858" w:rsidP="00E67858"/>
    <w:p w14:paraId="7B905DC7" w14:textId="56CC776D" w:rsidR="00E67858" w:rsidRPr="00E67858" w:rsidRDefault="00E67858" w:rsidP="00E67858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É</w:t>
      </w:r>
      <w:r w:rsidRPr="00E67858">
        <w:rPr>
          <w:rFonts w:cs="Times New Roman"/>
          <w:b/>
          <w:bCs/>
          <w:szCs w:val="24"/>
        </w:rPr>
        <w:t>rtékelés, követelmények:</w:t>
      </w:r>
    </w:p>
    <w:p w14:paraId="6C6A8BFC" w14:textId="7C0AB3E0" w:rsidR="00E67858" w:rsidRDefault="00E67858" w:rsidP="00E67858">
      <w:p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E67858">
        <w:rPr>
          <w:rFonts w:cs="Times New Roman"/>
          <w:szCs w:val="24"/>
        </w:rPr>
        <w:t xml:space="preserve"> félév folyamán a hallgatók</w:t>
      </w:r>
      <w:r w:rsidR="00D63AA4">
        <w:rPr>
          <w:rFonts w:cs="Times New Roman"/>
          <w:szCs w:val="24"/>
        </w:rPr>
        <w:t xml:space="preserve"> minden órára</w:t>
      </w:r>
      <w:r w:rsidRPr="00E67858">
        <w:rPr>
          <w:rFonts w:cs="Times New Roman"/>
          <w:szCs w:val="24"/>
        </w:rPr>
        <w:t xml:space="preserve"> feladatsorokat adnak</w:t>
      </w:r>
      <w:r w:rsidR="00D63AA4">
        <w:rPr>
          <w:rFonts w:cs="Times New Roman"/>
          <w:szCs w:val="24"/>
        </w:rPr>
        <w:t>.</w:t>
      </w:r>
      <w:r w:rsidRPr="00E67858">
        <w:rPr>
          <w:rFonts w:cs="Times New Roman"/>
          <w:szCs w:val="24"/>
        </w:rPr>
        <w:t xml:space="preserve"> A feladatsorok</w:t>
      </w:r>
      <w:r>
        <w:rPr>
          <w:rFonts w:cs="Times New Roman"/>
          <w:szCs w:val="24"/>
        </w:rPr>
        <w:t xml:space="preserve"> javítására</w:t>
      </w:r>
      <w:r w:rsidRPr="00E6785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és </w:t>
      </w:r>
      <w:r w:rsidRPr="00E67858">
        <w:rPr>
          <w:rFonts w:cs="Times New Roman"/>
          <w:szCs w:val="24"/>
        </w:rPr>
        <w:t xml:space="preserve">átbeszélésére az órákon kerül sor. Az érdemjegyet a beadott feladatsorok </w:t>
      </w:r>
      <w:r>
        <w:rPr>
          <w:rFonts w:cs="Times New Roman"/>
          <w:szCs w:val="24"/>
        </w:rPr>
        <w:t>határozzák meg.</w:t>
      </w:r>
    </w:p>
    <w:p w14:paraId="46294041" w14:textId="3792DDAC" w:rsidR="00E67858" w:rsidRDefault="00E67858" w:rsidP="00E67858">
      <w:pPr>
        <w:rPr>
          <w:rFonts w:cs="Times New Roman"/>
          <w:szCs w:val="24"/>
        </w:rPr>
      </w:pPr>
    </w:p>
    <w:p w14:paraId="184EE415" w14:textId="025A9A4B" w:rsidR="00E67858" w:rsidRDefault="00E67858" w:rsidP="00E67858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Kötelező </w:t>
      </w:r>
      <w:r w:rsidR="00D63AA4">
        <w:rPr>
          <w:rFonts w:cs="Times New Roman"/>
          <w:b/>
          <w:bCs/>
          <w:szCs w:val="24"/>
        </w:rPr>
        <w:t>irodalom</w:t>
      </w:r>
      <w:r>
        <w:rPr>
          <w:rFonts w:cs="Times New Roman"/>
          <w:b/>
          <w:bCs/>
          <w:szCs w:val="24"/>
        </w:rPr>
        <w:t>:</w:t>
      </w:r>
    </w:p>
    <w:p w14:paraId="4446566C" w14:textId="050BA9CD" w:rsidR="00E67858" w:rsidRPr="00E67858" w:rsidRDefault="00E67858" w:rsidP="00E67858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Gyurgyák</w:t>
      </w:r>
      <w:proofErr w:type="spellEnd"/>
      <w:r>
        <w:rPr>
          <w:rFonts w:cs="Times New Roman"/>
          <w:szCs w:val="24"/>
        </w:rPr>
        <w:t xml:space="preserve"> János: </w:t>
      </w:r>
      <w:r w:rsidRPr="00E67858">
        <w:rPr>
          <w:rFonts w:cs="Times New Roman"/>
          <w:i/>
          <w:iCs/>
          <w:szCs w:val="24"/>
        </w:rPr>
        <w:t>A tudományos írás alapjai</w:t>
      </w:r>
      <w:r w:rsidR="0053728A">
        <w:rPr>
          <w:rFonts w:cs="Times New Roman"/>
          <w:szCs w:val="24"/>
        </w:rPr>
        <w:t xml:space="preserve">. </w:t>
      </w:r>
      <w:r w:rsidR="0053728A">
        <w:rPr>
          <w:rFonts w:cs="Times New Roman"/>
          <w:i/>
          <w:iCs/>
          <w:szCs w:val="24"/>
        </w:rPr>
        <w:t>Ú</w:t>
      </w:r>
      <w:r w:rsidRPr="00E67858">
        <w:rPr>
          <w:rFonts w:cs="Times New Roman"/>
          <w:i/>
          <w:iCs/>
          <w:szCs w:val="24"/>
        </w:rPr>
        <w:t>tmutató szemináriumi és tudományos diákköri értekezést, szakdolgozatot és disszertációt íróknak</w:t>
      </w:r>
      <w:r w:rsidRPr="00E67858">
        <w:rPr>
          <w:rFonts w:cs="Times New Roman"/>
          <w:i/>
          <w:iCs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53728A">
        <w:rPr>
          <w:rFonts w:cs="Times New Roman"/>
          <w:szCs w:val="24"/>
        </w:rPr>
        <w:t xml:space="preserve">Budapest, </w:t>
      </w:r>
      <w:r>
        <w:rPr>
          <w:rFonts w:cs="Times New Roman"/>
          <w:szCs w:val="24"/>
        </w:rPr>
        <w:t>Osiris, 2019.</w:t>
      </w:r>
    </w:p>
    <w:p w14:paraId="453252A7" w14:textId="77777777" w:rsidR="001A2574" w:rsidRDefault="001A2574" w:rsidP="001A2574"/>
    <w:sectPr w:rsidR="001A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1E69"/>
    <w:multiLevelType w:val="multilevel"/>
    <w:tmpl w:val="C77C9268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C87B5E"/>
    <w:multiLevelType w:val="hybridMultilevel"/>
    <w:tmpl w:val="7C1A98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8AC"/>
    <w:multiLevelType w:val="multilevel"/>
    <w:tmpl w:val="B2362FDA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021E5B"/>
    <w:multiLevelType w:val="multilevel"/>
    <w:tmpl w:val="64A0CDD4"/>
    <w:lvl w:ilvl="0">
      <w:start w:val="1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BA3408"/>
    <w:multiLevelType w:val="hybridMultilevel"/>
    <w:tmpl w:val="C674F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E6BC7"/>
    <w:multiLevelType w:val="multilevel"/>
    <w:tmpl w:val="FD4ABAA6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A"/>
    <w:rsid w:val="001A2574"/>
    <w:rsid w:val="001A3606"/>
    <w:rsid w:val="001E72B6"/>
    <w:rsid w:val="002852B3"/>
    <w:rsid w:val="002E006A"/>
    <w:rsid w:val="004063FD"/>
    <w:rsid w:val="0053728A"/>
    <w:rsid w:val="00634CC5"/>
    <w:rsid w:val="00D63AA4"/>
    <w:rsid w:val="00E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2813"/>
  <w15:chartTrackingRefBased/>
  <w15:docId w15:val="{172D2C6C-1FA3-47DB-AB3C-E3F2C03D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63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  <w:jc w:val="left"/>
    </w:pPr>
  </w:style>
  <w:style w:type="character" w:customStyle="1" w:styleId="tablerowdata">
    <w:name w:val="tablerowdata"/>
    <w:basedOn w:val="Bekezdsalapbettpusa"/>
    <w:rsid w:val="001A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3</cp:revision>
  <dcterms:created xsi:type="dcterms:W3CDTF">2021-01-27T16:31:00Z</dcterms:created>
  <dcterms:modified xsi:type="dcterms:W3CDTF">2021-01-27T17:30:00Z</dcterms:modified>
</cp:coreProperties>
</file>