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9" w:rsidRDefault="00C46DB4" w:rsidP="00F219E9">
      <w:pPr>
        <w:spacing w:line="360" w:lineRule="auto"/>
        <w:jc w:val="both"/>
      </w:pPr>
      <w:r>
        <w:t>Dáné Veronka</w:t>
      </w:r>
    </w:p>
    <w:p w:rsidR="001118D2" w:rsidRDefault="001118D2" w:rsidP="00F219E9">
      <w:pPr>
        <w:spacing w:line="360" w:lineRule="auto"/>
        <w:jc w:val="both"/>
      </w:pPr>
      <w:proofErr w:type="gramStart"/>
      <w:r>
        <w:t>dane.veronka@gmail.com</w:t>
      </w:r>
      <w:proofErr w:type="gramEnd"/>
    </w:p>
    <w:p w:rsidR="00865E8B" w:rsidRDefault="00F219E9" w:rsidP="00F219E9">
      <w:pPr>
        <w:spacing w:line="360" w:lineRule="auto"/>
        <w:jc w:val="center"/>
        <w:rPr>
          <w:b/>
        </w:rPr>
      </w:pPr>
      <w:r w:rsidRPr="00C46DB4">
        <w:rPr>
          <w:b/>
        </w:rPr>
        <w:t>A történelem segédtudományai</w:t>
      </w:r>
    </w:p>
    <w:p w:rsidR="00323CC0" w:rsidRPr="001118D2" w:rsidRDefault="00323CC0" w:rsidP="00F219E9">
      <w:pPr>
        <w:spacing w:line="360" w:lineRule="auto"/>
        <w:jc w:val="center"/>
      </w:pPr>
      <w:proofErr w:type="gramStart"/>
      <w:r w:rsidRPr="001118D2">
        <w:t>c.</w:t>
      </w:r>
      <w:proofErr w:type="gramEnd"/>
      <w:r w:rsidRPr="001118D2">
        <w:t xml:space="preserve"> </w:t>
      </w:r>
      <w:r w:rsidR="00497A9C" w:rsidRPr="001118D2">
        <w:t>szeminárium</w:t>
      </w:r>
    </w:p>
    <w:p w:rsidR="00F219E9" w:rsidRDefault="00765282" w:rsidP="00F219E9">
      <w:pPr>
        <w:spacing w:line="360" w:lineRule="auto"/>
        <w:jc w:val="center"/>
      </w:pPr>
      <w:r>
        <w:t>(</w:t>
      </w:r>
      <w:r w:rsidR="00F219E9">
        <w:t>tematika</w:t>
      </w:r>
      <w:r w:rsidR="003A7DBB">
        <w:t>, bibliográfia</w:t>
      </w:r>
      <w:r>
        <w:t>)</w:t>
      </w:r>
      <w:bookmarkStart w:id="0" w:name="_GoBack"/>
      <w:bookmarkEnd w:id="0"/>
    </w:p>
    <w:p w:rsidR="00F219E9" w:rsidRDefault="00F219E9" w:rsidP="00F219E9">
      <w:pPr>
        <w:spacing w:line="360" w:lineRule="auto"/>
        <w:jc w:val="both"/>
      </w:pPr>
    </w:p>
    <w:p w:rsidR="00F219E9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Genealógia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Archontológia</w:t>
      </w:r>
      <w:proofErr w:type="spellEnd"/>
      <w:r>
        <w:t xml:space="preserve">, </w:t>
      </w:r>
      <w:proofErr w:type="spellStart"/>
      <w:r>
        <w:t>prozopográfia</w:t>
      </w:r>
      <w:proofErr w:type="spellEnd"/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Történeti ikonográfia, történeti ökológia</w:t>
      </w:r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Kronológia</w:t>
      </w:r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Paleográfia </w:t>
      </w:r>
    </w:p>
    <w:p w:rsidR="00165866" w:rsidRDefault="00344079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 (gyakorlat)</w:t>
      </w:r>
    </w:p>
    <w:p w:rsidR="00835246" w:rsidRDefault="00835246" w:rsidP="00835246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Oklevéltan, irattan</w:t>
      </w:r>
    </w:p>
    <w:p w:rsidR="00D02024" w:rsidRDefault="00D02024" w:rsidP="00D0202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Iratolvasási gyakorlat</w:t>
      </w:r>
      <w:r w:rsidR="001118D2">
        <w:t xml:space="preserve"> 1.</w:t>
      </w:r>
    </w:p>
    <w:p w:rsidR="00B3330E" w:rsidRDefault="00B3330E" w:rsidP="00D0202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Iratolvasási gyakorlat 2.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Epigráfia</w:t>
      </w:r>
    </w:p>
    <w:p w:rsidR="0015145B" w:rsidRDefault="0083524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Levéltár látogatás</w:t>
      </w:r>
    </w:p>
    <w:p w:rsidR="00F30B0D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Címertan</w:t>
      </w:r>
    </w:p>
    <w:p w:rsidR="00F219E9" w:rsidRDefault="00F219E9" w:rsidP="00F219E9">
      <w:pPr>
        <w:spacing w:line="360" w:lineRule="auto"/>
        <w:jc w:val="both"/>
      </w:pPr>
    </w:p>
    <w:p w:rsidR="00F219E9" w:rsidRPr="00765282" w:rsidRDefault="00F30B0D" w:rsidP="00F219E9">
      <w:pPr>
        <w:spacing w:line="360" w:lineRule="auto"/>
        <w:jc w:val="both"/>
        <w:rPr>
          <w:b/>
        </w:rPr>
      </w:pPr>
      <w:r w:rsidRPr="00765282">
        <w:rPr>
          <w:b/>
        </w:rPr>
        <w:t>Bibliográfia:</w:t>
      </w:r>
    </w:p>
    <w:p w:rsidR="00F30B0D" w:rsidRDefault="00F30B0D" w:rsidP="00F219E9">
      <w:pPr>
        <w:spacing w:line="360" w:lineRule="auto"/>
        <w:jc w:val="both"/>
      </w:pPr>
      <w:r w:rsidRPr="00FA1BA1">
        <w:rPr>
          <w:i/>
        </w:rPr>
        <w:t>A történelem segédt</w:t>
      </w:r>
      <w:r w:rsidR="009A1E7C" w:rsidRPr="00FA1BA1">
        <w:rPr>
          <w:i/>
        </w:rPr>
        <w:t>udományai</w:t>
      </w:r>
      <w:r w:rsidR="009A1E7C">
        <w:t>. Szerk. Kállay István. Bp. 1986.</w:t>
      </w:r>
    </w:p>
    <w:p w:rsidR="009A1E7C" w:rsidRDefault="009A1E7C" w:rsidP="00F219E9">
      <w:pPr>
        <w:spacing w:line="360" w:lineRule="auto"/>
        <w:jc w:val="both"/>
      </w:pPr>
      <w:r w:rsidRPr="00FA1BA1">
        <w:rPr>
          <w:i/>
        </w:rPr>
        <w:t>A történelem segédtudományai</w:t>
      </w:r>
      <w:r>
        <w:t>. Szerk.</w:t>
      </w:r>
      <w:r w:rsidR="00970BEE">
        <w:t xml:space="preserve"> </w:t>
      </w:r>
      <w:proofErr w:type="spellStart"/>
      <w:r w:rsidR="00970BEE">
        <w:t>Bertényi</w:t>
      </w:r>
      <w:proofErr w:type="spellEnd"/>
      <w:r w:rsidR="00970BEE">
        <w:t xml:space="preserve"> Iván. Bp. </w:t>
      </w:r>
      <w:r w:rsidR="006F48BA">
        <w:t>Osiris K</w:t>
      </w:r>
      <w:r w:rsidR="00970BEE">
        <w:t>iadó. (</w:t>
      </w:r>
      <w:r>
        <w:t>bármelyik kiadás)</w:t>
      </w:r>
    </w:p>
    <w:p w:rsidR="006F48BA" w:rsidRDefault="006F48BA" w:rsidP="00F219E9">
      <w:p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 – </w:t>
      </w:r>
      <w:proofErr w:type="spellStart"/>
      <w:r>
        <w:t>Manolescu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: </w:t>
      </w:r>
      <w:r w:rsidRPr="00FA1BA1">
        <w:rPr>
          <w:i/>
        </w:rPr>
        <w:t>A latin írás története</w:t>
      </w:r>
      <w:r>
        <w:t xml:space="preserve">. Bp. </w:t>
      </w:r>
      <w:r w:rsidR="00765282">
        <w:t>1987.</w:t>
      </w:r>
    </w:p>
    <w:sectPr w:rsidR="006F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0043"/>
    <w:multiLevelType w:val="hybridMultilevel"/>
    <w:tmpl w:val="AF96B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7"/>
    <w:rsid w:val="000C5142"/>
    <w:rsid w:val="001118D2"/>
    <w:rsid w:val="0015145B"/>
    <w:rsid w:val="00165866"/>
    <w:rsid w:val="001F1FAA"/>
    <w:rsid w:val="00323CC0"/>
    <w:rsid w:val="00344079"/>
    <w:rsid w:val="003A7DBB"/>
    <w:rsid w:val="00497A9C"/>
    <w:rsid w:val="006F48BA"/>
    <w:rsid w:val="00765282"/>
    <w:rsid w:val="00835246"/>
    <w:rsid w:val="00865E8B"/>
    <w:rsid w:val="00871527"/>
    <w:rsid w:val="00970BEE"/>
    <w:rsid w:val="009A1E7C"/>
    <w:rsid w:val="009B4247"/>
    <w:rsid w:val="00B3330E"/>
    <w:rsid w:val="00C46DB4"/>
    <w:rsid w:val="00D02024"/>
    <w:rsid w:val="00F219E9"/>
    <w:rsid w:val="00F30B0D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5428-B33A-4B2B-9B36-A294CCE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Veronka</cp:lastModifiedBy>
  <cp:revision>5</cp:revision>
  <dcterms:created xsi:type="dcterms:W3CDTF">2019-09-25T18:03:00Z</dcterms:created>
  <dcterms:modified xsi:type="dcterms:W3CDTF">2019-09-30T09:36:00Z</dcterms:modified>
</cp:coreProperties>
</file>