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4AF" w:rsidRPr="00F7096C" w:rsidRDefault="00ED18FB" w:rsidP="00ED18FB">
      <w:pPr>
        <w:rPr>
          <w:rFonts w:ascii="Times New Roman" w:hAnsi="Times New Roman" w:cs="Times New Roman"/>
        </w:rPr>
      </w:pPr>
      <w:bookmarkStart w:id="0" w:name="_GoBack"/>
      <w:bookmarkEnd w:id="0"/>
      <w:r w:rsidRPr="00F7096C">
        <w:rPr>
          <w:rFonts w:ascii="Times New Roman" w:hAnsi="Times New Roman" w:cs="Times New Roman"/>
          <w:b/>
        </w:rPr>
        <w:t>Történelem szaktanári</w:t>
      </w:r>
      <w:r w:rsidRPr="00F7096C">
        <w:rPr>
          <w:rFonts w:ascii="Times New Roman" w:hAnsi="Times New Roman" w:cs="Times New Roman"/>
        </w:rPr>
        <w:t xml:space="preserve"> (2 félév) levelező órarend – 202</w:t>
      </w:r>
      <w:r w:rsidR="000C65EB">
        <w:rPr>
          <w:rFonts w:ascii="Times New Roman" w:hAnsi="Times New Roman" w:cs="Times New Roman"/>
        </w:rPr>
        <w:t>3/2024</w:t>
      </w:r>
      <w:r w:rsidRPr="00F7096C">
        <w:rPr>
          <w:rFonts w:ascii="Times New Roman" w:hAnsi="Times New Roman" w:cs="Times New Roman"/>
        </w:rPr>
        <w:t>-</w:t>
      </w:r>
      <w:r w:rsidR="000642A5" w:rsidRPr="00F7096C">
        <w:rPr>
          <w:rFonts w:ascii="Times New Roman" w:hAnsi="Times New Roman" w:cs="Times New Roman"/>
        </w:rPr>
        <w:t>I</w:t>
      </w:r>
      <w:r w:rsidRPr="00F7096C">
        <w:rPr>
          <w:rFonts w:ascii="Times New Roman" w:hAnsi="Times New Roman" w:cs="Times New Roman"/>
        </w:rPr>
        <w:t xml:space="preserve">I. </w:t>
      </w:r>
    </w:p>
    <w:tbl>
      <w:tblPr>
        <w:tblpPr w:leftFromText="141" w:rightFromText="141" w:bottomFromText="160" w:vertAnchor="text" w:horzAnchor="margin" w:tblpXSpec="center" w:tblpY="408"/>
        <w:tblW w:w="9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3"/>
        <w:gridCol w:w="2834"/>
        <w:gridCol w:w="680"/>
        <w:gridCol w:w="680"/>
        <w:gridCol w:w="1927"/>
        <w:gridCol w:w="1287"/>
        <w:gridCol w:w="1247"/>
      </w:tblGrid>
      <w:tr w:rsidR="00CD3316" w:rsidRPr="00F7096C" w:rsidTr="00CD3316"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kód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F7096C">
              <w:rPr>
                <w:rFonts w:ascii="Times New Roman" w:hAnsi="Times New Roman" w:cs="Times New Roman"/>
                <w:b/>
                <w:smallCaps/>
              </w:rPr>
              <w:t>kr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oktató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idő (péntek)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hely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  <w:color w:val="000000" w:themeColor="text1"/>
              </w:rPr>
              <w:t>BTTR788OMAL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  <w:color w:val="000000" w:themeColor="text1"/>
              </w:rPr>
              <w:t>Konfliktusok és konfliktuskezelések – diplomácia a két világháború között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Barta Róbert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661A05" w:rsidP="0061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11.00-13.00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694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Style w:val="markedcontent"/>
                <w:rFonts w:ascii="Times New Roman" w:hAnsi="Times New Roman" w:cs="Times New Roman"/>
              </w:rPr>
              <w:t>BTTR784OMAL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Style w:val="markedcontent"/>
                <w:rFonts w:ascii="Times New Roman" w:hAnsi="Times New Roman" w:cs="Times New Roman"/>
              </w:rPr>
              <w:t>A magyar politikai gondolkodás története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Velkey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Ferenc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5" w:rsidRDefault="00661A0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március 8. </w:t>
            </w:r>
          </w:p>
          <w:p w:rsidR="00661A05" w:rsidRPr="00F7096C" w:rsidRDefault="00661A0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6945" w:rsidP="00C676E0">
            <w:pPr>
              <w:pStyle w:val="Norm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BTTR785OMAL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Művelődéstörténet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3A0AD7" w:rsidP="007F1AF2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Forisek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Péter – Kovács István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8" w:rsidRPr="00F7096C" w:rsidRDefault="00E47DFA" w:rsidP="00E4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 14-16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3E" w:rsidRPr="00F7096C" w:rsidRDefault="00E47DFA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407/E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Style w:val="markedcontent"/>
                <w:rFonts w:ascii="Times New Roman" w:hAnsi="Times New Roman" w:cs="Times New Roman"/>
              </w:rPr>
              <w:t>BTTR786OMAL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Style w:val="markedcontent"/>
                <w:rFonts w:ascii="Times New Roman" w:hAnsi="Times New Roman" w:cs="Times New Roman"/>
              </w:rPr>
              <w:t>A modern diplomácia</w:t>
            </w:r>
            <w:r w:rsidRPr="00F7096C">
              <w:rPr>
                <w:rFonts w:ascii="Times New Roman" w:hAnsi="Times New Roman" w:cs="Times New Roman"/>
              </w:rPr>
              <w:br/>
            </w:r>
            <w:r w:rsidRPr="00F7096C">
              <w:rPr>
                <w:rStyle w:val="markedcontent"/>
                <w:rFonts w:ascii="Times New Roman" w:hAnsi="Times New Roman" w:cs="Times New Roman"/>
              </w:rPr>
              <w:t>kialakulásának szakaszai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koll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Pallai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661A0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15.00-16.30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694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BTTR793OMAL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Szakirányú tananyagfejlesztési ismeretek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Kerepeszki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Róbert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Default="00A21B90" w:rsidP="0028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</w:t>
            </w:r>
            <w:r w:rsidR="00661A05">
              <w:rPr>
                <w:rFonts w:ascii="Times New Roman" w:hAnsi="Times New Roman" w:cs="Times New Roman"/>
              </w:rPr>
              <w:t>uár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661A05">
              <w:rPr>
                <w:rFonts w:ascii="Times New Roman" w:hAnsi="Times New Roman" w:cs="Times New Roman"/>
              </w:rPr>
              <w:t>.</w:t>
            </w:r>
          </w:p>
          <w:p w:rsidR="00661A05" w:rsidRPr="00F7096C" w:rsidRDefault="00661A05" w:rsidP="0028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661A0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1E7707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Pr="00297229" w:rsidRDefault="001E7707" w:rsidP="007F1AF2">
            <w:pPr>
              <w:jc w:val="both"/>
              <w:rPr>
                <w:rFonts w:ascii="Times New Roman" w:hAnsi="Times New Roman" w:cs="Times New Roman"/>
              </w:rPr>
            </w:pPr>
            <w:r w:rsidRPr="00297229">
              <w:rPr>
                <w:rFonts w:ascii="Times New Roman" w:hAnsi="Times New Roman" w:cs="Times New Roman"/>
              </w:rPr>
              <w:t>BTTR791OMAL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Pr="00F7096C" w:rsidRDefault="001E7707" w:rsidP="007F1AF2">
            <w:pPr>
              <w:rPr>
                <w:rFonts w:ascii="Times New Roman" w:hAnsi="Times New Roman" w:cs="Times New Roman"/>
              </w:rPr>
            </w:pPr>
            <w:r w:rsidRPr="001E7707">
              <w:rPr>
                <w:rFonts w:ascii="Times New Roman" w:hAnsi="Times New Roman" w:cs="Times New Roman"/>
              </w:rPr>
              <w:t>A történelem tantárgy emelt szintű érettségi követelményeinek ismerete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Default="001E7707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gyj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Default="001E7707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Pr="00F7096C" w:rsidRDefault="001E7707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Szilágyi Zsolt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Default="001E7707" w:rsidP="0028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 23.</w:t>
            </w:r>
          </w:p>
          <w:p w:rsidR="001E7707" w:rsidRDefault="001E7707" w:rsidP="00286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7" w:rsidRDefault="001742F9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2114AF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265AB7" w:rsidP="007F1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BTTR794OMAL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Szabadon választható 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gyj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F7096C" w:rsidP="00F70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Takács Levente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67" w:rsidRPr="00F7096C" w:rsidRDefault="00FA7DEB" w:rsidP="00D1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9.30-11.00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AF" w:rsidRPr="00F7096C" w:rsidRDefault="00F76945" w:rsidP="007F1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407/E</w:t>
            </w:r>
          </w:p>
        </w:tc>
      </w:tr>
      <w:tr w:rsidR="00CD3316" w:rsidRPr="00F7096C" w:rsidTr="00CD3316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BTTR795OMAL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2114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Szakdolgozat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F7096C" w:rsidP="007F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DF11AF" w:rsidP="007F1AF2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képzésben oktatók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16" w:rsidRPr="00F7096C" w:rsidRDefault="00CD3316" w:rsidP="007F1AF2">
            <w:pPr>
              <w:rPr>
                <w:rFonts w:ascii="Times New Roman" w:hAnsi="Times New Roman" w:cs="Times New Roman"/>
              </w:rPr>
            </w:pPr>
          </w:p>
        </w:tc>
      </w:tr>
    </w:tbl>
    <w:p w:rsidR="00847D87" w:rsidRPr="00F7096C" w:rsidRDefault="00847D87">
      <w:pPr>
        <w:rPr>
          <w:rFonts w:ascii="Times New Roman" w:hAnsi="Times New Roman" w:cs="Times New Roman"/>
        </w:rPr>
      </w:pPr>
    </w:p>
    <w:p w:rsidR="000C65EB" w:rsidRDefault="000C65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096C" w:rsidRDefault="00F7096C">
      <w:pPr>
        <w:rPr>
          <w:rFonts w:ascii="Times New Roman" w:hAnsi="Times New Roman" w:cs="Times New Roman"/>
          <w:b/>
        </w:rPr>
      </w:pPr>
    </w:p>
    <w:p w:rsidR="008F1BD3" w:rsidRPr="00F7096C" w:rsidRDefault="00ED18FB" w:rsidP="00F7096C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F7096C">
        <w:rPr>
          <w:rFonts w:ascii="Times New Roman" w:hAnsi="Times New Roman" w:cs="Times New Roman"/>
          <w:b/>
        </w:rPr>
        <w:t>Történelem rövid ciklusú</w:t>
      </w:r>
      <w:r w:rsidRPr="00F7096C">
        <w:rPr>
          <w:rFonts w:ascii="Times New Roman" w:hAnsi="Times New Roman" w:cs="Times New Roman"/>
        </w:rPr>
        <w:t xml:space="preserve"> levelező órarend</w:t>
      </w:r>
    </w:p>
    <w:tbl>
      <w:tblPr>
        <w:tblpPr w:leftFromText="141" w:rightFromText="141" w:bottomFromText="160" w:vertAnchor="text" w:horzAnchor="margin" w:tblpXSpec="center" w:tblpY="312"/>
        <w:tblW w:w="9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9"/>
        <w:gridCol w:w="2834"/>
        <w:gridCol w:w="680"/>
        <w:gridCol w:w="680"/>
        <w:gridCol w:w="1927"/>
        <w:gridCol w:w="1287"/>
        <w:gridCol w:w="1247"/>
      </w:tblGrid>
      <w:tr w:rsidR="00CD3316" w:rsidRPr="00F7096C" w:rsidTr="00CD3316"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316" w:rsidRPr="00F7096C" w:rsidRDefault="00CD3316" w:rsidP="00102309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kód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tantárgy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telj.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F7096C">
              <w:rPr>
                <w:rFonts w:ascii="Times New Roman" w:hAnsi="Times New Roman" w:cs="Times New Roman"/>
                <w:b/>
                <w:smallCaps/>
              </w:rPr>
              <w:t>kr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oktató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idő (Péntek)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16" w:rsidRPr="00F7096C" w:rsidRDefault="00CD3316" w:rsidP="00102309">
            <w:pPr>
              <w:rPr>
                <w:rFonts w:ascii="Times New Roman" w:hAnsi="Times New Roman" w:cs="Times New Roman"/>
                <w:b/>
                <w:smallCaps/>
              </w:rPr>
            </w:pPr>
            <w:r w:rsidRPr="00F7096C">
              <w:rPr>
                <w:rFonts w:ascii="Times New Roman" w:hAnsi="Times New Roman" w:cs="Times New Roman"/>
                <w:b/>
                <w:smallCaps/>
              </w:rPr>
              <w:t>hely</w:t>
            </w:r>
          </w:p>
        </w:tc>
      </w:tr>
    </w:tbl>
    <w:p w:rsidR="00ED18FB" w:rsidRPr="00F7096C" w:rsidRDefault="00ED18FB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horzAnchor="margin" w:tblpXSpec="center" w:tblpY="900"/>
        <w:tblW w:w="99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9"/>
        <w:gridCol w:w="2834"/>
        <w:gridCol w:w="680"/>
        <w:gridCol w:w="680"/>
        <w:gridCol w:w="1927"/>
        <w:gridCol w:w="1287"/>
        <w:gridCol w:w="1247"/>
      </w:tblGrid>
      <w:tr w:rsidR="00BE5F60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F7096C" w:rsidP="00007F88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</w:t>
            </w:r>
            <w:r w:rsidR="0060432D" w:rsidRPr="00F7096C">
              <w:rPr>
                <w:rFonts w:ascii="Times New Roman" w:hAnsi="Times New Roman" w:cs="Times New Roman"/>
              </w:rPr>
              <w:t>125</w:t>
            </w:r>
            <w:r w:rsidRPr="00F7096C">
              <w:rPr>
                <w:rFonts w:ascii="Times New Roman" w:hAnsi="Times New Roman" w:cs="Times New Roman"/>
              </w:rPr>
              <w:t>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60432D" w:rsidP="00007F88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Szakmódszertan II.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F7096C" w:rsidP="00007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F7096C" w:rsidP="00007F88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60432D" w:rsidP="00007F88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Kapi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Péter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Default="00F817D4" w:rsidP="00D1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</w:t>
            </w:r>
          </w:p>
          <w:p w:rsidR="00F817D4" w:rsidRPr="00F7096C" w:rsidRDefault="00F817D4" w:rsidP="00D16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60" w:rsidRPr="00F7096C" w:rsidRDefault="00F76945" w:rsidP="00007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BTTR501OMAL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Kutatásmódszertan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Püski Levente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661A0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11.00-12.30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F7694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0C65EB" w:rsidP="000C65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BTTR241OMAL</w:t>
            </w:r>
          </w:p>
          <w:p w:rsidR="000C65EB" w:rsidRPr="0056745A" w:rsidRDefault="0056745A" w:rsidP="005674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BTTR2307OMAL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Koraújkori magyar történelem</w:t>
            </w:r>
          </w:p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Árvai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Tünde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FA7D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22.</w:t>
            </w:r>
          </w:p>
          <w:p w:rsidR="00F817D4" w:rsidRPr="00F7096C" w:rsidRDefault="00F817D4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332D5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56745A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BTTR6003OMAL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Koraújkori és újkori történelem forrásismerete és kutatási módszerei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Tózsa</w:t>
            </w:r>
            <w:proofErr w:type="spellEnd"/>
            <w:r>
              <w:rPr>
                <w:rFonts w:ascii="Times New Roman" w:hAnsi="Times New Roman" w:cs="Times New Roman"/>
              </w:rPr>
              <w:t>-Rigó Attila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Default="00FA7D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22.</w:t>
            </w:r>
          </w:p>
          <w:p w:rsidR="00F817D4" w:rsidRPr="00F7096C" w:rsidRDefault="00F817D4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F7694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BTTR370OMAL</w:t>
            </w:r>
          </w:p>
          <w:p w:rsidR="000C65EB" w:rsidRPr="00F7096C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BTTR6005OMAL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Jelenkori magyar történelem forrásismerete és kutatási módszerei</w:t>
            </w:r>
          </w:p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gyj</w:t>
            </w:r>
            <w:proofErr w:type="spellEnd"/>
            <w:r w:rsidRPr="00F70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Kerepeszki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Róbert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A21B90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</w:t>
            </w:r>
            <w:r w:rsidR="00661A05">
              <w:rPr>
                <w:rFonts w:ascii="Times New Roman" w:hAnsi="Times New Roman" w:cs="Times New Roman"/>
              </w:rPr>
              <w:t>uár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FA7DEB">
              <w:rPr>
                <w:rFonts w:ascii="Times New Roman" w:hAnsi="Times New Roman" w:cs="Times New Roman"/>
              </w:rPr>
              <w:t>. 14.00-15</w:t>
            </w:r>
            <w:r w:rsidR="00661A0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661A0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BTTR6004OMAL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Jelenkori egyetemes történelem forrásismerete és kutatási módszerei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László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FA7D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22.</w:t>
            </w:r>
          </w:p>
          <w:p w:rsidR="00F817D4" w:rsidRPr="00F7096C" w:rsidRDefault="00F817D4" w:rsidP="00F81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F7694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BTTR281OMAL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Jelenkori magyar történelem 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Kerepeszki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Róbert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A21B90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febr. 23</w:t>
            </w:r>
            <w:r w:rsidR="00661A05">
              <w:rPr>
                <w:rFonts w:ascii="Times New Roman" w:hAnsi="Times New Roman" w:cs="Times New Roman"/>
              </w:rPr>
              <w:t>.</w:t>
            </w:r>
          </w:p>
          <w:p w:rsidR="00661A05" w:rsidRPr="00F7096C" w:rsidRDefault="00FA7DEB" w:rsidP="00FA7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1A0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4</w:t>
            </w:r>
            <w:r w:rsidR="00661A0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661A0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BTTR282OMAL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Jelenkori magyar történelem II.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Püski Levente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661A0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12.30-14.00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B01B33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0C65EB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BTTR350OMAL</w:t>
            </w:r>
          </w:p>
          <w:p w:rsidR="0056745A" w:rsidRPr="00F7096C" w:rsidRDefault="0056745A" w:rsidP="000C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Újkori magyar történelem forrásismerete és kutatási módszerei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0C65EB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E15E8E" w:rsidP="000C6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Miru</w:t>
            </w:r>
            <w:proofErr w:type="spellEnd"/>
            <w:r>
              <w:rPr>
                <w:rFonts w:ascii="Times New Roman" w:hAnsi="Times New Roman" w:cs="Times New Roman"/>
              </w:rPr>
              <w:t xml:space="preserve"> György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Default="00FA7D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26.</w:t>
            </w:r>
          </w:p>
          <w:p w:rsidR="00F817D4" w:rsidRPr="00F7096C" w:rsidRDefault="00F817D4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F7694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C65E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56745A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BTTR2303OMAL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56745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 történelem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56745A" w:rsidP="000C6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Foirisek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Péter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E47DF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 23. 10.00-13.00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EB" w:rsidRPr="00F7096C" w:rsidRDefault="00E47DF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407/5</w:t>
            </w:r>
          </w:p>
        </w:tc>
      </w:tr>
      <w:tr w:rsidR="0056745A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BTTR2305OMAL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Középkori magyar történelem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Tózsa</w:t>
            </w:r>
            <w:proofErr w:type="spellEnd"/>
            <w:r>
              <w:rPr>
                <w:rFonts w:ascii="Times New Roman" w:hAnsi="Times New Roman" w:cs="Times New Roman"/>
              </w:rPr>
              <w:t>-Rigó Attila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Default="00FA7DEB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22.</w:t>
            </w:r>
          </w:p>
          <w:p w:rsidR="00F817D4" w:rsidRPr="00F7096C" w:rsidRDefault="00F817D4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F76945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56745A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BTTR2306OMAL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Középkori egyetemes történelem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Katona Csete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F817D4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 10.00-12.00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B01B33" w:rsidP="000C6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56745A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A" w:rsidRPr="00F7096C" w:rsidRDefault="0056745A" w:rsidP="0056745A">
            <w:pPr>
              <w:rPr>
                <w:rFonts w:ascii="Times New Roman" w:hAnsi="Times New Roman" w:cs="Times New Roman"/>
              </w:rPr>
            </w:pP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BTTR400OMAL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Politikai gondolkodás-, eszme-, és ideológiatörténet</w:t>
            </w:r>
          </w:p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  <w:r w:rsidRPr="00F70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Velkey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Ferenc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661A0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 8. 14.30-16.00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F7694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BTTR410OMAL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Politikai gondolkodás-, eszme-, és ideológiatörténet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Velkey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Ferenc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05" w:rsidRDefault="00661A0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március 8. </w:t>
            </w:r>
          </w:p>
          <w:p w:rsidR="00661A05" w:rsidRPr="00F7096C" w:rsidRDefault="00661A0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F7694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BTTR420OMAL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Politikai struktúrák, államrendszerek, intézmények</w:t>
            </w:r>
          </w:p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  <w:r w:rsidRPr="00F70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Miru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György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Default="00FA7DE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26.</w:t>
            </w:r>
          </w:p>
          <w:p w:rsidR="00F817D4" w:rsidRPr="00F7096C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F7694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BTTR430OMAL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  <w:color w:val="000000"/>
              </w:rPr>
            </w:pPr>
            <w:r w:rsidRPr="00F7096C">
              <w:rPr>
                <w:rFonts w:ascii="Times New Roman" w:hAnsi="Times New Roman" w:cs="Times New Roman"/>
                <w:color w:val="000000"/>
              </w:rPr>
              <w:t>Politikai struktúrák, államrendszerek, intézmények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Miru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György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Default="00FA7DE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 26.</w:t>
            </w:r>
          </w:p>
          <w:p w:rsidR="00F817D4" w:rsidRPr="00F7096C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F7694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BTTR121OMAL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Latin nyelv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gy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Kapi</w:t>
            </w:r>
            <w:proofErr w:type="spellEnd"/>
            <w:r w:rsidRPr="00F7096C">
              <w:rPr>
                <w:rFonts w:ascii="Times New Roman" w:hAnsi="Times New Roman" w:cs="Times New Roman"/>
              </w:rPr>
              <w:t xml:space="preserve"> Péter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</w:t>
            </w:r>
          </w:p>
          <w:p w:rsidR="00F817D4" w:rsidRPr="00F7096C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F76945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BTTR116OMAL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Történeti földrajz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96C">
              <w:rPr>
                <w:rFonts w:ascii="Times New Roman" w:hAnsi="Times New Roman" w:cs="Times New Roman"/>
              </w:rPr>
              <w:t>koll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 w:rsidRPr="00F7096C">
              <w:rPr>
                <w:rFonts w:ascii="Times New Roman" w:hAnsi="Times New Roman" w:cs="Times New Roman"/>
              </w:rPr>
              <w:t>Szilágyi Zsolt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 10.</w:t>
            </w:r>
          </w:p>
          <w:p w:rsidR="00F817D4" w:rsidRPr="00F7096C" w:rsidRDefault="00F817D4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D1088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BTTR111OMAL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Bevezetés a történettudományba és a történelem rokon tudományaiba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FA7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FA7DEB">
              <w:rPr>
                <w:rFonts w:ascii="Times New Roman" w:hAnsi="Times New Roman" w:cs="Times New Roman"/>
              </w:rPr>
              <w:t>erepeszki</w:t>
            </w:r>
            <w:proofErr w:type="spellEnd"/>
            <w:r w:rsidR="00FA7DEB">
              <w:rPr>
                <w:rFonts w:ascii="Times New Roman" w:hAnsi="Times New Roman" w:cs="Times New Roman"/>
              </w:rPr>
              <w:t xml:space="preserve"> Róbert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Default="00A21B90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</w:t>
            </w:r>
            <w:r w:rsidR="00FA7DEB">
              <w:rPr>
                <w:rFonts w:ascii="Times New Roman" w:hAnsi="Times New Roman" w:cs="Times New Roman"/>
              </w:rPr>
              <w:t>uár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FA7DEB">
              <w:rPr>
                <w:rFonts w:ascii="Times New Roman" w:hAnsi="Times New Roman" w:cs="Times New Roman"/>
              </w:rPr>
              <w:t>.</w:t>
            </w:r>
          </w:p>
          <w:p w:rsidR="00FA7DEB" w:rsidRPr="00F7096C" w:rsidRDefault="00FA7DE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332D5A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A0226B" w:rsidRPr="00F7096C" w:rsidTr="00CD331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BTTR600OMAL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Zárószigorlat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Takács Levente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B" w:rsidRPr="00F7096C" w:rsidRDefault="00A0226B" w:rsidP="00A0226B">
            <w:pPr>
              <w:rPr>
                <w:rFonts w:ascii="Times New Roman" w:hAnsi="Times New Roman" w:cs="Times New Roman"/>
              </w:rPr>
            </w:pPr>
          </w:p>
        </w:tc>
      </w:tr>
    </w:tbl>
    <w:p w:rsidR="008F1BD3" w:rsidRPr="00F7096C" w:rsidRDefault="008F1BD3">
      <w:pPr>
        <w:rPr>
          <w:rFonts w:ascii="Times New Roman" w:hAnsi="Times New Roman" w:cs="Times New Roman"/>
        </w:rPr>
      </w:pPr>
    </w:p>
    <w:sectPr w:rsidR="008F1BD3" w:rsidRPr="00F7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3A3F"/>
    <w:multiLevelType w:val="hybridMultilevel"/>
    <w:tmpl w:val="A6687762"/>
    <w:lvl w:ilvl="0" w:tplc="2A183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70"/>
    <w:rsid w:val="00007F88"/>
    <w:rsid w:val="000642A5"/>
    <w:rsid w:val="000C65EB"/>
    <w:rsid w:val="001231A1"/>
    <w:rsid w:val="00123A3E"/>
    <w:rsid w:val="001742F9"/>
    <w:rsid w:val="001E7707"/>
    <w:rsid w:val="002114AF"/>
    <w:rsid w:val="002115FF"/>
    <w:rsid w:val="00211E68"/>
    <w:rsid w:val="00265AB7"/>
    <w:rsid w:val="00282F40"/>
    <w:rsid w:val="00286667"/>
    <w:rsid w:val="00297229"/>
    <w:rsid w:val="00332D5A"/>
    <w:rsid w:val="003A0AD7"/>
    <w:rsid w:val="003E1952"/>
    <w:rsid w:val="003E3565"/>
    <w:rsid w:val="00452570"/>
    <w:rsid w:val="004F0FB9"/>
    <w:rsid w:val="00534AE2"/>
    <w:rsid w:val="0056745A"/>
    <w:rsid w:val="0060432D"/>
    <w:rsid w:val="00611865"/>
    <w:rsid w:val="00661A05"/>
    <w:rsid w:val="00776E5C"/>
    <w:rsid w:val="00847D87"/>
    <w:rsid w:val="00864CB5"/>
    <w:rsid w:val="008B1B08"/>
    <w:rsid w:val="008F1BD3"/>
    <w:rsid w:val="00A0226B"/>
    <w:rsid w:val="00A21B90"/>
    <w:rsid w:val="00A22C4C"/>
    <w:rsid w:val="00AD1088"/>
    <w:rsid w:val="00B01B33"/>
    <w:rsid w:val="00B24765"/>
    <w:rsid w:val="00B47A65"/>
    <w:rsid w:val="00B63D7A"/>
    <w:rsid w:val="00BA25FE"/>
    <w:rsid w:val="00BB7B70"/>
    <w:rsid w:val="00BE5F60"/>
    <w:rsid w:val="00C00DB1"/>
    <w:rsid w:val="00C1233E"/>
    <w:rsid w:val="00C676E0"/>
    <w:rsid w:val="00C83248"/>
    <w:rsid w:val="00CB3BA6"/>
    <w:rsid w:val="00CD3316"/>
    <w:rsid w:val="00CE151D"/>
    <w:rsid w:val="00CF1B7C"/>
    <w:rsid w:val="00D16FBA"/>
    <w:rsid w:val="00DF11AF"/>
    <w:rsid w:val="00E15E8E"/>
    <w:rsid w:val="00E32B4C"/>
    <w:rsid w:val="00E47DFA"/>
    <w:rsid w:val="00E833F6"/>
    <w:rsid w:val="00E86298"/>
    <w:rsid w:val="00ED18FB"/>
    <w:rsid w:val="00EE4DEA"/>
    <w:rsid w:val="00F7096C"/>
    <w:rsid w:val="00F76945"/>
    <w:rsid w:val="00F817D4"/>
    <w:rsid w:val="00F86A15"/>
    <w:rsid w:val="00F86FDE"/>
    <w:rsid w:val="00F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AB66"/>
  <w15:chartTrackingRefBased/>
  <w15:docId w15:val="{2B596F7E-CC4C-4234-BF21-7D30DDA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8F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21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Tündi</cp:lastModifiedBy>
  <cp:revision>4</cp:revision>
  <dcterms:created xsi:type="dcterms:W3CDTF">2024-02-07T08:38:00Z</dcterms:created>
  <dcterms:modified xsi:type="dcterms:W3CDTF">2024-02-23T09:51:00Z</dcterms:modified>
</cp:coreProperties>
</file>