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36AF3" w14:textId="67613C7A" w:rsidR="00887A72" w:rsidRDefault="00887A72" w:rsidP="00887A72">
      <w:pPr>
        <w:jc w:val="center"/>
      </w:pPr>
      <w:r>
        <w:t>Jelenkori magyar történelem II. Magyarország története 1945-1990 előadás.</w:t>
      </w:r>
    </w:p>
    <w:p w14:paraId="0F0AC838" w14:textId="77777777" w:rsidR="00887A72" w:rsidRDefault="00887A72" w:rsidP="00887A72">
      <w:pPr>
        <w:jc w:val="center"/>
      </w:pPr>
    </w:p>
    <w:p w14:paraId="2BAFBAF3" w14:textId="77777777" w:rsidR="00887A72" w:rsidRDefault="00887A72" w:rsidP="00887A72">
      <w:r>
        <w:t>Tematika:</w:t>
      </w:r>
    </w:p>
    <w:p w14:paraId="0FA3D55F" w14:textId="77777777" w:rsidR="00887A72" w:rsidRDefault="00887A72" w:rsidP="00887A72">
      <w:r>
        <w:t>- Az új magyar államiság kialakulása, 1944/45.</w:t>
      </w:r>
    </w:p>
    <w:p w14:paraId="1B3D4FDE" w14:textId="77777777" w:rsidR="00887A72" w:rsidRDefault="00887A72" w:rsidP="00887A72">
      <w:r>
        <w:t>- Pártszerkezet és az 1945. évi választások.</w:t>
      </w:r>
    </w:p>
    <w:p w14:paraId="1A2DAD86" w14:textId="77777777" w:rsidR="00887A72" w:rsidRDefault="00887A72" w:rsidP="00887A72">
      <w:r>
        <w:t>- Koalíciós küzdelmek 1945-1947.</w:t>
      </w:r>
    </w:p>
    <w:p w14:paraId="6566B828" w14:textId="77777777" w:rsidR="00887A72" w:rsidRDefault="00887A72" w:rsidP="00887A72">
      <w:r>
        <w:t>- A párizsi békeszerződés, 1947.</w:t>
      </w:r>
    </w:p>
    <w:p w14:paraId="30B3C580" w14:textId="77777777" w:rsidR="00887A72" w:rsidRDefault="00887A72" w:rsidP="00887A72">
      <w:r>
        <w:t>- A sztálinista diktatúra kiépülése, 1947-1949.</w:t>
      </w:r>
    </w:p>
    <w:p w14:paraId="7BAC99B6" w14:textId="77777777" w:rsidR="00887A72" w:rsidRDefault="00887A72" w:rsidP="00887A72">
      <w:r>
        <w:t xml:space="preserve">- Gazdasági </w:t>
      </w:r>
      <w:proofErr w:type="spellStart"/>
      <w:r>
        <w:t>talpraállás</w:t>
      </w:r>
      <w:proofErr w:type="spellEnd"/>
      <w:r>
        <w:t xml:space="preserve"> és újjáépítés, 1945-1949.</w:t>
      </w:r>
    </w:p>
    <w:p w14:paraId="2791CFA2" w14:textId="77777777" w:rsidR="00887A72" w:rsidRDefault="00887A72" w:rsidP="00887A72">
      <w:r>
        <w:t xml:space="preserve">- Politikai élet, </w:t>
      </w:r>
      <w:proofErr w:type="spellStart"/>
      <w:r>
        <w:t>államberendezkedés</w:t>
      </w:r>
      <w:proofErr w:type="spellEnd"/>
      <w:r>
        <w:t xml:space="preserve"> a Rákosi-korszakban, 1949-1953.</w:t>
      </w:r>
    </w:p>
    <w:p w14:paraId="1FD73EB7" w14:textId="47822890" w:rsidR="00887A72" w:rsidRDefault="00887A72" w:rsidP="00887A72">
      <w:r>
        <w:t>- Gazdasági viszonyok, gazdaságpolitika a Rákosi korszakban, 1</w:t>
      </w:r>
      <w:r w:rsidR="004F51EC">
        <w:t>9</w:t>
      </w:r>
      <w:r>
        <w:t>4</w:t>
      </w:r>
      <w:r w:rsidR="004F51EC">
        <w:t>9</w:t>
      </w:r>
      <w:r>
        <w:t>-1953.</w:t>
      </w:r>
    </w:p>
    <w:p w14:paraId="1F8DA330" w14:textId="77777777" w:rsidR="00887A72" w:rsidRDefault="00887A72" w:rsidP="00887A72">
      <w:r>
        <w:t>- Hatalmi-politikai viszonyok a posztsztálinista időszakban, 1953-1956.</w:t>
      </w:r>
    </w:p>
    <w:p w14:paraId="17BA1E77" w14:textId="77777777" w:rsidR="00887A72" w:rsidRDefault="00887A72" w:rsidP="00887A72">
      <w:r>
        <w:t>- Forradalom és szabadságharc 1956 őszén.</w:t>
      </w:r>
    </w:p>
    <w:p w14:paraId="5A2F6D48" w14:textId="77777777" w:rsidR="00887A72" w:rsidRDefault="00887A72" w:rsidP="00887A72">
      <w:r>
        <w:t>- Magyarország és a nemzetközi politikai 1956-ban.</w:t>
      </w:r>
    </w:p>
    <w:p w14:paraId="688049E1" w14:textId="77777777" w:rsidR="00887A72" w:rsidRDefault="00887A72" w:rsidP="00887A72">
      <w:r>
        <w:t>- Restaurációs és stabilizáció, 1956-1957.</w:t>
      </w:r>
    </w:p>
    <w:p w14:paraId="1C9F3E11" w14:textId="77777777" w:rsidR="00887A72" w:rsidRDefault="00887A72" w:rsidP="00887A72">
      <w:r>
        <w:t>- Az államszocialista rendszer konszolidációja, 1957-1963.</w:t>
      </w:r>
    </w:p>
    <w:p w14:paraId="241CD949" w14:textId="77777777" w:rsidR="00887A72" w:rsidRDefault="00887A72" w:rsidP="00887A72">
      <w:r>
        <w:t>- Gazdasági viszonyok a forradalom után, reformkísérletek a gazdaságirányítás terén.</w:t>
      </w:r>
    </w:p>
    <w:p w14:paraId="01C88776" w14:textId="77777777" w:rsidR="00887A72" w:rsidRDefault="00887A72" w:rsidP="00887A72">
      <w:r>
        <w:t xml:space="preserve">- A kádárista </w:t>
      </w:r>
      <w:proofErr w:type="spellStart"/>
      <w:r>
        <w:t>államberendezkedés</w:t>
      </w:r>
      <w:proofErr w:type="spellEnd"/>
      <w:r>
        <w:t xml:space="preserve"> sajátosságai</w:t>
      </w:r>
    </w:p>
    <w:p w14:paraId="0501675A" w14:textId="77777777" w:rsidR="00887A72" w:rsidRDefault="00887A72" w:rsidP="00887A72">
      <w:r>
        <w:t>- Külpolitika a Kádár-korszakban.</w:t>
      </w:r>
    </w:p>
    <w:p w14:paraId="21E6A4FE" w14:textId="75B748FE" w:rsidR="00887A72" w:rsidRDefault="00887A72" w:rsidP="00887A72">
      <w:r>
        <w:t>- A kádárista államszocialista rendszer válsága és bukása az 1980-as években.</w:t>
      </w:r>
    </w:p>
    <w:p w14:paraId="13782406" w14:textId="3ACEFECD" w:rsidR="00B05661" w:rsidRDefault="00B05661" w:rsidP="00887A72">
      <w:r>
        <w:t>- Az új demokratikus rendszer kiépülése</w:t>
      </w:r>
    </w:p>
    <w:p w14:paraId="3211D517" w14:textId="0C081D45" w:rsidR="00B05661" w:rsidRDefault="00B05661" w:rsidP="00887A72">
      <w:r>
        <w:t>- Gazdasági rendszerátalakítás (privatizáció)</w:t>
      </w:r>
    </w:p>
    <w:p w14:paraId="2E57853B" w14:textId="4DB74A0D" w:rsidR="00B05661" w:rsidRDefault="00B05661" w:rsidP="00887A72">
      <w:r>
        <w:t>- Stabilitás és átrendezés a politikai életben, 1990-2010.</w:t>
      </w:r>
      <w:bookmarkStart w:id="0" w:name="_GoBack"/>
      <w:bookmarkEnd w:id="0"/>
    </w:p>
    <w:p w14:paraId="28545EB6" w14:textId="5564347E" w:rsidR="00887A72" w:rsidRDefault="00887A72" w:rsidP="00887A72">
      <w:r>
        <w:t>- Magyarország népesedési viszonyai a második világháború után, 1945-1990.</w:t>
      </w:r>
    </w:p>
    <w:p w14:paraId="47C22A6B" w14:textId="77777777" w:rsidR="00887A72" w:rsidRDefault="00887A72" w:rsidP="00887A72">
      <w:r>
        <w:t>- A társadalom szerkezeti alapvonásai, változásai, 1945-1990.</w:t>
      </w:r>
    </w:p>
    <w:p w14:paraId="7EE23933" w14:textId="77777777" w:rsidR="00887A72" w:rsidRDefault="00887A72" w:rsidP="00887A72"/>
    <w:p w14:paraId="47B95875" w14:textId="77777777" w:rsidR="00887A72" w:rsidRDefault="00887A72" w:rsidP="00887A72">
      <w:r>
        <w:t>Irodalom:</w:t>
      </w:r>
    </w:p>
    <w:p w14:paraId="2C834EF5" w14:textId="77777777" w:rsidR="00887A72" w:rsidRDefault="00887A72" w:rsidP="00887A72">
      <w:r>
        <w:t>Romsics Ignác: Magyarország története a XX. században. Bp. 2000.</w:t>
      </w:r>
    </w:p>
    <w:p w14:paraId="4478C74C" w14:textId="77777777" w:rsidR="00887A72" w:rsidRDefault="00887A72" w:rsidP="00887A72">
      <w:proofErr w:type="spellStart"/>
      <w:r>
        <w:t>Valuch</w:t>
      </w:r>
      <w:proofErr w:type="spellEnd"/>
      <w:r>
        <w:t xml:space="preserve"> Tibor: Magyarország társadalomtörténete a XX. század második felében. Bp. 2001.</w:t>
      </w:r>
    </w:p>
    <w:p w14:paraId="68829496" w14:textId="77777777" w:rsidR="00887A72" w:rsidRDefault="00887A72" w:rsidP="00887A72">
      <w:r>
        <w:t>Honvári János: Magyarország gazdaságtörténete Trianontól a rendszerváltásig. Bp. 2005.</w:t>
      </w:r>
    </w:p>
    <w:p w14:paraId="748B207F" w14:textId="77777777" w:rsidR="00887A72" w:rsidRDefault="00887A72" w:rsidP="00887A72">
      <w:proofErr w:type="spellStart"/>
      <w:r>
        <w:t>Borhi</w:t>
      </w:r>
      <w:proofErr w:type="spellEnd"/>
      <w:r>
        <w:t xml:space="preserve"> László: A vasfüggöny mögött - Magyarország nagyhatalmi erőtérben 1945-1968. Bp. 2000.</w:t>
      </w:r>
    </w:p>
    <w:p w14:paraId="186A9875" w14:textId="77777777" w:rsidR="00887A72" w:rsidRDefault="00887A72" w:rsidP="00887A72">
      <w:r>
        <w:t>Bihari Mihály: Magyar politika 1944-2004. Bp. 2005.</w:t>
      </w:r>
    </w:p>
    <w:p w14:paraId="4C677EC5" w14:textId="77777777" w:rsidR="00887A72" w:rsidRDefault="00887A72" w:rsidP="00887A72">
      <w:r>
        <w:t>Gyarmati György: Demokráciából a diktatúrába 1945-1956. Bp. 2010.</w:t>
      </w:r>
    </w:p>
    <w:p w14:paraId="3977233C" w14:textId="77777777" w:rsidR="00887A72" w:rsidRDefault="00887A72" w:rsidP="00887A72">
      <w:proofErr w:type="spellStart"/>
      <w:r>
        <w:t>Szakolczai</w:t>
      </w:r>
      <w:proofErr w:type="spellEnd"/>
      <w:r>
        <w:t xml:space="preserve"> Attila: Az 1956-os forradalom és szabadságharc. Bp. 2010.</w:t>
      </w:r>
    </w:p>
    <w:p w14:paraId="2A8F7C35" w14:textId="77777777" w:rsidR="00887A72" w:rsidRDefault="00887A72" w:rsidP="00887A72">
      <w:r>
        <w:t>Rainer M János: A Kádár-korszak. 1956-1989. Bp. 2010.</w:t>
      </w:r>
    </w:p>
    <w:p w14:paraId="28C97049" w14:textId="171DA184" w:rsidR="00D30710" w:rsidRPr="00887A72" w:rsidRDefault="00D30710" w:rsidP="00887A72"/>
    <w:sectPr w:rsidR="00D30710" w:rsidRPr="00887A72" w:rsidSect="0006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0AA"/>
    <w:multiLevelType w:val="hybridMultilevel"/>
    <w:tmpl w:val="B0BEE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46EC"/>
    <w:multiLevelType w:val="hybridMultilevel"/>
    <w:tmpl w:val="EA08E7DC"/>
    <w:lvl w:ilvl="0" w:tplc="4E267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6C"/>
    <w:rsid w:val="00063F79"/>
    <w:rsid w:val="00146DBB"/>
    <w:rsid w:val="00206921"/>
    <w:rsid w:val="004F05A1"/>
    <w:rsid w:val="004F51EC"/>
    <w:rsid w:val="005A7424"/>
    <w:rsid w:val="005D312A"/>
    <w:rsid w:val="005E5C7C"/>
    <w:rsid w:val="006F765B"/>
    <w:rsid w:val="00887A72"/>
    <w:rsid w:val="00A71B6C"/>
    <w:rsid w:val="00AA53D1"/>
    <w:rsid w:val="00AC6B58"/>
    <w:rsid w:val="00B05661"/>
    <w:rsid w:val="00CD7167"/>
    <w:rsid w:val="00D30710"/>
    <w:rsid w:val="00DD44CD"/>
    <w:rsid w:val="00E64368"/>
    <w:rsid w:val="00EB601A"/>
    <w:rsid w:val="00F86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07F0"/>
  <w15:docId w15:val="{E0F2CB1B-F8EE-4118-85DE-A06CB701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3F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2021-02-03T18:52:00Z</dcterms:created>
  <dcterms:modified xsi:type="dcterms:W3CDTF">2026-01-24T18:52:00Z</dcterms:modified>
</cp:coreProperties>
</file>