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68ED" w14:textId="77777777" w:rsidR="00B62DE3" w:rsidRDefault="00B62DE3" w:rsidP="00B62DE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52FF5B0" w14:textId="77777777" w:rsidR="00B62DE3" w:rsidRPr="006A04D8" w:rsidRDefault="00B62DE3" w:rsidP="00B62DE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04D8">
        <w:rPr>
          <w:rFonts w:ascii="Times New Roman" w:eastAsia="Calibri" w:hAnsi="Times New Roman" w:cs="Times New Roman"/>
          <w:b/>
          <w:sz w:val="24"/>
          <w:szCs w:val="24"/>
        </w:rPr>
        <w:t>Életmód a régi Rómában</w:t>
      </w:r>
    </w:p>
    <w:p w14:paraId="23544250" w14:textId="77777777" w:rsidR="00824369" w:rsidRPr="005639E9" w:rsidRDefault="00824369" w:rsidP="008243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39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BTLA831OMA</w:t>
      </w:r>
      <w:r w:rsidRPr="00563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F10D26" w14:textId="77777777" w:rsidR="00B62DE3" w:rsidRDefault="00B62DE3" w:rsidP="00B62DE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B08F92" w14:textId="21F5FACC" w:rsidR="00824369" w:rsidRPr="005639E9" w:rsidRDefault="00824369" w:rsidP="00B62DE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39E9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665C45" w:rsidRPr="005639E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639E9">
        <w:rPr>
          <w:rFonts w:ascii="Times New Roman" w:eastAsia="Calibri" w:hAnsi="Times New Roman" w:cs="Times New Roman"/>
          <w:b/>
          <w:sz w:val="24"/>
          <w:szCs w:val="24"/>
        </w:rPr>
        <w:t>/2</w:t>
      </w:r>
      <w:r w:rsidR="00665C45" w:rsidRPr="005639E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5639E9">
        <w:rPr>
          <w:rFonts w:ascii="Times New Roman" w:eastAsia="Calibri" w:hAnsi="Times New Roman" w:cs="Times New Roman"/>
          <w:b/>
          <w:sz w:val="24"/>
          <w:szCs w:val="24"/>
        </w:rPr>
        <w:t>. tanév I. szemeszter</w:t>
      </w:r>
    </w:p>
    <w:p w14:paraId="0A0BE0D7" w14:textId="77777777" w:rsidR="00B62DE3" w:rsidRDefault="00B62DE3" w:rsidP="00B62DE3">
      <w:pPr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</w:p>
    <w:p w14:paraId="6B547875" w14:textId="796AC4CF" w:rsidR="00B62DE3" w:rsidRDefault="00B62DE3" w:rsidP="00B62DE3">
      <w:pPr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római civilizáció legfontosabb területeinek bemutatása, különös tekintettel a ránk maradt </w:t>
      </w:r>
    </w:p>
    <w:p w14:paraId="6423EFD3" w14:textId="5AF004EE" w:rsidR="00B62DE3" w:rsidRDefault="00B62DE3" w:rsidP="00B62DE3">
      <w:pPr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tárgyi emlékekre</w:t>
      </w:r>
      <w:r w:rsidR="006A04D8">
        <w:rPr>
          <w:rFonts w:ascii="Times New Roman" w:eastAsia="Calibri" w:hAnsi="Times New Roman" w:cs="Times New Roman"/>
          <w:sz w:val="24"/>
          <w:szCs w:val="24"/>
        </w:rPr>
        <w:t xml:space="preserve">. A kurzus elősegíti az olvasott </w:t>
      </w:r>
      <w:proofErr w:type="spellStart"/>
      <w:r w:rsidR="006A04D8">
        <w:rPr>
          <w:rFonts w:ascii="Times New Roman" w:eastAsia="Calibri" w:hAnsi="Times New Roman" w:cs="Times New Roman"/>
          <w:sz w:val="24"/>
          <w:szCs w:val="24"/>
        </w:rPr>
        <w:t>auctorszövegek</w:t>
      </w:r>
      <w:proofErr w:type="spellEnd"/>
      <w:r w:rsidR="006A04D8">
        <w:rPr>
          <w:rFonts w:ascii="Times New Roman" w:eastAsia="Calibri" w:hAnsi="Times New Roman" w:cs="Times New Roman"/>
          <w:sz w:val="24"/>
          <w:szCs w:val="24"/>
        </w:rPr>
        <w:t xml:space="preserve"> mélyebb megértését, fejleszti </w:t>
      </w:r>
    </w:p>
    <w:p w14:paraId="18A6771C" w14:textId="77777777" w:rsidR="006A04D8" w:rsidRDefault="006A04D8" w:rsidP="006A04D8">
      <w:pPr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hallgatók kulturális nyitottságát.</w:t>
      </w:r>
    </w:p>
    <w:p w14:paraId="1D434111" w14:textId="77777777" w:rsidR="006A04D8" w:rsidRDefault="006A04D8" w:rsidP="006A04D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816817" w14:textId="77777777" w:rsidR="006A04D8" w:rsidRDefault="006A04D8" w:rsidP="006A04D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F0AE1" w14:textId="3823DA7B" w:rsidR="006A04D8" w:rsidRPr="001D0A74" w:rsidRDefault="006A04D8" w:rsidP="006A04D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Tematika:</w:t>
      </w:r>
    </w:p>
    <w:p w14:paraId="3522F4A5" w14:textId="77777777" w:rsidR="00B62DE3" w:rsidRDefault="00B62DE3" w:rsidP="00B62DE3">
      <w:pPr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</w:p>
    <w:p w14:paraId="45490E01" w14:textId="5345BAFA" w:rsidR="00B62DE3" w:rsidRDefault="00B62DE3" w:rsidP="00B62DE3">
      <w:pPr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hétköznapok színtere: Róma. Róma története, topográfiája, régészeti emlékei</w:t>
      </w:r>
    </w:p>
    <w:p w14:paraId="1EAB0472" w14:textId="77777777" w:rsidR="00B62DE3" w:rsidRDefault="00B62DE3" w:rsidP="00B62DE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római lakóház (</w:t>
      </w:r>
      <w:proofErr w:type="spellStart"/>
      <w:r w:rsidRPr="005E3685">
        <w:rPr>
          <w:rFonts w:ascii="Times New Roman" w:eastAsia="Calibri" w:hAnsi="Times New Roman" w:cs="Times New Roman"/>
          <w:i/>
          <w:sz w:val="24"/>
          <w:szCs w:val="24"/>
        </w:rPr>
        <w:t>domus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és a villa (</w:t>
      </w:r>
      <w:r w:rsidRPr="005E3685">
        <w:rPr>
          <w:rFonts w:ascii="Times New Roman" w:eastAsia="Calibri" w:hAnsi="Times New Roman" w:cs="Times New Roman"/>
          <w:i/>
          <w:sz w:val="24"/>
          <w:szCs w:val="24"/>
        </w:rPr>
        <w:t xml:space="preserve">villa </w:t>
      </w:r>
      <w:proofErr w:type="spellStart"/>
      <w:r w:rsidRPr="005E3685">
        <w:rPr>
          <w:rFonts w:ascii="Times New Roman" w:eastAsia="Calibri" w:hAnsi="Times New Roman" w:cs="Times New Roman"/>
          <w:i/>
          <w:sz w:val="24"/>
          <w:szCs w:val="24"/>
        </w:rPr>
        <w:t>rustica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</w:t>
      </w:r>
      <w:r w:rsidRPr="005E3685">
        <w:rPr>
          <w:rFonts w:ascii="Times New Roman" w:eastAsia="Calibri" w:hAnsi="Times New Roman" w:cs="Times New Roman"/>
          <w:i/>
          <w:sz w:val="24"/>
          <w:szCs w:val="24"/>
        </w:rPr>
        <w:t xml:space="preserve">villa </w:t>
      </w:r>
      <w:proofErr w:type="spellStart"/>
      <w:r w:rsidRPr="005E3685">
        <w:rPr>
          <w:rFonts w:ascii="Times New Roman" w:eastAsia="Calibri" w:hAnsi="Times New Roman" w:cs="Times New Roman"/>
          <w:i/>
          <w:sz w:val="24"/>
          <w:szCs w:val="24"/>
        </w:rPr>
        <w:t>urbana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). Az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insulae</w:t>
      </w:r>
      <w:proofErr w:type="spellEnd"/>
    </w:p>
    <w:p w14:paraId="21D65937" w14:textId="77777777" w:rsidR="00B62DE3" w:rsidRDefault="00B62DE3" w:rsidP="00B62DE3">
      <w:pPr>
        <w:tabs>
          <w:tab w:val="left" w:pos="1665"/>
        </w:tabs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római család (</w:t>
      </w:r>
      <w:proofErr w:type="spellStart"/>
      <w:r w:rsidRPr="00AC5F6B">
        <w:rPr>
          <w:rFonts w:ascii="Times New Roman" w:eastAsia="Calibri" w:hAnsi="Times New Roman" w:cs="Times New Roman"/>
          <w:i/>
          <w:sz w:val="24"/>
          <w:szCs w:val="24"/>
        </w:rPr>
        <w:t>familia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AC5F6B">
        <w:rPr>
          <w:rFonts w:ascii="Times New Roman" w:eastAsia="Calibri" w:hAnsi="Times New Roman" w:cs="Times New Roman"/>
          <w:i/>
          <w:sz w:val="24"/>
          <w:szCs w:val="24"/>
        </w:rPr>
        <w:t>domus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házasság, nők, gyermekek, rabszolgák)</w:t>
      </w:r>
    </w:p>
    <w:p w14:paraId="3729579E" w14:textId="77777777" w:rsidR="00B62DE3" w:rsidRDefault="00B62DE3" w:rsidP="00B62DE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Az életút fontos eseményei: születés, esküvő, halál</w:t>
      </w:r>
    </w:p>
    <w:p w14:paraId="48130A8F" w14:textId="77777777" w:rsidR="00B62DE3" w:rsidRDefault="00B62DE3" w:rsidP="00B62DE3">
      <w:pPr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5E3685">
        <w:rPr>
          <w:rFonts w:ascii="Times New Roman" w:eastAsia="Calibri" w:hAnsi="Times New Roman" w:cs="Times New Roman"/>
          <w:i/>
          <w:sz w:val="24"/>
          <w:szCs w:val="24"/>
        </w:rPr>
        <w:t xml:space="preserve">pompa </w:t>
      </w:r>
      <w:proofErr w:type="spellStart"/>
      <w:r w:rsidRPr="005E3685">
        <w:rPr>
          <w:rFonts w:ascii="Times New Roman" w:eastAsia="Calibri" w:hAnsi="Times New Roman" w:cs="Times New Roman"/>
          <w:i/>
          <w:sz w:val="24"/>
          <w:szCs w:val="24"/>
        </w:rPr>
        <w:t>funebris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temetők, síremlékek</w:t>
      </w:r>
    </w:p>
    <w:p w14:paraId="1D88F8B4" w14:textId="77777777" w:rsidR="00B62DE3" w:rsidRPr="004A3FF3" w:rsidRDefault="00B62DE3" w:rsidP="00B62DE3">
      <w:pPr>
        <w:ind w:left="1410" w:hanging="141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Élelem, étkezés, a </w:t>
      </w:r>
      <w:proofErr w:type="spellStart"/>
      <w:r w:rsidRPr="004A3FF3">
        <w:rPr>
          <w:rFonts w:ascii="Times New Roman" w:eastAsia="Calibri" w:hAnsi="Times New Roman" w:cs="Times New Roman"/>
          <w:i/>
          <w:sz w:val="24"/>
          <w:szCs w:val="24"/>
        </w:rPr>
        <w:t>convivium</w:t>
      </w:r>
      <w:proofErr w:type="spellEnd"/>
    </w:p>
    <w:p w14:paraId="2AB9C252" w14:textId="77777777" w:rsidR="00B62DE3" w:rsidRDefault="00B62DE3" w:rsidP="00B62DE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Öltözködés, fodrászat, kozmetika</w:t>
      </w:r>
    </w:p>
    <w:p w14:paraId="33608EB8" w14:textId="77777777" w:rsidR="00B62DE3" w:rsidRDefault="00B62DE3" w:rsidP="00B62DE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Vízvezeték, szennyvízcsatorna, közfürdők, higiénia</w:t>
      </w:r>
    </w:p>
    <w:p w14:paraId="67395BB5" w14:textId="77777777" w:rsidR="00B62DE3" w:rsidRPr="00C12963" w:rsidRDefault="00B62DE3" w:rsidP="00B62DE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874803"/>
          <w:sz w:val="24"/>
          <w:szCs w:val="24"/>
          <w:lang w:eastAsia="ar-SA"/>
        </w:rPr>
      </w:pPr>
    </w:p>
    <w:p w14:paraId="1E801CAD" w14:textId="77777777" w:rsidR="00B62DE3" w:rsidRPr="00C12963" w:rsidRDefault="00B62DE3" w:rsidP="00B62DE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874803"/>
          <w:sz w:val="24"/>
          <w:szCs w:val="24"/>
          <w:lang w:eastAsia="ar-SA"/>
        </w:rPr>
      </w:pPr>
    </w:p>
    <w:p w14:paraId="33D8DE3B" w14:textId="77777777" w:rsidR="00B62DE3" w:rsidRPr="00C12963" w:rsidRDefault="00B62DE3" w:rsidP="00B62D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C12963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Kötelező  olvasmányok:</w:t>
      </w:r>
    </w:p>
    <w:p w14:paraId="21D25EEB" w14:textId="77777777" w:rsidR="00B62DE3" w:rsidRPr="00C12963" w:rsidRDefault="00B62DE3" w:rsidP="00B62D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1E00887C" w14:textId="56F2E525" w:rsidR="00B62DE3" w:rsidRDefault="00B62DE3" w:rsidP="00B62DE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129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Ürögdi</w:t>
      </w:r>
      <w:proofErr w:type="spellEnd"/>
      <w:r w:rsidRPr="00C129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György</w:t>
      </w:r>
      <w:r w:rsidRPr="00C12963">
        <w:rPr>
          <w:rFonts w:ascii="Times New Roman" w:eastAsia="Times New Roman" w:hAnsi="Times New Roman" w:cs="Times New Roman"/>
          <w:sz w:val="24"/>
          <w:szCs w:val="24"/>
          <w:lang w:eastAsia="ar-SA"/>
        </w:rPr>
        <w:t>: A régi Róma. (Gondolat) Budapest 1967</w:t>
      </w:r>
      <w:r w:rsidR="00FC4B8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2A139ED" w14:textId="387412C2" w:rsidR="00FC4B8C" w:rsidRPr="002908BD" w:rsidRDefault="00FC4B8C" w:rsidP="00B62D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4B8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Beard</w:t>
      </w:r>
      <w:proofErr w:type="spellEnd"/>
      <w:r w:rsidRPr="00FC4B8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 Mary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Pompeji</w:t>
      </w:r>
      <w:r w:rsidRPr="00C1296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Egy római város élete (</w:t>
      </w:r>
      <w:r w:rsidR="00665C45">
        <w:rPr>
          <w:rFonts w:ascii="Times New Roman" w:eastAsia="Times New Roman" w:hAnsi="Times New Roman" w:cs="Times New Roman"/>
          <w:sz w:val="24"/>
          <w:szCs w:val="24"/>
          <w:lang w:eastAsia="ar-SA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Böröczki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Tamás). Budapest 2022.</w:t>
      </w:r>
    </w:p>
    <w:p w14:paraId="1580D145" w14:textId="77777777" w:rsidR="00B62DE3" w:rsidRDefault="00B62DE3" w:rsidP="00B62DE3"/>
    <w:p w14:paraId="5147F1FD" w14:textId="77777777" w:rsidR="00B62DE3" w:rsidRDefault="00B62DE3"/>
    <w:sectPr w:rsidR="00B62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E3"/>
    <w:rsid w:val="001C0742"/>
    <w:rsid w:val="00354E72"/>
    <w:rsid w:val="004F56F9"/>
    <w:rsid w:val="00506D9E"/>
    <w:rsid w:val="005639E9"/>
    <w:rsid w:val="00665C45"/>
    <w:rsid w:val="006A04D8"/>
    <w:rsid w:val="00741D75"/>
    <w:rsid w:val="00761EB7"/>
    <w:rsid w:val="00824369"/>
    <w:rsid w:val="0088395A"/>
    <w:rsid w:val="00B62DE3"/>
    <w:rsid w:val="00BF4A96"/>
    <w:rsid w:val="00ED0794"/>
    <w:rsid w:val="00FC2853"/>
    <w:rsid w:val="00FC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25DD"/>
  <w15:chartTrackingRefBased/>
  <w15:docId w15:val="{D1664070-4DDD-4E90-B373-2BDAA063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2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2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2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2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2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2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2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2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2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2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2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2DE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2DE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2D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2D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2D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2D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2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2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2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2D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2DE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2DE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2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2DE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2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786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szekeres csilla</dc:creator>
  <cp:keywords/>
  <dc:description/>
  <cp:lastModifiedBy>szekeres csilla</cp:lastModifiedBy>
  <cp:revision>4</cp:revision>
  <dcterms:created xsi:type="dcterms:W3CDTF">2025-08-25T12:23:00Z</dcterms:created>
  <dcterms:modified xsi:type="dcterms:W3CDTF">2025-08-28T08:54:00Z</dcterms:modified>
</cp:coreProperties>
</file>