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388F" w14:textId="2229115D" w:rsidR="00CD37ED" w:rsidRPr="0018088D" w:rsidRDefault="00CD37ED" w:rsidP="00CD37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b/>
          <w:sz w:val="24"/>
          <w:szCs w:val="24"/>
          <w:u w:val="single"/>
        </w:rPr>
        <w:t>Latin leíró nyelvtan</w:t>
      </w:r>
      <w:r w:rsidRPr="0018088D">
        <w:rPr>
          <w:rFonts w:ascii="Times New Roman" w:hAnsi="Times New Roman" w:cs="Times New Roman"/>
          <w:sz w:val="24"/>
          <w:szCs w:val="24"/>
        </w:rPr>
        <w:t xml:space="preserve">   (latin osztatlan tanári I. évf</w:t>
      </w:r>
      <w:r w:rsidR="00254033">
        <w:rPr>
          <w:rFonts w:ascii="Times New Roman" w:hAnsi="Times New Roman" w:cs="Times New Roman"/>
          <w:sz w:val="24"/>
          <w:szCs w:val="24"/>
        </w:rPr>
        <w:t>.</w:t>
      </w:r>
      <w:r w:rsidRPr="0018088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</w:tblGrid>
      <w:tr w:rsidR="00CD37ED" w:rsidRPr="00A4179A" w14:paraId="4CD045D3" w14:textId="77777777" w:rsidTr="0015203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C398F8" w14:textId="75278076" w:rsidR="00CD37ED" w:rsidRPr="00A4179A" w:rsidRDefault="00CD37ED" w:rsidP="00152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41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BTLA</w:t>
            </w:r>
            <w:r w:rsidR="00F42AEC" w:rsidRPr="00A41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808</w:t>
            </w:r>
            <w:r w:rsidRPr="00A41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OMA</w:t>
            </w:r>
          </w:p>
        </w:tc>
      </w:tr>
    </w:tbl>
    <w:p w14:paraId="6D13806C" w14:textId="77777777" w:rsidR="00CD37ED" w:rsidRPr="0018088D" w:rsidRDefault="00CD37ED" w:rsidP="00CD37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032A819" w14:textId="6AF59E07" w:rsidR="00CD37ED" w:rsidRPr="0018088D" w:rsidRDefault="00CD37ED" w:rsidP="00CD37E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91E4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E91E41">
        <w:rPr>
          <w:rFonts w:ascii="Times New Roman" w:hAnsi="Times New Roman" w:cs="Times New Roman"/>
          <w:b/>
          <w:sz w:val="24"/>
          <w:szCs w:val="24"/>
        </w:rPr>
        <w:t>6</w:t>
      </w:r>
      <w:r w:rsidRPr="0018088D">
        <w:rPr>
          <w:rFonts w:ascii="Times New Roman" w:hAnsi="Times New Roman" w:cs="Times New Roman"/>
          <w:b/>
          <w:sz w:val="24"/>
          <w:szCs w:val="24"/>
        </w:rPr>
        <w:t>. tanév  I. szemeszter</w:t>
      </w:r>
    </w:p>
    <w:p w14:paraId="6E009DA2" w14:textId="3944FC6C" w:rsidR="00FE2954" w:rsidRDefault="00FE2954" w:rsidP="00FE2954">
      <w:pPr>
        <w:tabs>
          <w:tab w:val="center" w:pos="453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7A38636" w14:textId="17608CA7" w:rsidR="00FE2954" w:rsidRPr="00DA30FC" w:rsidRDefault="00FE2954" w:rsidP="00FE2954">
      <w:pPr>
        <w:suppressAutoHyphens/>
        <w:spacing w:line="276" w:lineRule="auto"/>
        <w:ind w:left="34"/>
        <w:jc w:val="both"/>
        <w:rPr>
          <w:sz w:val="24"/>
          <w:szCs w:val="24"/>
        </w:rPr>
      </w:pPr>
      <w:r w:rsidRPr="00F42AEC">
        <w:rPr>
          <w:rFonts w:ascii="Times New Roman" w:hAnsi="Times New Roman" w:cs="Times New Roman"/>
          <w:sz w:val="24"/>
          <w:szCs w:val="24"/>
        </w:rPr>
        <w:t>A grammatikai tanulmányok célja a latin nyelv nyelvtanának megismertetése, a mondatelemzéshez szükséges nyelvészeti fogalmak kialakítása, valamint a grammatikai elemzőkészség fejlesztése. A grammatikai jelek jelentéshordozó funkciójának megértése, rendszerszintű bemutatása és tudatosítása révén fejleszti az analitikai készséget, valamint a nyelvi tudatosságot és az elemzőkészséget. A latin nyelvtan tanulmányozása segíti az anyanyelv működésének jobb megértését</w:t>
      </w:r>
      <w:r w:rsidRPr="00DA30FC">
        <w:rPr>
          <w:sz w:val="24"/>
          <w:szCs w:val="24"/>
        </w:rPr>
        <w:t>.</w:t>
      </w:r>
    </w:p>
    <w:p w14:paraId="66C45265" w14:textId="775C5BB5" w:rsidR="00CD37ED" w:rsidRPr="0018088D" w:rsidRDefault="00FE2954" w:rsidP="00CD37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b/>
          <w:sz w:val="24"/>
          <w:szCs w:val="24"/>
        </w:rPr>
        <w:t>Tematika</w:t>
      </w:r>
    </w:p>
    <w:p w14:paraId="1499DECF" w14:textId="63FA3930" w:rsidR="00CD37ED" w:rsidRPr="0018088D" w:rsidRDefault="00CD37ED" w:rsidP="00CD37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latin nyelv</w:t>
      </w:r>
      <w:r w:rsidR="00B35990">
        <w:rPr>
          <w:rFonts w:ascii="Times New Roman" w:hAnsi="Times New Roman" w:cs="Times New Roman"/>
          <w:sz w:val="24"/>
          <w:szCs w:val="24"/>
        </w:rPr>
        <w:t xml:space="preserve"> – bevezetés</w:t>
      </w:r>
    </w:p>
    <w:p w14:paraId="6E05772D" w14:textId="77777777" w:rsidR="00CD37ED" w:rsidRPr="0018088D" w:rsidRDefault="00CD37ED" w:rsidP="00CD37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i/>
          <w:sz w:val="24"/>
          <w:szCs w:val="24"/>
        </w:rPr>
        <w:t>Hangtan</w:t>
      </w:r>
      <w:r w:rsidRPr="0018088D">
        <w:rPr>
          <w:rFonts w:ascii="Times New Roman" w:hAnsi="Times New Roman" w:cs="Times New Roman"/>
          <w:sz w:val="24"/>
          <w:szCs w:val="24"/>
        </w:rPr>
        <w:t xml:space="preserve"> (írásjelek, a latin nyelv hangállománya, kiejtés és hangsúly, rövidítések, a legfontosabb hangváltozások)</w:t>
      </w:r>
    </w:p>
    <w:p w14:paraId="62B9DA3A" w14:textId="77777777" w:rsidR="00CD37ED" w:rsidRPr="0018088D" w:rsidRDefault="00CD37ED" w:rsidP="00CD37ED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8088D">
        <w:rPr>
          <w:rFonts w:ascii="Times New Roman" w:hAnsi="Times New Roman" w:cs="Times New Roman"/>
          <w:i/>
          <w:sz w:val="24"/>
          <w:szCs w:val="24"/>
        </w:rPr>
        <w:t>Alaktan:</w:t>
      </w:r>
    </w:p>
    <w:p w14:paraId="0EF5DE08" w14:textId="77777777" w:rsidR="00CD37ED" w:rsidRPr="0018088D" w:rsidRDefault="00CD37ED" w:rsidP="00CD37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A szófajok. A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substantivum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és az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adiectivum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declinatiók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rendszere</w:t>
      </w:r>
    </w:p>
    <w:p w14:paraId="09538F28" w14:textId="77777777" w:rsidR="00CD37ED" w:rsidRPr="0018088D" w:rsidRDefault="00CD37ED" w:rsidP="00CD37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Az első, a második és a harmadik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declinatio</w:t>
      </w:r>
      <w:proofErr w:type="spellEnd"/>
    </w:p>
    <w:p w14:paraId="65A7B87D" w14:textId="77777777" w:rsidR="00CD37ED" w:rsidRPr="0018088D" w:rsidRDefault="00CD37ED" w:rsidP="00CD37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A negyedik és az ötödik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declinatio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. A görög szavak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declinatiói</w:t>
      </w:r>
      <w:proofErr w:type="spellEnd"/>
    </w:p>
    <w:p w14:paraId="6E5D6DC5" w14:textId="77777777" w:rsidR="00CD37ED" w:rsidRPr="0018088D" w:rsidRDefault="00CD37ED" w:rsidP="00CD37E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adiectivum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Comparatio</w:t>
      </w:r>
      <w:proofErr w:type="spellEnd"/>
    </w:p>
    <w:p w14:paraId="11492105" w14:textId="77777777" w:rsidR="00CD37ED" w:rsidRPr="0018088D" w:rsidRDefault="00CD37ED" w:rsidP="00CD37ED">
      <w:pPr>
        <w:tabs>
          <w:tab w:val="center" w:pos="453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adverbium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adverbium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fokozása</w:t>
      </w:r>
    </w:p>
    <w:p w14:paraId="3D84796F" w14:textId="77777777" w:rsidR="00CD37ED" w:rsidRPr="0018088D" w:rsidRDefault="00CD37ED" w:rsidP="00CD37ED">
      <w:pPr>
        <w:tabs>
          <w:tab w:val="center" w:pos="453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088D">
        <w:rPr>
          <w:rFonts w:ascii="Times New Roman" w:hAnsi="Times New Roman" w:cs="Times New Roman"/>
          <w:sz w:val="24"/>
          <w:szCs w:val="24"/>
        </w:rPr>
        <w:t>Pronomina</w:t>
      </w:r>
      <w:proofErr w:type="spellEnd"/>
    </w:p>
    <w:p w14:paraId="1E336F24" w14:textId="77777777" w:rsidR="00CD37ED" w:rsidRPr="0018088D" w:rsidRDefault="00CD37ED" w:rsidP="00CD37ED">
      <w:pPr>
        <w:tabs>
          <w:tab w:val="center" w:pos="453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088D">
        <w:rPr>
          <w:rFonts w:ascii="Times New Roman" w:hAnsi="Times New Roman" w:cs="Times New Roman"/>
          <w:sz w:val="24"/>
          <w:szCs w:val="24"/>
        </w:rPr>
        <w:t>Numeralia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Praepositiones</w:t>
      </w:r>
      <w:proofErr w:type="spellEnd"/>
    </w:p>
    <w:p w14:paraId="363B8D6C" w14:textId="77777777" w:rsidR="00CD37ED" w:rsidRPr="0018088D" w:rsidRDefault="00CD37ED" w:rsidP="00CD37ED">
      <w:pPr>
        <w:tabs>
          <w:tab w:val="center" w:pos="453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088D">
        <w:rPr>
          <w:rFonts w:ascii="Times New Roman" w:hAnsi="Times New Roman" w:cs="Times New Roman"/>
          <w:sz w:val="24"/>
          <w:szCs w:val="24"/>
        </w:rPr>
        <w:t>Interiectiones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Coniunctiones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Particulae</w:t>
      </w:r>
      <w:proofErr w:type="spellEnd"/>
    </w:p>
    <w:p w14:paraId="25AD3DCE" w14:textId="77777777" w:rsidR="00CD37ED" w:rsidRPr="0018088D" w:rsidRDefault="00CD37ED" w:rsidP="00CD37ED">
      <w:pPr>
        <w:tabs>
          <w:tab w:val="center" w:pos="453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Verbum. A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coniugatiók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rendszere</w:t>
      </w:r>
    </w:p>
    <w:p w14:paraId="0228CBF3" w14:textId="77777777" w:rsidR="00CD37ED" w:rsidRPr="0018088D" w:rsidRDefault="00CD37ED" w:rsidP="00CD37ED">
      <w:pPr>
        <w:tabs>
          <w:tab w:val="center" w:pos="453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088D">
        <w:rPr>
          <w:rFonts w:ascii="Times New Roman" w:hAnsi="Times New Roman" w:cs="Times New Roman"/>
          <w:sz w:val="24"/>
          <w:szCs w:val="24"/>
        </w:rPr>
        <w:t>Deponentia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semideponentia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coniugatio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periphrastica</w:t>
      </w:r>
      <w:proofErr w:type="spellEnd"/>
    </w:p>
    <w:p w14:paraId="7224E105" w14:textId="77777777" w:rsidR="00CD37ED" w:rsidRPr="0018088D" w:rsidRDefault="00CD37ED" w:rsidP="00CD37ED">
      <w:pPr>
        <w:tabs>
          <w:tab w:val="center" w:pos="453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088D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anomala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defectiva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impersonalia</w:t>
      </w:r>
      <w:proofErr w:type="spellEnd"/>
    </w:p>
    <w:p w14:paraId="2E839BED" w14:textId="77777777" w:rsidR="00FE2954" w:rsidRDefault="00FE2954" w:rsidP="00CD37ED">
      <w:pPr>
        <w:tabs>
          <w:tab w:val="center" w:pos="4536"/>
        </w:tabs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1BDFA73A" w14:textId="26949E24" w:rsidR="00CD37ED" w:rsidRPr="0018088D" w:rsidRDefault="00CD37ED" w:rsidP="00CD37ED">
      <w:pPr>
        <w:tabs>
          <w:tab w:val="center" w:pos="453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i/>
          <w:sz w:val="24"/>
          <w:szCs w:val="24"/>
          <w:u w:val="single"/>
        </w:rPr>
        <w:t>Tankönyv: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M. Nagy Ilona – </w:t>
      </w:r>
      <w:proofErr w:type="spellStart"/>
      <w:r w:rsidRPr="0018088D">
        <w:rPr>
          <w:rFonts w:ascii="Times New Roman" w:eastAsia="Calibri" w:hAnsi="Times New Roman" w:cs="Times New Roman"/>
          <w:sz w:val="24"/>
          <w:szCs w:val="24"/>
        </w:rPr>
        <w:t>Tegyey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Imre: Latin nyelvtan a gimnázium számára. Budapest 1992.; Nagy-Kováts-Péter: Latin nyelvtan a középiskolák számára. Budapest (számos kiadása létezik)</w:t>
      </w:r>
      <w:r w:rsidRPr="0018088D">
        <w:rPr>
          <w:rFonts w:ascii="Times New Roman" w:hAnsi="Times New Roman" w:cs="Times New Roman"/>
          <w:sz w:val="24"/>
          <w:szCs w:val="24"/>
        </w:rPr>
        <w:tab/>
      </w:r>
    </w:p>
    <w:p w14:paraId="6E1F1FBA" w14:textId="77777777" w:rsidR="00CD37ED" w:rsidRPr="0018088D" w:rsidRDefault="00CD37ED" w:rsidP="00CD37ED">
      <w:pPr>
        <w:spacing w:after="200" w:line="276" w:lineRule="auto"/>
      </w:pPr>
    </w:p>
    <w:p w14:paraId="3B112399" w14:textId="77777777" w:rsidR="00CD37ED" w:rsidRDefault="00CD37ED" w:rsidP="00CD37ED"/>
    <w:p w14:paraId="0ABA3F27" w14:textId="77777777" w:rsidR="00CD37ED" w:rsidRDefault="00CD37ED"/>
    <w:sectPr w:rsidR="00CD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ED"/>
    <w:rsid w:val="0002015C"/>
    <w:rsid w:val="00254033"/>
    <w:rsid w:val="00422F12"/>
    <w:rsid w:val="005E3CBD"/>
    <w:rsid w:val="0088395A"/>
    <w:rsid w:val="00A4179A"/>
    <w:rsid w:val="00B35990"/>
    <w:rsid w:val="00CD37ED"/>
    <w:rsid w:val="00E91E41"/>
    <w:rsid w:val="00ED0794"/>
    <w:rsid w:val="00F42AEC"/>
    <w:rsid w:val="00FB6DF5"/>
    <w:rsid w:val="00F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7C67"/>
  <w15:chartTrackingRefBased/>
  <w15:docId w15:val="{03BC334C-D861-44A6-8EAE-CC4582BC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 csilla</dc:creator>
  <cp:keywords/>
  <dc:description/>
  <cp:lastModifiedBy>szekeres csilla</cp:lastModifiedBy>
  <cp:revision>5</cp:revision>
  <dcterms:created xsi:type="dcterms:W3CDTF">2025-08-25T08:52:00Z</dcterms:created>
  <dcterms:modified xsi:type="dcterms:W3CDTF">2025-08-28T08:53:00Z</dcterms:modified>
</cp:coreProperties>
</file>