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5915" w14:textId="0177316C" w:rsidR="0088395A" w:rsidRPr="00806728" w:rsidRDefault="0014410C" w:rsidP="00FC5D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728">
        <w:rPr>
          <w:rFonts w:ascii="Times New Roman" w:hAnsi="Times New Roman" w:cs="Times New Roman"/>
          <w:b/>
          <w:bCs/>
          <w:sz w:val="24"/>
          <w:szCs w:val="24"/>
        </w:rPr>
        <w:t>Latin nyelvi gyakorlatok II</w:t>
      </w:r>
    </w:p>
    <w:p w14:paraId="1826EB9A" w14:textId="2FB10B0D" w:rsidR="0014410C" w:rsidRDefault="0014410C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28">
        <w:rPr>
          <w:rFonts w:ascii="Times New Roman" w:hAnsi="Times New Roman" w:cs="Times New Roman"/>
          <w:b/>
          <w:bCs/>
          <w:sz w:val="24"/>
          <w:szCs w:val="24"/>
        </w:rPr>
        <w:t>BTLA 807OMA</w:t>
      </w:r>
    </w:p>
    <w:p w14:paraId="7C3078E6" w14:textId="77777777" w:rsidR="0014410C" w:rsidRDefault="0014410C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A216F" w14:textId="76C69A4E" w:rsidR="0014410C" w:rsidRDefault="0014410C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tantárgy célja a latin nyelvi alapismeretek elsajátítása olyan szerkesztett szövegek felhasználásával, melyek mind az alapszókincs, mind az alaktani ismeretek megszerzésére és begyakorlására kiváltképp alkalmasak. Mindemellett lehetővé teszik a legfontosabb mondattani jelenségek megismerését, összességében véve felkészítik a hallgatókat eredeti auktorszövegek olvasására.</w:t>
      </w:r>
    </w:p>
    <w:p w14:paraId="1B168928" w14:textId="77777777" w:rsidR="00FC5D79" w:rsidRDefault="00FC5D79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4859E" w14:textId="77777777" w:rsidR="00FC5D79" w:rsidRPr="00806728" w:rsidRDefault="00FC5D79" w:rsidP="00FC5D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728">
        <w:rPr>
          <w:rFonts w:ascii="Times New Roman" w:hAnsi="Times New Roman" w:cs="Times New Roman"/>
          <w:b/>
          <w:bCs/>
          <w:sz w:val="24"/>
          <w:szCs w:val="24"/>
        </w:rPr>
        <w:t xml:space="preserve">Tankönyv: </w:t>
      </w:r>
    </w:p>
    <w:p w14:paraId="50517F35" w14:textId="761D5B4D" w:rsidR="00FC5D79" w:rsidRDefault="00FC5D79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Kolschöwsky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TIRO. Curriculum </w:t>
      </w:r>
      <w:proofErr w:type="spellStart"/>
      <w:r>
        <w:rPr>
          <w:rFonts w:ascii="Times New Roman" w:hAnsi="Times New Roman" w:cs="Times New Roman"/>
          <w:sz w:val="24"/>
          <w:szCs w:val="24"/>
        </w:rPr>
        <w:t>breve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Lehrwerk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Erwachsene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Mitarbeit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Torsten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Band 1: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Übungen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Helmut </w:t>
      </w:r>
      <w:proofErr w:type="spellStart"/>
      <w:r>
        <w:rPr>
          <w:rFonts w:ascii="Times New Roman" w:hAnsi="Times New Roman" w:cs="Times New Roman"/>
          <w:sz w:val="24"/>
          <w:szCs w:val="24"/>
        </w:rPr>
        <w:t>Buske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>, Hamburg 2008.</w:t>
      </w:r>
    </w:p>
    <w:p w14:paraId="01DBA6EE" w14:textId="77777777" w:rsidR="00FC5D79" w:rsidRDefault="00FC5D79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31A9E" w14:textId="79BCB366" w:rsidR="00FC5D79" w:rsidRPr="00806728" w:rsidRDefault="00FC5D79" w:rsidP="00FC5D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728">
        <w:rPr>
          <w:rFonts w:ascii="Times New Roman" w:hAnsi="Times New Roman" w:cs="Times New Roman"/>
          <w:b/>
          <w:bCs/>
          <w:sz w:val="24"/>
          <w:szCs w:val="24"/>
        </w:rPr>
        <w:t>Javasolt szakirodalom:</w:t>
      </w:r>
    </w:p>
    <w:p w14:paraId="382C6711" w14:textId="62C6E6EC" w:rsidR="00FC5D79" w:rsidRDefault="00FC5D79" w:rsidP="00FC5D7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>M. Nagy Ilona – Tegye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EA607C">
        <w:rPr>
          <w:rFonts w:ascii="Times New Roman" w:eastAsia="Calibri" w:hAnsi="Times New Roman" w:cs="Times New Roman"/>
          <w:sz w:val="24"/>
          <w:szCs w:val="24"/>
        </w:rPr>
        <w:t xml:space="preserve"> Imre: Latin nyelvtan a gimnázium számára. Budapest 1992</w:t>
      </w:r>
    </w:p>
    <w:p w14:paraId="75A8E8F8" w14:textId="39AED6D7" w:rsidR="000C18E5" w:rsidRDefault="00FC5D79" w:rsidP="00FC5D7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>Nagy</w:t>
      </w:r>
      <w:r w:rsidR="00CF11B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A607C">
        <w:rPr>
          <w:rFonts w:ascii="Times New Roman" w:eastAsia="Calibri" w:hAnsi="Times New Roman" w:cs="Times New Roman"/>
          <w:sz w:val="24"/>
          <w:szCs w:val="24"/>
        </w:rPr>
        <w:t>Kováts</w:t>
      </w:r>
      <w:r w:rsidR="00CF11B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A607C">
        <w:rPr>
          <w:rFonts w:ascii="Times New Roman" w:eastAsia="Calibri" w:hAnsi="Times New Roman" w:cs="Times New Roman"/>
          <w:sz w:val="24"/>
          <w:szCs w:val="24"/>
        </w:rPr>
        <w:t>Péter: Latin nyelvtan a középiskolák számára. Budapest (számos kiadása létezik)</w:t>
      </w:r>
    </w:p>
    <w:p w14:paraId="17886C92" w14:textId="77777777" w:rsidR="000C18E5" w:rsidRDefault="000C18E5" w:rsidP="00FC5D7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958F2" w14:textId="07B217B0" w:rsidR="000C18E5" w:rsidRDefault="00FC5D79" w:rsidP="000C18E5">
      <w:pPr>
        <w:pStyle w:val="Default"/>
        <w:spacing w:after="180"/>
      </w:pPr>
      <w:r w:rsidRPr="00EA607C">
        <w:rPr>
          <w:rFonts w:eastAsia="Calibri"/>
        </w:rPr>
        <w:t xml:space="preserve"> </w:t>
      </w:r>
      <w:r w:rsidR="000C18E5" w:rsidRPr="00522AEC">
        <w:rPr>
          <w:b/>
          <w:bCs/>
        </w:rPr>
        <w:t>A kurzus teljesítésének feltétele</w:t>
      </w:r>
      <w:r w:rsidR="000C18E5">
        <w:t>: aktív órai részvétel, valamint legalább elégséges</w:t>
      </w:r>
      <w:r w:rsidR="000C18E5" w:rsidRPr="00CD1435">
        <w:t xml:space="preserve"> </w:t>
      </w:r>
      <w:r w:rsidR="000C18E5">
        <w:t>szintet elért zárthelyi dolgozatok.</w:t>
      </w:r>
    </w:p>
    <w:p w14:paraId="774606B0" w14:textId="77777777" w:rsidR="000C18E5" w:rsidRPr="00BE619E" w:rsidRDefault="000C18E5" w:rsidP="000C18E5">
      <w:pPr>
        <w:pStyle w:val="Default"/>
        <w:spacing w:after="180"/>
      </w:pPr>
      <w:r>
        <w:t>Elégtelen zárthelyi dolgozatot a vizsgaidőszakban lehet javítani egyetlen, előre egyeztetett időpontban.</w:t>
      </w:r>
    </w:p>
    <w:p w14:paraId="1A7ABC1D" w14:textId="547B98C7" w:rsidR="00FC5D79" w:rsidRDefault="00FC5D79" w:rsidP="00FC5D7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D3BD0" w14:textId="77777777" w:rsidR="00FC5D79" w:rsidRDefault="00FC5D79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67643" w14:textId="77777777" w:rsidR="0014410C" w:rsidRPr="0014410C" w:rsidRDefault="0014410C" w:rsidP="00FC5D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410C" w:rsidRPr="0014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69"/>
    <w:rsid w:val="000C18E5"/>
    <w:rsid w:val="0014410C"/>
    <w:rsid w:val="006947AF"/>
    <w:rsid w:val="00761EB7"/>
    <w:rsid w:val="00806728"/>
    <w:rsid w:val="0088395A"/>
    <w:rsid w:val="00CF11BF"/>
    <w:rsid w:val="00D66B69"/>
    <w:rsid w:val="00ED0794"/>
    <w:rsid w:val="00F913B2"/>
    <w:rsid w:val="00F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AC94"/>
  <w15:chartTrackingRefBased/>
  <w15:docId w15:val="{D949322E-31C3-42C0-AE3E-D02F53C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6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6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6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6B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6B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6B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6B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6B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6B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6B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6B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6B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6B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6B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1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csilla</dc:creator>
  <cp:keywords/>
  <dc:description/>
  <cp:lastModifiedBy>szekeres csilla</cp:lastModifiedBy>
  <cp:revision>5</cp:revision>
  <dcterms:created xsi:type="dcterms:W3CDTF">2026-01-24T13:05:00Z</dcterms:created>
  <dcterms:modified xsi:type="dcterms:W3CDTF">2026-01-26T15:54:00Z</dcterms:modified>
</cp:coreProperties>
</file>