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923C" w14:textId="77777777" w:rsidR="00F430EA" w:rsidRPr="00052CB4" w:rsidRDefault="00F430EA" w:rsidP="00F430EA">
      <w:pPr>
        <w:tabs>
          <w:tab w:val="left" w:pos="360"/>
        </w:tabs>
        <w:ind w:left="360" w:hanging="360"/>
        <w:jc w:val="center"/>
        <w:rPr>
          <w:bCs/>
          <w:sz w:val="40"/>
          <w:szCs w:val="40"/>
        </w:rPr>
      </w:pPr>
      <w:r w:rsidRPr="00052CB4">
        <w:rPr>
          <w:bCs/>
          <w:sz w:val="40"/>
          <w:szCs w:val="40"/>
        </w:rPr>
        <w:t>Szakmódszertan</w:t>
      </w:r>
      <w:r>
        <w:rPr>
          <w:bCs/>
          <w:sz w:val="40"/>
          <w:szCs w:val="40"/>
        </w:rPr>
        <w:t xml:space="preserve"> II.</w:t>
      </w:r>
      <w:r w:rsidRPr="00052CB4">
        <w:rPr>
          <w:b/>
          <w:sz w:val="40"/>
          <w:szCs w:val="40"/>
        </w:rPr>
        <w:t xml:space="preserve"> – </w:t>
      </w:r>
      <w:r w:rsidRPr="00052CB4">
        <w:rPr>
          <w:bCs/>
          <w:sz w:val="40"/>
          <w:szCs w:val="40"/>
        </w:rPr>
        <w:t>BTTR76</w:t>
      </w:r>
      <w:r>
        <w:rPr>
          <w:bCs/>
          <w:sz w:val="40"/>
          <w:szCs w:val="40"/>
        </w:rPr>
        <w:t>3</w:t>
      </w:r>
      <w:r w:rsidRPr="00052CB4">
        <w:rPr>
          <w:bCs/>
          <w:sz w:val="40"/>
          <w:szCs w:val="40"/>
        </w:rPr>
        <w:t>OMA-0</w:t>
      </w:r>
      <w:r>
        <w:rPr>
          <w:bCs/>
          <w:sz w:val="40"/>
          <w:szCs w:val="40"/>
        </w:rPr>
        <w:t>4</w:t>
      </w:r>
    </w:p>
    <w:p w14:paraId="6D236CF3" w14:textId="1693596A" w:rsidR="00167C6C" w:rsidRPr="00716768" w:rsidRDefault="00C85FB2" w:rsidP="00C708B3">
      <w:pPr>
        <w:tabs>
          <w:tab w:val="left" w:pos="360"/>
        </w:tabs>
        <w:ind w:left="360" w:hanging="360"/>
        <w:jc w:val="center"/>
        <w:rPr>
          <w:bCs/>
          <w:sz w:val="28"/>
          <w:szCs w:val="28"/>
        </w:rPr>
      </w:pPr>
      <w:r w:rsidRPr="00716768">
        <w:rPr>
          <w:bCs/>
          <w:sz w:val="28"/>
          <w:szCs w:val="28"/>
        </w:rPr>
        <w:t xml:space="preserve">2025/2026. tanév, őszi félév, </w:t>
      </w:r>
      <w:r w:rsidR="001B26F6">
        <w:rPr>
          <w:bCs/>
          <w:sz w:val="28"/>
          <w:szCs w:val="28"/>
        </w:rPr>
        <w:t>kedd 12:00, 407/E</w:t>
      </w:r>
    </w:p>
    <w:p w14:paraId="05B8F445" w14:textId="77777777" w:rsidR="00C708B3" w:rsidRPr="001A74A8" w:rsidRDefault="00C708B3" w:rsidP="00C708B3">
      <w:pPr>
        <w:tabs>
          <w:tab w:val="left" w:pos="360"/>
          <w:tab w:val="left" w:pos="540"/>
        </w:tabs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1"/>
        <w:gridCol w:w="2191"/>
      </w:tblGrid>
      <w:tr w:rsidR="00C708B3" w:rsidRPr="001A74A8" w14:paraId="42845FC5" w14:textId="77777777" w:rsidTr="00E933CA"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37FA46E" w14:textId="64BA9606" w:rsidR="00C708B3" w:rsidRPr="001A74A8" w:rsidRDefault="00C708B3" w:rsidP="00551F69">
            <w:pPr>
              <w:suppressAutoHyphens/>
              <w:jc w:val="both"/>
              <w:rPr>
                <w:i/>
                <w:sz w:val="22"/>
                <w:szCs w:val="22"/>
                <w:lang w:eastAsia="en-US"/>
              </w:rPr>
            </w:pPr>
            <w:r w:rsidRPr="001A74A8">
              <w:rPr>
                <w:sz w:val="22"/>
                <w:szCs w:val="22"/>
                <w:lang w:eastAsia="en-US"/>
              </w:rPr>
              <w:t>Kurzus címe: Szakmódszertan</w:t>
            </w:r>
            <w:r w:rsidR="00F430EA">
              <w:rPr>
                <w:sz w:val="22"/>
                <w:szCs w:val="22"/>
                <w:lang w:eastAsia="en-US"/>
              </w:rPr>
              <w:t xml:space="preserve"> II.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2D3CDA0" w14:textId="77777777" w:rsidR="00C708B3" w:rsidRPr="001A74A8" w:rsidRDefault="00C708B3" w:rsidP="00551F69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1A74A8">
              <w:rPr>
                <w:sz w:val="22"/>
                <w:szCs w:val="22"/>
                <w:lang w:eastAsia="en-US"/>
              </w:rPr>
              <w:t>Kreditértéke: 2</w:t>
            </w:r>
          </w:p>
        </w:tc>
      </w:tr>
      <w:tr w:rsidR="00C708B3" w:rsidRPr="001A74A8" w14:paraId="1ADFE81C" w14:textId="77777777" w:rsidTr="00E933CA"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B5AF117" w14:textId="77777777" w:rsidR="00C708B3" w:rsidRPr="001A74A8" w:rsidRDefault="00C708B3" w:rsidP="00551F69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1A74A8">
              <w:rPr>
                <w:sz w:val="22"/>
                <w:szCs w:val="22"/>
                <w:lang w:eastAsia="en-US"/>
              </w:rPr>
              <w:t>A tantárgy besorolása: kötelező</w:t>
            </w:r>
          </w:p>
        </w:tc>
      </w:tr>
      <w:tr w:rsidR="00C708B3" w:rsidRPr="001A74A8" w14:paraId="72000F1D" w14:textId="77777777" w:rsidTr="00E933CA"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AD82B41" w14:textId="6B0822E5" w:rsidR="00C708B3" w:rsidRPr="001A74A8" w:rsidRDefault="00C708B3" w:rsidP="00551F69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1A74A8">
              <w:rPr>
                <w:sz w:val="22"/>
                <w:szCs w:val="22"/>
                <w:lang w:eastAsia="en-US"/>
              </w:rPr>
              <w:t>A tantárgy elméleti vagy gyakorlati jellegének mértéke, „képzési karaktere”: gyak</w:t>
            </w:r>
            <w:r w:rsidR="00C47D7D">
              <w:rPr>
                <w:sz w:val="22"/>
                <w:szCs w:val="22"/>
                <w:lang w:eastAsia="en-US"/>
              </w:rPr>
              <w:t>orlat</w:t>
            </w:r>
            <w:r w:rsidRPr="001A74A8">
              <w:rPr>
                <w:sz w:val="22"/>
                <w:szCs w:val="22"/>
                <w:lang w:eastAsia="en-US"/>
              </w:rPr>
              <w:t xml:space="preserve"> (kredit 100%)</w:t>
            </w:r>
          </w:p>
        </w:tc>
      </w:tr>
      <w:tr w:rsidR="00C708B3" w:rsidRPr="001A74A8" w14:paraId="07562C93" w14:textId="77777777" w:rsidTr="00E933CA"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750B5B6" w14:textId="77777777" w:rsidR="00C708B3" w:rsidRPr="001A74A8" w:rsidRDefault="00C708B3" w:rsidP="00551F69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1A74A8">
              <w:rPr>
                <w:sz w:val="22"/>
                <w:szCs w:val="22"/>
                <w:lang w:eastAsia="en-US"/>
              </w:rPr>
              <w:t>A tanóra típusa: gyakorlat és óraszáma: 28 az adott félévben,</w:t>
            </w:r>
          </w:p>
          <w:p w14:paraId="3E57C96E" w14:textId="77777777" w:rsidR="00C708B3" w:rsidRPr="001A74A8" w:rsidRDefault="00C708B3" w:rsidP="00551F69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1A74A8">
              <w:rPr>
                <w:sz w:val="22"/>
                <w:szCs w:val="22"/>
                <w:lang w:eastAsia="en-US"/>
              </w:rPr>
              <w:t>(</w:t>
            </w:r>
            <w:r w:rsidRPr="001A74A8">
              <w:rPr>
                <w:i/>
                <w:sz w:val="22"/>
                <w:szCs w:val="22"/>
                <w:lang w:eastAsia="en-US"/>
              </w:rPr>
              <w:t>ha nem (csak) magyarul oktatják a tárgyat, akkor a nyelve: -</w:t>
            </w:r>
          </w:p>
          <w:p w14:paraId="48D75149" w14:textId="77777777" w:rsidR="00C708B3" w:rsidRPr="001A74A8" w:rsidRDefault="00C708B3" w:rsidP="00551F69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1A74A8">
              <w:rPr>
                <w:sz w:val="22"/>
                <w:szCs w:val="22"/>
                <w:lang w:eastAsia="en-US"/>
              </w:rPr>
              <w:t>Az adott ismeret átadásában alkalmazandó további (</w:t>
            </w:r>
            <w:r w:rsidRPr="001A74A8">
              <w:rPr>
                <w:i/>
                <w:sz w:val="22"/>
                <w:szCs w:val="22"/>
                <w:lang w:eastAsia="en-US"/>
              </w:rPr>
              <w:t>sajátos</w:t>
            </w:r>
            <w:r w:rsidRPr="001A74A8">
              <w:rPr>
                <w:sz w:val="22"/>
                <w:szCs w:val="22"/>
                <w:lang w:eastAsia="en-US"/>
              </w:rPr>
              <w:t>) módok, jellemzők</w:t>
            </w:r>
            <w:r w:rsidRPr="001A74A8">
              <w:rPr>
                <w:i/>
                <w:sz w:val="22"/>
                <w:szCs w:val="22"/>
                <w:lang w:eastAsia="en-US"/>
              </w:rPr>
              <w:t xml:space="preserve"> (ha vannak)</w:t>
            </w:r>
            <w:r w:rsidRPr="001A74A8">
              <w:rPr>
                <w:sz w:val="22"/>
                <w:szCs w:val="22"/>
                <w:lang w:eastAsia="en-US"/>
              </w:rPr>
              <w:t>: -</w:t>
            </w:r>
          </w:p>
        </w:tc>
      </w:tr>
      <w:tr w:rsidR="00C708B3" w:rsidRPr="001A74A8" w14:paraId="6C031332" w14:textId="77777777" w:rsidTr="00E933CA"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FF8A8B8" w14:textId="58BA1463" w:rsidR="00C708B3" w:rsidRPr="001A74A8" w:rsidRDefault="00C708B3" w:rsidP="00551F69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1A74A8">
              <w:rPr>
                <w:sz w:val="22"/>
                <w:szCs w:val="22"/>
                <w:lang w:eastAsia="en-US"/>
              </w:rPr>
              <w:t xml:space="preserve">A számonkérés módja: </w:t>
            </w:r>
            <w:r w:rsidR="002F2909">
              <w:rPr>
                <w:sz w:val="22"/>
                <w:szCs w:val="22"/>
                <w:lang w:eastAsia="en-US"/>
              </w:rPr>
              <w:t>gyakorlati jegy</w:t>
            </w:r>
          </w:p>
          <w:p w14:paraId="516D5FDA" w14:textId="23F13F8A" w:rsidR="00C708B3" w:rsidRPr="001A74A8" w:rsidRDefault="00C708B3" w:rsidP="00551F69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1A74A8">
              <w:rPr>
                <w:sz w:val="22"/>
                <w:szCs w:val="22"/>
                <w:lang w:eastAsia="en-US"/>
              </w:rPr>
              <w:t>Az ismeretellenőrzésben alkalmazandó további (</w:t>
            </w:r>
            <w:r w:rsidRPr="001A74A8">
              <w:rPr>
                <w:i/>
                <w:sz w:val="22"/>
                <w:szCs w:val="22"/>
                <w:lang w:eastAsia="en-US"/>
              </w:rPr>
              <w:t>sajátos</w:t>
            </w:r>
            <w:r w:rsidRPr="001A74A8">
              <w:rPr>
                <w:sz w:val="22"/>
                <w:szCs w:val="22"/>
                <w:lang w:eastAsia="en-US"/>
              </w:rPr>
              <w:t>) módok</w:t>
            </w:r>
            <w:r w:rsidRPr="001A74A8">
              <w:rPr>
                <w:i/>
                <w:sz w:val="22"/>
                <w:szCs w:val="22"/>
                <w:lang w:eastAsia="en-US"/>
              </w:rPr>
              <w:t xml:space="preserve"> (ha vannak)</w:t>
            </w:r>
            <w:r w:rsidRPr="001A74A8">
              <w:rPr>
                <w:sz w:val="22"/>
                <w:szCs w:val="22"/>
                <w:lang w:eastAsia="en-US"/>
              </w:rPr>
              <w:t>: mikrotanítások</w:t>
            </w:r>
          </w:p>
        </w:tc>
      </w:tr>
      <w:tr w:rsidR="00C708B3" w:rsidRPr="001A74A8" w14:paraId="3BD722B9" w14:textId="77777777" w:rsidTr="00E933CA"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D045FAC" w14:textId="41978F53" w:rsidR="00C708B3" w:rsidRPr="001A74A8" w:rsidRDefault="00C708B3" w:rsidP="00551F69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1A74A8">
              <w:rPr>
                <w:sz w:val="22"/>
                <w:szCs w:val="22"/>
                <w:lang w:eastAsia="en-US"/>
              </w:rPr>
              <w:t xml:space="preserve">A tantárgy tantervi helye (hányadik félév): </w:t>
            </w:r>
            <w:r w:rsidR="001B1DED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C708B3" w:rsidRPr="001A74A8" w14:paraId="2E8D40EB" w14:textId="77777777" w:rsidTr="00E933CA"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75BF9DC" w14:textId="77777777" w:rsidR="00C708B3" w:rsidRPr="001A74A8" w:rsidRDefault="00C708B3" w:rsidP="00551F69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1A74A8">
              <w:rPr>
                <w:sz w:val="22"/>
                <w:szCs w:val="22"/>
                <w:lang w:eastAsia="en-US"/>
              </w:rPr>
              <w:t xml:space="preserve">Előtanulmányi feltételek </w:t>
            </w:r>
            <w:r w:rsidRPr="001A74A8">
              <w:rPr>
                <w:i/>
                <w:sz w:val="22"/>
                <w:szCs w:val="22"/>
                <w:lang w:eastAsia="en-US"/>
              </w:rPr>
              <w:t>(ha vannak)</w:t>
            </w:r>
            <w:r w:rsidRPr="001A74A8">
              <w:rPr>
                <w:sz w:val="22"/>
                <w:szCs w:val="22"/>
                <w:lang w:eastAsia="en-US"/>
              </w:rPr>
              <w:t>: -</w:t>
            </w:r>
          </w:p>
        </w:tc>
      </w:tr>
      <w:tr w:rsidR="00C708B3" w:rsidRPr="001A74A8" w14:paraId="13B085AC" w14:textId="77777777" w:rsidTr="00551F69"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107CF82" w14:textId="77777777" w:rsidR="00C708B3" w:rsidRPr="001A74A8" w:rsidRDefault="00C708B3" w:rsidP="00551F69">
            <w:pPr>
              <w:suppressAutoHyphens/>
              <w:jc w:val="both"/>
              <w:rPr>
                <w:b/>
                <w:sz w:val="22"/>
                <w:szCs w:val="22"/>
                <w:lang w:eastAsia="en-US"/>
              </w:rPr>
            </w:pPr>
            <w:r w:rsidRPr="001A74A8">
              <w:rPr>
                <w:b/>
                <w:sz w:val="22"/>
                <w:szCs w:val="22"/>
                <w:lang w:eastAsia="en-US"/>
              </w:rPr>
              <w:t>Kurzusleírás</w:t>
            </w:r>
            <w:r w:rsidRPr="001A74A8">
              <w:rPr>
                <w:sz w:val="22"/>
                <w:szCs w:val="22"/>
                <w:lang w:eastAsia="en-US"/>
              </w:rPr>
              <w:t xml:space="preserve">: az elsajátítandó ismeretanyag tömör, ugyanakkor informáló leírása, vagy a féléves témák felsorolása (ld. </w:t>
            </w:r>
            <w:r w:rsidRPr="001A74A8">
              <w:rPr>
                <w:b/>
                <w:sz w:val="22"/>
                <w:szCs w:val="22"/>
                <w:lang w:eastAsia="en-US"/>
              </w:rPr>
              <w:t>új szakos KKK</w:t>
            </w:r>
            <w:r w:rsidRPr="001A74A8">
              <w:rPr>
                <w:sz w:val="22"/>
                <w:szCs w:val="22"/>
                <w:lang w:eastAsia="en-US"/>
              </w:rPr>
              <w:t>, ill. NAT Magyar Közlöny 2020. évi 17. szám)</w:t>
            </w:r>
          </w:p>
        </w:tc>
      </w:tr>
      <w:tr w:rsidR="00C708B3" w:rsidRPr="001A74A8" w14:paraId="7BFCE1D0" w14:textId="77777777" w:rsidTr="00551F69">
        <w:trPr>
          <w:trHeight w:val="280"/>
        </w:trPr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604C9FC" w14:textId="77777777" w:rsidR="00C708B3" w:rsidRPr="003346B1" w:rsidRDefault="00C708B3" w:rsidP="00551F69">
            <w:pPr>
              <w:suppressAutoHyphens/>
              <w:ind w:left="34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3346B1">
              <w:rPr>
                <w:b/>
                <w:bCs/>
                <w:sz w:val="22"/>
                <w:szCs w:val="22"/>
                <w:lang w:eastAsia="en-US"/>
              </w:rPr>
              <w:t xml:space="preserve">Témák: </w:t>
            </w:r>
          </w:p>
          <w:p w14:paraId="00AB79F7" w14:textId="77777777" w:rsidR="00E35494" w:rsidRPr="003346B1" w:rsidRDefault="00E35494" w:rsidP="00E35494">
            <w:pPr>
              <w:suppressAutoHyphens/>
              <w:ind w:left="34"/>
              <w:jc w:val="both"/>
              <w:rPr>
                <w:sz w:val="22"/>
                <w:szCs w:val="22"/>
                <w:lang w:eastAsia="en-US"/>
              </w:rPr>
            </w:pPr>
            <w:r w:rsidRPr="003346B1">
              <w:rPr>
                <w:sz w:val="22"/>
                <w:szCs w:val="22"/>
                <w:lang w:eastAsia="en-US"/>
              </w:rPr>
              <w:t>1. A tárgy követelményeinek ismertetése. Bevezetés.</w:t>
            </w:r>
          </w:p>
          <w:p w14:paraId="4D72B3A0" w14:textId="77777777" w:rsidR="00E35494" w:rsidRPr="003346B1" w:rsidRDefault="00E35494" w:rsidP="00E35494">
            <w:pPr>
              <w:suppressAutoHyphens/>
              <w:ind w:left="34"/>
              <w:jc w:val="both"/>
              <w:rPr>
                <w:sz w:val="22"/>
                <w:szCs w:val="22"/>
                <w:lang w:eastAsia="en-US"/>
              </w:rPr>
            </w:pPr>
            <w:r w:rsidRPr="003346B1">
              <w:rPr>
                <w:sz w:val="22"/>
                <w:szCs w:val="22"/>
                <w:lang w:eastAsia="en-US"/>
              </w:rPr>
              <w:t>2. A mérés-értékelés elmélete és gyakorlata</w:t>
            </w:r>
          </w:p>
          <w:p w14:paraId="4461D220" w14:textId="77777777" w:rsidR="00E35494" w:rsidRPr="003346B1" w:rsidRDefault="00E35494" w:rsidP="00E35494">
            <w:pPr>
              <w:suppressAutoHyphens/>
              <w:ind w:left="34"/>
              <w:jc w:val="both"/>
              <w:rPr>
                <w:sz w:val="22"/>
                <w:szCs w:val="22"/>
                <w:lang w:eastAsia="en-US"/>
              </w:rPr>
            </w:pPr>
            <w:r w:rsidRPr="003346B1">
              <w:rPr>
                <w:sz w:val="22"/>
                <w:szCs w:val="22"/>
                <w:lang w:eastAsia="en-US"/>
              </w:rPr>
              <w:t>3. Komplex értékelési formák és a magyar vizsgarendszerek</w:t>
            </w:r>
          </w:p>
          <w:p w14:paraId="77C6E220" w14:textId="77777777" w:rsidR="00E35494" w:rsidRPr="003346B1" w:rsidRDefault="00E35494" w:rsidP="00E35494">
            <w:pPr>
              <w:suppressAutoHyphens/>
              <w:ind w:left="34"/>
              <w:jc w:val="both"/>
              <w:rPr>
                <w:sz w:val="22"/>
                <w:szCs w:val="22"/>
                <w:lang w:eastAsia="en-US"/>
              </w:rPr>
            </w:pPr>
            <w:r w:rsidRPr="003346B1">
              <w:rPr>
                <w:sz w:val="22"/>
                <w:szCs w:val="22"/>
                <w:lang w:eastAsia="en-US"/>
              </w:rPr>
              <w:t>4. Differenciálás és inklúzió: az SNI és BTMN tanulók a történelem órán</w:t>
            </w:r>
          </w:p>
          <w:p w14:paraId="23DDD0ED" w14:textId="77777777" w:rsidR="00E35494" w:rsidRPr="003346B1" w:rsidRDefault="00E35494" w:rsidP="00E35494">
            <w:pPr>
              <w:suppressAutoHyphens/>
              <w:ind w:left="34"/>
              <w:jc w:val="both"/>
              <w:rPr>
                <w:sz w:val="22"/>
                <w:szCs w:val="22"/>
                <w:lang w:eastAsia="en-US"/>
              </w:rPr>
            </w:pPr>
            <w:r w:rsidRPr="003346B1">
              <w:rPr>
                <w:sz w:val="22"/>
                <w:szCs w:val="22"/>
                <w:lang w:eastAsia="en-US"/>
              </w:rPr>
              <w:t>5. Workshop a hallgatói kérdésekből és problémákból</w:t>
            </w:r>
          </w:p>
          <w:p w14:paraId="0FA4CBC6" w14:textId="77777777" w:rsidR="00E35494" w:rsidRPr="003346B1" w:rsidRDefault="00E35494" w:rsidP="00E35494">
            <w:pPr>
              <w:suppressAutoHyphens/>
              <w:ind w:left="34"/>
              <w:jc w:val="both"/>
              <w:rPr>
                <w:sz w:val="22"/>
                <w:szCs w:val="22"/>
                <w:lang w:eastAsia="en-US"/>
              </w:rPr>
            </w:pPr>
            <w:r w:rsidRPr="003346B1">
              <w:rPr>
                <w:sz w:val="22"/>
                <w:szCs w:val="22"/>
                <w:lang w:eastAsia="en-US"/>
              </w:rPr>
              <w:t>6. Mikrotanítás I.</w:t>
            </w:r>
          </w:p>
          <w:p w14:paraId="402A1CD5" w14:textId="77777777" w:rsidR="00E35494" w:rsidRPr="003346B1" w:rsidRDefault="00E35494" w:rsidP="00E35494">
            <w:pPr>
              <w:suppressAutoHyphens/>
              <w:ind w:left="34"/>
              <w:jc w:val="both"/>
              <w:rPr>
                <w:sz w:val="22"/>
                <w:szCs w:val="22"/>
                <w:lang w:eastAsia="en-US"/>
              </w:rPr>
            </w:pPr>
            <w:r w:rsidRPr="003346B1">
              <w:rPr>
                <w:sz w:val="22"/>
                <w:szCs w:val="22"/>
                <w:lang w:eastAsia="en-US"/>
              </w:rPr>
              <w:t>7. Mikrotanítás II.</w:t>
            </w:r>
          </w:p>
          <w:p w14:paraId="2AA0F02C" w14:textId="77777777" w:rsidR="00E35494" w:rsidRPr="003346B1" w:rsidRDefault="00E35494" w:rsidP="00E35494">
            <w:pPr>
              <w:suppressAutoHyphens/>
              <w:ind w:left="34"/>
              <w:jc w:val="both"/>
              <w:rPr>
                <w:sz w:val="22"/>
                <w:szCs w:val="22"/>
                <w:lang w:eastAsia="en-US"/>
              </w:rPr>
            </w:pPr>
            <w:r w:rsidRPr="003346B1">
              <w:rPr>
                <w:sz w:val="22"/>
                <w:szCs w:val="22"/>
                <w:lang w:eastAsia="en-US"/>
              </w:rPr>
              <w:t>8. Mikrotanítás III.</w:t>
            </w:r>
          </w:p>
          <w:p w14:paraId="7B2A84D3" w14:textId="77777777" w:rsidR="00E35494" w:rsidRPr="003346B1" w:rsidRDefault="00E35494" w:rsidP="00E35494">
            <w:pPr>
              <w:suppressAutoHyphens/>
              <w:ind w:left="34"/>
              <w:jc w:val="both"/>
              <w:rPr>
                <w:sz w:val="22"/>
                <w:szCs w:val="22"/>
                <w:lang w:eastAsia="en-US"/>
              </w:rPr>
            </w:pPr>
            <w:r w:rsidRPr="003346B1">
              <w:rPr>
                <w:sz w:val="22"/>
                <w:szCs w:val="22"/>
                <w:lang w:eastAsia="en-US"/>
              </w:rPr>
              <w:t>9. Mikrotanítás IV.</w:t>
            </w:r>
          </w:p>
          <w:p w14:paraId="29367F60" w14:textId="77777777" w:rsidR="00E35494" w:rsidRPr="003346B1" w:rsidRDefault="00E35494" w:rsidP="00E35494">
            <w:pPr>
              <w:suppressAutoHyphens/>
              <w:ind w:left="34"/>
              <w:jc w:val="both"/>
              <w:rPr>
                <w:sz w:val="22"/>
                <w:szCs w:val="22"/>
                <w:lang w:eastAsia="en-US"/>
              </w:rPr>
            </w:pPr>
            <w:r w:rsidRPr="003346B1">
              <w:rPr>
                <w:sz w:val="22"/>
                <w:szCs w:val="22"/>
                <w:lang w:eastAsia="en-US"/>
              </w:rPr>
              <w:t>10. Mikrotanítás V.</w:t>
            </w:r>
          </w:p>
          <w:p w14:paraId="2AC14EEF" w14:textId="77777777" w:rsidR="00E35494" w:rsidRPr="003346B1" w:rsidRDefault="00E35494" w:rsidP="00E35494">
            <w:pPr>
              <w:suppressAutoHyphens/>
              <w:ind w:left="34"/>
              <w:jc w:val="both"/>
              <w:rPr>
                <w:sz w:val="22"/>
                <w:szCs w:val="22"/>
                <w:lang w:eastAsia="en-US"/>
              </w:rPr>
            </w:pPr>
            <w:r w:rsidRPr="003346B1">
              <w:rPr>
                <w:sz w:val="22"/>
                <w:szCs w:val="22"/>
                <w:lang w:eastAsia="en-US"/>
              </w:rPr>
              <w:t>11. Mikrotanítás VI.</w:t>
            </w:r>
          </w:p>
          <w:p w14:paraId="54FDDE1F" w14:textId="77777777" w:rsidR="00E35494" w:rsidRPr="003346B1" w:rsidRDefault="00E35494" w:rsidP="00E35494">
            <w:pPr>
              <w:suppressAutoHyphens/>
              <w:ind w:left="34"/>
              <w:jc w:val="both"/>
              <w:rPr>
                <w:sz w:val="22"/>
                <w:szCs w:val="22"/>
                <w:lang w:eastAsia="en-US"/>
              </w:rPr>
            </w:pPr>
            <w:r w:rsidRPr="003346B1">
              <w:rPr>
                <w:sz w:val="22"/>
                <w:szCs w:val="22"/>
                <w:lang w:eastAsia="en-US"/>
              </w:rPr>
              <w:t>12. Mikrotanítás VII.</w:t>
            </w:r>
          </w:p>
          <w:p w14:paraId="0359A173" w14:textId="77777777" w:rsidR="00E35494" w:rsidRPr="003346B1" w:rsidRDefault="00E35494" w:rsidP="00100078">
            <w:pPr>
              <w:suppressAutoHyphens/>
              <w:spacing w:after="120"/>
              <w:ind w:left="34"/>
              <w:jc w:val="both"/>
              <w:rPr>
                <w:sz w:val="22"/>
                <w:szCs w:val="22"/>
                <w:lang w:eastAsia="en-US"/>
              </w:rPr>
            </w:pPr>
            <w:r w:rsidRPr="003346B1">
              <w:rPr>
                <w:sz w:val="22"/>
                <w:szCs w:val="22"/>
                <w:lang w:eastAsia="en-US"/>
              </w:rPr>
              <w:t>13. A félév értékelése</w:t>
            </w:r>
          </w:p>
          <w:p w14:paraId="7217FEDC" w14:textId="77777777" w:rsidR="00100078" w:rsidRPr="003346B1" w:rsidRDefault="00C708B3" w:rsidP="00E35494">
            <w:pPr>
              <w:suppressAutoHyphens/>
              <w:ind w:left="34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3346B1">
              <w:rPr>
                <w:b/>
                <w:bCs/>
                <w:sz w:val="22"/>
                <w:szCs w:val="22"/>
                <w:lang w:eastAsia="en-US"/>
              </w:rPr>
              <w:t>Célok, feladatok:</w:t>
            </w:r>
          </w:p>
          <w:p w14:paraId="64276D2A" w14:textId="7F3A13D6" w:rsidR="00C708B3" w:rsidRPr="003346B1" w:rsidRDefault="00100078" w:rsidP="00E35494">
            <w:pPr>
              <w:suppressAutoHyphens/>
              <w:ind w:left="34"/>
              <w:jc w:val="both"/>
              <w:rPr>
                <w:sz w:val="22"/>
                <w:szCs w:val="22"/>
                <w:lang w:eastAsia="en-US"/>
              </w:rPr>
            </w:pPr>
            <w:r w:rsidRPr="003346B1">
              <w:rPr>
                <w:sz w:val="22"/>
                <w:szCs w:val="22"/>
                <w:lang w:eastAsia="en-US"/>
              </w:rPr>
              <w:t xml:space="preserve">A félév során </w:t>
            </w:r>
            <w:r w:rsidRPr="003346B1">
              <w:rPr>
                <w:b/>
                <w:bCs/>
                <w:sz w:val="22"/>
                <w:szCs w:val="22"/>
                <w:lang w:eastAsia="en-US"/>
              </w:rPr>
              <w:t>egy mikrotanítás megtartása kötelező</w:t>
            </w:r>
            <w:r w:rsidRPr="003346B1">
              <w:rPr>
                <w:sz w:val="22"/>
                <w:szCs w:val="22"/>
                <w:lang w:eastAsia="en-US"/>
              </w:rPr>
              <w:t xml:space="preserve">, amelyet az esedékes mikrotanítás hete előtti vasárnap éjfélig kell elküldeni a </w:t>
            </w:r>
            <w:hyperlink r:id="rId5" w:history="1">
              <w:r w:rsidRPr="003346B1">
                <w:rPr>
                  <w:rStyle w:val="Hiperhivatkozs"/>
                  <w:color w:val="auto"/>
                  <w:sz w:val="22"/>
                  <w:szCs w:val="22"/>
                  <w:lang w:eastAsia="en-US"/>
                </w:rPr>
                <w:t>berecz.gabor@arts.unideb.hu</w:t>
              </w:r>
            </w:hyperlink>
            <w:r w:rsidRPr="003346B1">
              <w:rPr>
                <w:sz w:val="22"/>
                <w:szCs w:val="22"/>
                <w:lang w:eastAsia="en-US"/>
              </w:rPr>
              <w:t xml:space="preserve"> e-mail címre. A mikrotanítások alkalmával egy tanórát két részre bontva tart két hallgató, további kettőnek pedig hospitálnia kell ezeket, majd véleményeznie. </w:t>
            </w:r>
            <w:r w:rsidRPr="003346B1">
              <w:rPr>
                <w:b/>
                <w:bCs/>
                <w:sz w:val="22"/>
                <w:szCs w:val="22"/>
                <w:lang w:eastAsia="en-US"/>
              </w:rPr>
              <w:t>Kötelező</w:t>
            </w:r>
            <w:r w:rsidRPr="003346B1">
              <w:rPr>
                <w:sz w:val="22"/>
                <w:szCs w:val="22"/>
                <w:lang w:eastAsia="en-US"/>
              </w:rPr>
              <w:t xml:space="preserve"> továbbá </w:t>
            </w:r>
            <w:r w:rsidRPr="003346B1">
              <w:rPr>
                <w:b/>
                <w:bCs/>
                <w:sz w:val="22"/>
                <w:szCs w:val="22"/>
                <w:lang w:eastAsia="en-US"/>
              </w:rPr>
              <w:t>az 5. órára</w:t>
            </w:r>
            <w:r w:rsidRPr="003346B1">
              <w:rPr>
                <w:sz w:val="22"/>
                <w:szCs w:val="22"/>
                <w:lang w:eastAsia="en-US"/>
              </w:rPr>
              <w:t xml:space="preserve"> a tanári pályával, illetve a történelemtanítással kapcsolatos személyes aggályokat, </w:t>
            </w:r>
            <w:r w:rsidRPr="003346B1">
              <w:rPr>
                <w:b/>
                <w:bCs/>
                <w:sz w:val="22"/>
                <w:szCs w:val="22"/>
                <w:lang w:eastAsia="en-US"/>
              </w:rPr>
              <w:t>kérdéseket, meglátásokat megfogalmazni</w:t>
            </w:r>
            <w:r w:rsidRPr="003346B1">
              <w:rPr>
                <w:sz w:val="22"/>
                <w:szCs w:val="22"/>
                <w:lang w:eastAsia="en-US"/>
              </w:rPr>
              <w:t xml:space="preserve">, és a megfelelő </w:t>
            </w:r>
            <w:r w:rsidRPr="003346B1">
              <w:rPr>
                <w:b/>
                <w:bCs/>
                <w:sz w:val="22"/>
                <w:szCs w:val="22"/>
                <w:lang w:eastAsia="en-US"/>
              </w:rPr>
              <w:t>E-learning felületre</w:t>
            </w:r>
            <w:r w:rsidRPr="003346B1">
              <w:rPr>
                <w:sz w:val="22"/>
                <w:szCs w:val="22"/>
                <w:lang w:eastAsia="en-US"/>
              </w:rPr>
              <w:t xml:space="preserve"> határidőig </w:t>
            </w:r>
            <w:r w:rsidRPr="003346B1">
              <w:rPr>
                <w:b/>
                <w:bCs/>
                <w:sz w:val="22"/>
                <w:szCs w:val="22"/>
                <w:lang w:eastAsia="en-US"/>
              </w:rPr>
              <w:t>feltölteni</w:t>
            </w:r>
            <w:r w:rsidRPr="003346B1">
              <w:rPr>
                <w:sz w:val="22"/>
                <w:szCs w:val="22"/>
                <w:lang w:eastAsia="en-US"/>
              </w:rPr>
              <w:t xml:space="preserve">. </w:t>
            </w:r>
            <w:r w:rsidRPr="003346B1">
              <w:rPr>
                <w:b/>
                <w:bCs/>
                <w:sz w:val="22"/>
                <w:szCs w:val="22"/>
                <w:lang w:eastAsia="en-US"/>
              </w:rPr>
              <w:t>Az órai aktivitás elvárt</w:t>
            </w:r>
            <w:r w:rsidRPr="003346B1">
              <w:rPr>
                <w:sz w:val="22"/>
                <w:szCs w:val="22"/>
                <w:lang w:eastAsia="en-US"/>
              </w:rPr>
              <w:t>.</w:t>
            </w:r>
          </w:p>
          <w:p w14:paraId="5793CFA1" w14:textId="77777777" w:rsidR="00C708B3" w:rsidRPr="003346B1" w:rsidRDefault="00C708B3" w:rsidP="00551F69">
            <w:pPr>
              <w:suppressAutoHyphens/>
              <w:ind w:left="34"/>
              <w:jc w:val="both"/>
              <w:rPr>
                <w:sz w:val="22"/>
                <w:szCs w:val="22"/>
                <w:lang w:eastAsia="en-US"/>
              </w:rPr>
            </w:pPr>
          </w:p>
          <w:p w14:paraId="5C91387D" w14:textId="77777777" w:rsidR="00C708B3" w:rsidRPr="003346B1" w:rsidRDefault="00C708B3" w:rsidP="00551F69">
            <w:pPr>
              <w:suppressAutoHyphens/>
              <w:ind w:left="34"/>
              <w:jc w:val="both"/>
              <w:rPr>
                <w:sz w:val="22"/>
                <w:szCs w:val="22"/>
                <w:lang w:eastAsia="en-US"/>
              </w:rPr>
            </w:pPr>
            <w:r w:rsidRPr="003346B1">
              <w:rPr>
                <w:sz w:val="22"/>
                <w:szCs w:val="22"/>
                <w:lang w:eastAsia="en-US"/>
              </w:rPr>
              <w:t>Mikrotanítási témák:</w:t>
            </w:r>
          </w:p>
          <w:p w14:paraId="4A310DEB" w14:textId="3B9BBE7A" w:rsidR="00C708B3" w:rsidRPr="003346B1" w:rsidRDefault="005242F8" w:rsidP="00F240FE">
            <w:pPr>
              <w:suppressAutoHyphens/>
              <w:ind w:left="34"/>
              <w:jc w:val="both"/>
              <w:rPr>
                <w:sz w:val="22"/>
                <w:szCs w:val="22"/>
                <w:lang w:eastAsia="en-US"/>
              </w:rPr>
            </w:pPr>
            <w:r w:rsidRPr="003346B1">
              <w:rPr>
                <w:sz w:val="22"/>
                <w:szCs w:val="22"/>
                <w:lang w:eastAsia="en-US"/>
              </w:rPr>
              <w:t>Későbbi egyeztetés alapján.</w:t>
            </w:r>
          </w:p>
          <w:p w14:paraId="56EFC989" w14:textId="77777777" w:rsidR="00C708B3" w:rsidRPr="003346B1" w:rsidRDefault="00C708B3" w:rsidP="00551F69">
            <w:pPr>
              <w:suppressAutoHyphens/>
              <w:ind w:left="34"/>
              <w:jc w:val="both"/>
              <w:rPr>
                <w:sz w:val="22"/>
                <w:szCs w:val="22"/>
                <w:lang w:eastAsia="en-US"/>
              </w:rPr>
            </w:pPr>
          </w:p>
          <w:p w14:paraId="48136C74" w14:textId="77777777" w:rsidR="00C708B3" w:rsidRPr="003346B1" w:rsidRDefault="00C708B3" w:rsidP="00551F69">
            <w:pPr>
              <w:suppressAutoHyphens/>
              <w:ind w:left="34"/>
              <w:jc w:val="both"/>
              <w:rPr>
                <w:sz w:val="22"/>
                <w:szCs w:val="22"/>
                <w:lang w:eastAsia="en-US"/>
              </w:rPr>
            </w:pPr>
            <w:r w:rsidRPr="003346B1">
              <w:rPr>
                <w:sz w:val="22"/>
                <w:szCs w:val="22"/>
                <w:lang w:eastAsia="en-US"/>
              </w:rPr>
              <w:t>KKK megfelelés:</w:t>
            </w:r>
          </w:p>
          <w:p w14:paraId="2C347642" w14:textId="77777777" w:rsidR="00C708B3" w:rsidRPr="003346B1" w:rsidRDefault="00C708B3" w:rsidP="00C708B3">
            <w:pPr>
              <w:pStyle w:val="Listaszerbekezds"/>
              <w:numPr>
                <w:ilvl w:val="0"/>
                <w:numId w:val="3"/>
              </w:numPr>
              <w:jc w:val="both"/>
              <w:rPr>
                <w:sz w:val="22"/>
              </w:rPr>
            </w:pPr>
            <w:r w:rsidRPr="003346B1">
              <w:rPr>
                <w:sz w:val="22"/>
              </w:rPr>
              <w:t>Ismeri az ókori görög és római politikai struktúrák főbb jellemzőit és változásait, az ókori és ókori keleti civilizációk kulturális örökségét (írásbeliség, művészetek, tudományok, gazdaság, jog), különös tekintettel a vallási hagyományokra.</w:t>
            </w:r>
          </w:p>
          <w:p w14:paraId="73A98CD4" w14:textId="77777777" w:rsidR="00C708B3" w:rsidRPr="003346B1" w:rsidRDefault="00C708B3" w:rsidP="00C708B3">
            <w:pPr>
              <w:pStyle w:val="Listaszerbekezds"/>
              <w:numPr>
                <w:ilvl w:val="0"/>
                <w:numId w:val="3"/>
              </w:numPr>
              <w:jc w:val="both"/>
              <w:rPr>
                <w:sz w:val="22"/>
              </w:rPr>
            </w:pPr>
            <w:r w:rsidRPr="003346B1">
              <w:rPr>
                <w:sz w:val="22"/>
              </w:rPr>
              <w:t>Ismeri a középkori Európa és Európán kívüli világ történetét.</w:t>
            </w:r>
          </w:p>
          <w:p w14:paraId="4A8C8C76" w14:textId="77777777" w:rsidR="00C708B3" w:rsidRPr="003346B1" w:rsidRDefault="00C708B3" w:rsidP="00C708B3">
            <w:pPr>
              <w:pStyle w:val="Listaszerbekezds"/>
              <w:numPr>
                <w:ilvl w:val="0"/>
                <w:numId w:val="3"/>
              </w:numPr>
              <w:jc w:val="both"/>
              <w:rPr>
                <w:sz w:val="22"/>
              </w:rPr>
            </w:pPr>
            <w:r w:rsidRPr="003346B1">
              <w:rPr>
                <w:sz w:val="22"/>
              </w:rPr>
              <w:t>Tisztában van az öt világvallás alapvető tanításaival.</w:t>
            </w:r>
          </w:p>
          <w:p w14:paraId="0CF576FE" w14:textId="77777777" w:rsidR="00C708B3" w:rsidRPr="003346B1" w:rsidRDefault="00C708B3" w:rsidP="00C708B3">
            <w:pPr>
              <w:pStyle w:val="Listaszerbekezds"/>
              <w:numPr>
                <w:ilvl w:val="0"/>
                <w:numId w:val="3"/>
              </w:numPr>
              <w:jc w:val="both"/>
              <w:rPr>
                <w:sz w:val="22"/>
              </w:rPr>
            </w:pPr>
            <w:r w:rsidRPr="003346B1">
              <w:rPr>
                <w:sz w:val="22"/>
              </w:rPr>
              <w:lastRenderedPageBreak/>
              <w:t>Ismeri a honfoglalás és a 10. század magyar történelmének témakörét felölelő kérdéseket és hipotéziseket.</w:t>
            </w:r>
          </w:p>
          <w:p w14:paraId="3FE2A5DF" w14:textId="77777777" w:rsidR="00C708B3" w:rsidRPr="003346B1" w:rsidRDefault="00C708B3" w:rsidP="00C708B3">
            <w:pPr>
              <w:pStyle w:val="Listaszerbekezds"/>
              <w:numPr>
                <w:ilvl w:val="0"/>
                <w:numId w:val="3"/>
              </w:numPr>
              <w:jc w:val="both"/>
              <w:rPr>
                <w:sz w:val="22"/>
              </w:rPr>
            </w:pPr>
            <w:r w:rsidRPr="003346B1">
              <w:rPr>
                <w:sz w:val="22"/>
              </w:rPr>
              <w:t>Tisztában van az ókori és a középkori Európa történetének gazdaság- és társadalomtörténeti alapfogalmaival, a társadalmi rétegzettségével, gazdasági és kereskedelmi újításaival.</w:t>
            </w:r>
          </w:p>
          <w:p w14:paraId="75022D4E" w14:textId="77777777" w:rsidR="00C708B3" w:rsidRPr="003346B1" w:rsidRDefault="00C708B3" w:rsidP="00C708B3">
            <w:pPr>
              <w:pStyle w:val="Listaszerbekezds"/>
              <w:numPr>
                <w:ilvl w:val="0"/>
                <w:numId w:val="3"/>
              </w:numPr>
              <w:jc w:val="both"/>
              <w:rPr>
                <w:sz w:val="22"/>
              </w:rPr>
            </w:pPr>
            <w:r w:rsidRPr="003346B1">
              <w:rPr>
                <w:sz w:val="22"/>
              </w:rPr>
              <w:t xml:space="preserve">Tisztában van a művészettörténeti korszakokkal és főbb jellemzőivel, </w:t>
            </w:r>
            <w:r w:rsidRPr="003346B1">
              <w:rPr>
                <w:b/>
                <w:bCs/>
                <w:sz w:val="22"/>
              </w:rPr>
              <w:t>elemezni tudja a világi és egyházi kultúra eltérő aspektusait,</w:t>
            </w:r>
            <w:r w:rsidRPr="003346B1">
              <w:rPr>
                <w:sz w:val="22"/>
              </w:rPr>
              <w:t xml:space="preserve"> ismeri és érti a középkori egyháztörténet legfontosabb eseményeit</w:t>
            </w:r>
          </w:p>
          <w:p w14:paraId="6F910C9C" w14:textId="77777777" w:rsidR="00C708B3" w:rsidRPr="003346B1" w:rsidRDefault="00C708B3" w:rsidP="00C708B3">
            <w:pPr>
              <w:pStyle w:val="Listaszerbekezds"/>
              <w:numPr>
                <w:ilvl w:val="0"/>
                <w:numId w:val="3"/>
              </w:numPr>
              <w:jc w:val="both"/>
              <w:rPr>
                <w:b/>
                <w:sz w:val="22"/>
              </w:rPr>
            </w:pPr>
            <w:r w:rsidRPr="003346B1">
              <w:rPr>
                <w:b/>
                <w:sz w:val="22"/>
              </w:rPr>
              <w:t>Képes a különböző segédtudományok eredményeit hasznosítva komplex képet kialakítani a magyarság eredetéről, vándorlásáról.</w:t>
            </w:r>
          </w:p>
          <w:p w14:paraId="2A9D9F81" w14:textId="77777777" w:rsidR="00C708B3" w:rsidRPr="003346B1" w:rsidRDefault="00C708B3" w:rsidP="00C708B3">
            <w:pPr>
              <w:pStyle w:val="Listaszerbekezds"/>
              <w:numPr>
                <w:ilvl w:val="0"/>
                <w:numId w:val="3"/>
              </w:numPr>
              <w:jc w:val="both"/>
              <w:rPr>
                <w:sz w:val="22"/>
              </w:rPr>
            </w:pPr>
            <w:r w:rsidRPr="003346B1">
              <w:rPr>
                <w:sz w:val="22"/>
              </w:rPr>
              <w:t>Képes kiemelt figyelmet fordítani a Kárpát-medence népeinek történetére, a magyarság középkori történetére, az államalapítás, a középkori magyar állam megszilárdulásán és válságain keresztül.</w:t>
            </w:r>
          </w:p>
        </w:tc>
      </w:tr>
      <w:tr w:rsidR="00C708B3" w:rsidRPr="001A74A8" w14:paraId="74DC8687" w14:textId="77777777" w:rsidTr="00551F69">
        <w:trPr>
          <w:trHeight w:val="280"/>
        </w:trPr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6FF37B" w14:textId="77777777" w:rsidR="00C708B3" w:rsidRPr="001A74A8" w:rsidRDefault="00C708B3" w:rsidP="00551F69">
            <w:pPr>
              <w:suppressAutoHyphens/>
              <w:jc w:val="both"/>
              <w:rPr>
                <w:b/>
                <w:sz w:val="22"/>
                <w:szCs w:val="22"/>
                <w:lang w:eastAsia="en-US"/>
              </w:rPr>
            </w:pPr>
            <w:r w:rsidRPr="001A74A8">
              <w:rPr>
                <w:b/>
                <w:sz w:val="22"/>
                <w:szCs w:val="22"/>
                <w:lang w:eastAsia="en-US"/>
              </w:rPr>
              <w:lastRenderedPageBreak/>
              <w:t xml:space="preserve">Mely NAT-KET elemeket tartalmazza a kurzus? </w:t>
            </w:r>
            <w:r w:rsidRPr="001A74A8">
              <w:rPr>
                <w:sz w:val="22"/>
                <w:szCs w:val="22"/>
                <w:lang w:eastAsia="en-US"/>
              </w:rPr>
              <w:t xml:space="preserve">(kerettantervekhez ld. </w:t>
            </w:r>
            <w:hyperlink r:id="rId6" w:history="1">
              <w:r w:rsidRPr="001A74A8">
                <w:rPr>
                  <w:rStyle w:val="Hiperhivatkozs"/>
                  <w:rFonts w:eastAsiaTheme="majorEastAsia"/>
                  <w:sz w:val="22"/>
                  <w:szCs w:val="22"/>
                  <w:lang w:eastAsia="en-US"/>
                </w:rPr>
                <w:t>https://www.oktatas.hu/kozneveles/kerettantervek/2020_nat</w:t>
              </w:r>
            </w:hyperlink>
            <w:r w:rsidRPr="001A74A8">
              <w:rPr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C708B3" w:rsidRPr="001A74A8" w14:paraId="30B63F82" w14:textId="77777777" w:rsidTr="00551F69">
        <w:trPr>
          <w:trHeight w:val="280"/>
        </w:trPr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21E8DF" w14:textId="77777777" w:rsidR="00C708B3" w:rsidRPr="003346B1" w:rsidRDefault="00C708B3" w:rsidP="00551F69">
            <w:pPr>
              <w:suppressAutoHyphens/>
              <w:ind w:left="34"/>
              <w:jc w:val="both"/>
              <w:rPr>
                <w:sz w:val="22"/>
                <w:szCs w:val="22"/>
                <w:lang w:eastAsia="en-US"/>
              </w:rPr>
            </w:pPr>
            <w:r w:rsidRPr="003346B1">
              <w:rPr>
                <w:sz w:val="22"/>
                <w:szCs w:val="22"/>
                <w:lang w:eastAsia="en-US"/>
              </w:rPr>
              <w:t>A kurzuson tárgyalt anyagok lefedik a történelem tantárgy 9-12 évf. kerettantervének a 7-15. oldalán felsorolt témákat, fogalmakat, és a témákhoz tartozó meghatározott célokat.</w:t>
            </w:r>
          </w:p>
          <w:p w14:paraId="6EEF885A" w14:textId="77777777" w:rsidR="00C708B3" w:rsidRPr="003346B1" w:rsidRDefault="00C708B3" w:rsidP="00551F69">
            <w:pPr>
              <w:suppressAutoHyphens/>
              <w:ind w:left="34"/>
              <w:jc w:val="both"/>
              <w:rPr>
                <w:sz w:val="22"/>
                <w:szCs w:val="22"/>
                <w:lang w:eastAsia="en-US"/>
              </w:rPr>
            </w:pPr>
            <w:r w:rsidRPr="003346B1">
              <w:rPr>
                <w:sz w:val="22"/>
                <w:szCs w:val="22"/>
                <w:lang w:eastAsia="en-US"/>
              </w:rPr>
              <w:t>A kurzuson tárgyalt anyagok lefedik a történelem tantárgy 6-8 évf. kerettantervének a 8-13. oldalán felsorolt témákat, fogalmakat, és a témákhoz tartozó meghatározott célokat.</w:t>
            </w:r>
          </w:p>
          <w:p w14:paraId="764EE0A0" w14:textId="77777777" w:rsidR="00C708B3" w:rsidRPr="003346B1" w:rsidRDefault="00C708B3" w:rsidP="00551F69">
            <w:pPr>
              <w:suppressAutoHyphens/>
              <w:ind w:left="34"/>
              <w:jc w:val="both"/>
              <w:rPr>
                <w:sz w:val="22"/>
                <w:szCs w:val="22"/>
                <w:lang w:eastAsia="en-US"/>
              </w:rPr>
            </w:pPr>
            <w:r w:rsidRPr="003346B1">
              <w:rPr>
                <w:sz w:val="22"/>
                <w:szCs w:val="22"/>
                <w:lang w:eastAsia="en-US"/>
              </w:rPr>
              <w:t>Valamint a kurzus megfelel a NAT II. 3. 4. 1. pontjában megfogalmazott alapelveknek és céloknak, és fedi az 5-8. évfolyam főbb témakörei közül a 2-5; valamint a 9-12. évfolyamra határozott főbb témakörök közül az 1-5. témaköröket.</w:t>
            </w:r>
          </w:p>
          <w:p w14:paraId="4B0C44BF" w14:textId="77777777" w:rsidR="00C708B3" w:rsidRPr="00574635" w:rsidRDefault="00C708B3" w:rsidP="00551F69">
            <w:pPr>
              <w:suppressAutoHyphens/>
              <w:ind w:left="34"/>
              <w:jc w:val="both"/>
              <w:rPr>
                <w:color w:val="FF0000"/>
                <w:sz w:val="22"/>
                <w:szCs w:val="22"/>
              </w:rPr>
            </w:pPr>
            <w:r w:rsidRPr="003346B1">
              <w:rPr>
                <w:sz w:val="22"/>
                <w:szCs w:val="22"/>
                <w:lang w:eastAsia="en-US"/>
              </w:rPr>
              <w:t xml:space="preserve">Továbbá a kurzus a </w:t>
            </w:r>
            <w:r w:rsidRPr="003346B1">
              <w:rPr>
                <w:sz w:val="22"/>
                <w:szCs w:val="22"/>
              </w:rPr>
              <w:t>Magyar Közlöny 2020. évi 17. számának 350-352. oldalán megfogalmazott célok eléréséhez is hozzájárul.</w:t>
            </w:r>
          </w:p>
        </w:tc>
      </w:tr>
      <w:tr w:rsidR="00C708B3" w:rsidRPr="001A74A8" w14:paraId="0FA4CEBD" w14:textId="77777777" w:rsidTr="00551F69">
        <w:trPr>
          <w:trHeight w:val="280"/>
        </w:trPr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AF3C2F" w14:textId="77777777" w:rsidR="00C708B3" w:rsidRPr="001A74A8" w:rsidRDefault="00C708B3" w:rsidP="00551F69">
            <w:pPr>
              <w:suppressAutoHyphens/>
              <w:jc w:val="both"/>
              <w:rPr>
                <w:b/>
                <w:sz w:val="22"/>
                <w:szCs w:val="22"/>
                <w:lang w:eastAsia="en-US"/>
              </w:rPr>
            </w:pPr>
            <w:r w:rsidRPr="001A74A8">
              <w:rPr>
                <w:b/>
                <w:sz w:val="22"/>
                <w:szCs w:val="22"/>
                <w:lang w:eastAsia="en-US"/>
              </w:rPr>
              <w:t xml:space="preserve">Mely NAT-ra épülő érettségi vizsgatárgy követelményeket tartalmazza a kurzus? </w:t>
            </w:r>
            <w:r w:rsidRPr="001A74A8">
              <w:rPr>
                <w:sz w:val="22"/>
                <w:szCs w:val="22"/>
                <w:lang w:eastAsia="en-US"/>
              </w:rPr>
              <w:t xml:space="preserve">(ld. </w:t>
            </w:r>
            <w:hyperlink r:id="rId7" w:history="1">
              <w:r w:rsidRPr="001A74A8">
                <w:rPr>
                  <w:rStyle w:val="Hiperhivatkozs"/>
                  <w:rFonts w:eastAsiaTheme="majorEastAsia"/>
                  <w:sz w:val="22"/>
                  <w:szCs w:val="22"/>
                  <w:lang w:eastAsia="en-US"/>
                </w:rPr>
                <w:t>https://www.oktatas.hu/kozneveles/erettsegi/kozismereti_vizsgatargyak_2024tol</w:t>
              </w:r>
            </w:hyperlink>
            <w:r w:rsidRPr="001A74A8">
              <w:rPr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C708B3" w:rsidRPr="001A74A8" w14:paraId="36CED716" w14:textId="77777777" w:rsidTr="00551F69">
        <w:trPr>
          <w:trHeight w:val="280"/>
        </w:trPr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9BDF35" w14:textId="77777777" w:rsidR="00C708B3" w:rsidRPr="001A74A8" w:rsidRDefault="00C708B3" w:rsidP="00551F69">
            <w:pPr>
              <w:suppressAutoHyphens/>
              <w:ind w:left="34"/>
              <w:jc w:val="both"/>
              <w:rPr>
                <w:sz w:val="22"/>
                <w:szCs w:val="22"/>
                <w:lang w:eastAsia="en-US"/>
              </w:rPr>
            </w:pPr>
            <w:r w:rsidRPr="003346B1">
              <w:rPr>
                <w:sz w:val="22"/>
                <w:szCs w:val="22"/>
                <w:lang w:eastAsia="en-US"/>
              </w:rPr>
              <w:t>A kurzust elvégző tanulók rendelkeznek a történelem érettségi követelményekben megfogalmazott kompetenciákkal, és áttekintjük a közép- és emeltszintű témakörök közül a 1.1-2.5. témaköröket, illetve az ezekhez kapcsolódó fogalmakat, személyeket, valamint a topográfiai és a kronológiai adatokat.</w:t>
            </w:r>
          </w:p>
        </w:tc>
      </w:tr>
      <w:tr w:rsidR="00C708B3" w:rsidRPr="001A74A8" w14:paraId="7945B898" w14:textId="77777777" w:rsidTr="00551F69"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81E30DF" w14:textId="77777777" w:rsidR="00C708B3" w:rsidRPr="001A74A8" w:rsidRDefault="00C708B3" w:rsidP="00551F69">
            <w:pPr>
              <w:suppressAutoHyphens/>
              <w:ind w:right="-108"/>
              <w:rPr>
                <w:b/>
                <w:sz w:val="22"/>
                <w:szCs w:val="22"/>
                <w:lang w:eastAsia="en-US"/>
              </w:rPr>
            </w:pPr>
            <w:r w:rsidRPr="001A74A8">
              <w:rPr>
                <w:sz w:val="22"/>
                <w:szCs w:val="22"/>
                <w:lang w:eastAsia="en-US"/>
              </w:rPr>
              <w:t xml:space="preserve">A </w:t>
            </w:r>
            <w:r w:rsidRPr="001A74A8">
              <w:rPr>
                <w:b/>
                <w:sz w:val="22"/>
                <w:szCs w:val="22"/>
                <w:lang w:eastAsia="en-US"/>
              </w:rPr>
              <w:t>2-5</w:t>
            </w:r>
            <w:r w:rsidRPr="001A74A8">
              <w:rPr>
                <w:sz w:val="22"/>
                <w:szCs w:val="22"/>
                <w:lang w:eastAsia="en-US"/>
              </w:rPr>
              <w:t xml:space="preserve"> legfontosabb </w:t>
            </w:r>
            <w:r w:rsidRPr="001A74A8">
              <w:rPr>
                <w:i/>
                <w:sz w:val="22"/>
                <w:szCs w:val="22"/>
                <w:lang w:eastAsia="en-US"/>
              </w:rPr>
              <w:t>kötelező,</w:t>
            </w:r>
            <w:r w:rsidRPr="001A74A8">
              <w:rPr>
                <w:sz w:val="22"/>
                <w:szCs w:val="22"/>
                <w:lang w:eastAsia="en-US"/>
              </w:rPr>
              <w:t xml:space="preserve"> illetve </w:t>
            </w:r>
            <w:r w:rsidRPr="001A74A8">
              <w:rPr>
                <w:i/>
                <w:sz w:val="22"/>
                <w:szCs w:val="22"/>
                <w:lang w:eastAsia="en-US"/>
              </w:rPr>
              <w:t xml:space="preserve">ajánlott </w:t>
            </w:r>
            <w:r w:rsidRPr="001A74A8">
              <w:rPr>
                <w:sz w:val="22"/>
                <w:szCs w:val="22"/>
                <w:lang w:eastAsia="en-US"/>
              </w:rPr>
              <w:t>irodalom</w:t>
            </w:r>
            <w:r w:rsidRPr="001A74A8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1A74A8">
              <w:rPr>
                <w:sz w:val="22"/>
                <w:szCs w:val="22"/>
                <w:lang w:eastAsia="en-US"/>
              </w:rPr>
              <w:t>(jegyzet, tankönyv) felsorolása bibliográfiai adatokkal (szerző, cím, kiadás adatai, (esetleg oldalak), ISBN)</w:t>
            </w:r>
          </w:p>
        </w:tc>
      </w:tr>
      <w:tr w:rsidR="00C708B3" w:rsidRPr="001A74A8" w14:paraId="440E1D90" w14:textId="77777777" w:rsidTr="00551F69"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2C79A68" w14:textId="77777777" w:rsidR="00C708B3" w:rsidRPr="001A74A8" w:rsidRDefault="00C708B3" w:rsidP="00C708B3">
            <w:pPr>
              <w:pStyle w:val="Listaszerbekezds"/>
              <w:numPr>
                <w:ilvl w:val="0"/>
                <w:numId w:val="1"/>
              </w:numPr>
              <w:jc w:val="both"/>
              <w:rPr>
                <w:color w:val="000000"/>
                <w:sz w:val="22"/>
              </w:rPr>
            </w:pPr>
            <w:r w:rsidRPr="001A74A8">
              <w:rPr>
                <w:color w:val="000000"/>
                <w:sz w:val="22"/>
              </w:rPr>
              <w:t>Kaposi József: Széljegyzetek a történelemtanítás gyakorlatának alakulásáról. Új pedagógiai szemle, 2010 3–4. szám.</w:t>
            </w:r>
          </w:p>
          <w:p w14:paraId="3E7B2C92" w14:textId="77777777" w:rsidR="00C708B3" w:rsidRPr="001A74A8" w:rsidRDefault="00C708B3" w:rsidP="00C708B3">
            <w:pPr>
              <w:pStyle w:val="Listaszerbekezds"/>
              <w:numPr>
                <w:ilvl w:val="0"/>
                <w:numId w:val="1"/>
              </w:numPr>
              <w:jc w:val="both"/>
              <w:rPr>
                <w:color w:val="000000"/>
                <w:sz w:val="22"/>
              </w:rPr>
            </w:pPr>
            <w:r w:rsidRPr="001A74A8">
              <w:rPr>
                <w:color w:val="000000"/>
                <w:sz w:val="22"/>
              </w:rPr>
              <w:t>Katona András—Sallai József: A történelem tanítása. Tantárgy-pedagógiai összefoglaló. Bp., 2002.</w:t>
            </w:r>
          </w:p>
          <w:p w14:paraId="1669BE00" w14:textId="77777777" w:rsidR="00C708B3" w:rsidRPr="001A74A8" w:rsidRDefault="00C708B3" w:rsidP="00C708B3">
            <w:pPr>
              <w:pStyle w:val="Listaszerbekezds"/>
              <w:numPr>
                <w:ilvl w:val="0"/>
                <w:numId w:val="1"/>
              </w:numPr>
              <w:jc w:val="both"/>
              <w:rPr>
                <w:color w:val="000000"/>
                <w:sz w:val="22"/>
              </w:rPr>
            </w:pPr>
            <w:r w:rsidRPr="001A74A8">
              <w:rPr>
                <w:color w:val="000000"/>
                <w:sz w:val="22"/>
              </w:rPr>
              <w:t>Kis Sándor: „Elő a mobilokkal!” M-learning – A mobiltelefon alkalmazási lehetőségei a történelemórán. Knausz Imre (szerk.): Az évszámokon innen és túl… Megújuló történelemtanítás. Bp., 2001.</w:t>
            </w:r>
          </w:p>
          <w:p w14:paraId="71AAD220" w14:textId="77777777" w:rsidR="00C708B3" w:rsidRPr="001A74A8" w:rsidRDefault="00C708B3" w:rsidP="00C708B3">
            <w:pPr>
              <w:pStyle w:val="Listaszerbekezds"/>
              <w:numPr>
                <w:ilvl w:val="0"/>
                <w:numId w:val="1"/>
              </w:numPr>
              <w:jc w:val="both"/>
              <w:rPr>
                <w:color w:val="000000"/>
                <w:sz w:val="22"/>
              </w:rPr>
            </w:pPr>
            <w:r w:rsidRPr="001A74A8">
              <w:rPr>
                <w:color w:val="000000"/>
                <w:sz w:val="22"/>
              </w:rPr>
              <w:t>Komáromy Gábor: Történelem az Interneten. Bp., 1998.</w:t>
            </w:r>
          </w:p>
          <w:p w14:paraId="568DCD0D" w14:textId="77777777" w:rsidR="00F27504" w:rsidRDefault="00C708B3" w:rsidP="00C708B3">
            <w:pPr>
              <w:pStyle w:val="Listaszerbekezds"/>
              <w:numPr>
                <w:ilvl w:val="0"/>
                <w:numId w:val="1"/>
              </w:numPr>
              <w:jc w:val="both"/>
              <w:rPr>
                <w:color w:val="000000"/>
                <w:sz w:val="22"/>
              </w:rPr>
            </w:pPr>
            <w:r w:rsidRPr="001A74A8">
              <w:rPr>
                <w:color w:val="000000"/>
                <w:sz w:val="22"/>
              </w:rPr>
              <w:t>Kovács István–Kovács Istvánné–Óbis Hajnalka: A változó történelemoktatás. Debrecen, 2015.</w:t>
            </w:r>
          </w:p>
          <w:p w14:paraId="414C0472" w14:textId="4D4120A2" w:rsidR="00C708B3" w:rsidRPr="001A74A8" w:rsidRDefault="00C708B3" w:rsidP="00C708B3">
            <w:pPr>
              <w:pStyle w:val="Listaszerbekezds"/>
              <w:numPr>
                <w:ilvl w:val="0"/>
                <w:numId w:val="1"/>
              </w:numPr>
              <w:jc w:val="both"/>
              <w:rPr>
                <w:color w:val="000000"/>
                <w:sz w:val="22"/>
              </w:rPr>
            </w:pPr>
            <w:bookmarkStart w:id="0" w:name="_Hlk206318824"/>
            <w:r w:rsidRPr="001A74A8">
              <w:rPr>
                <w:color w:val="000000"/>
                <w:sz w:val="22"/>
              </w:rPr>
              <w:t>Szabó Márta: A motiváció lehetőségei a történelemtanításban. I. rész. Történelempedagógiai füzetek 1999/4. szám 11–21.</w:t>
            </w:r>
          </w:p>
          <w:bookmarkEnd w:id="0"/>
          <w:p w14:paraId="1C5355C5" w14:textId="77777777" w:rsidR="00C708B3" w:rsidRPr="001A74A8" w:rsidRDefault="00C708B3" w:rsidP="00551F69">
            <w:pPr>
              <w:suppressAutoHyphens/>
              <w:ind w:left="34"/>
              <w:rPr>
                <w:sz w:val="22"/>
                <w:szCs w:val="22"/>
                <w:lang w:eastAsia="en-US"/>
              </w:rPr>
            </w:pPr>
          </w:p>
        </w:tc>
      </w:tr>
      <w:tr w:rsidR="00C708B3" w:rsidRPr="001A74A8" w14:paraId="12438F60" w14:textId="77777777" w:rsidTr="00551F69"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C910396" w14:textId="77777777" w:rsidR="00C708B3" w:rsidRPr="001A74A8" w:rsidRDefault="00C708B3" w:rsidP="00551F69">
            <w:pPr>
              <w:suppressAutoHyphens/>
              <w:jc w:val="both"/>
              <w:rPr>
                <w:sz w:val="22"/>
                <w:szCs w:val="22"/>
                <w:lang w:eastAsia="en-US"/>
              </w:rPr>
            </w:pPr>
            <w:r w:rsidRPr="001A74A8">
              <w:rPr>
                <w:sz w:val="22"/>
                <w:szCs w:val="22"/>
                <w:lang w:eastAsia="en-US"/>
              </w:rPr>
              <w:t xml:space="preserve">Azoknak az </w:t>
            </w:r>
            <w:r w:rsidRPr="001A74A8">
              <w:rPr>
                <w:b/>
                <w:sz w:val="22"/>
                <w:szCs w:val="22"/>
                <w:lang w:eastAsia="en-US"/>
              </w:rPr>
              <w:t>előírt</w:t>
            </w:r>
            <w:r w:rsidRPr="001A74A8">
              <w:rPr>
                <w:sz w:val="22"/>
                <w:szCs w:val="22"/>
                <w:lang w:eastAsia="en-US"/>
              </w:rPr>
              <w:t xml:space="preserve"> s</w:t>
            </w:r>
            <w:r w:rsidRPr="001A74A8">
              <w:rPr>
                <w:b/>
                <w:sz w:val="22"/>
                <w:szCs w:val="22"/>
                <w:lang w:eastAsia="en-US"/>
              </w:rPr>
              <w:t xml:space="preserve">zakmai kompetenciáknak, kompetencia-elemeknek </w:t>
            </w:r>
            <w:r w:rsidRPr="001A74A8">
              <w:rPr>
                <w:i/>
                <w:sz w:val="22"/>
                <w:szCs w:val="22"/>
                <w:lang w:eastAsia="en-US"/>
              </w:rPr>
              <w:t>(tudás, képesség, attitűd</w:t>
            </w:r>
            <w:r w:rsidRPr="001A74A8">
              <w:rPr>
                <w:sz w:val="22"/>
                <w:szCs w:val="22"/>
                <w:lang w:eastAsia="en-US"/>
              </w:rPr>
              <w:t xml:space="preserve">) a felsorolása, </w:t>
            </w:r>
            <w:r w:rsidRPr="001A74A8">
              <w:rPr>
                <w:b/>
                <w:sz w:val="22"/>
                <w:szCs w:val="22"/>
                <w:lang w:eastAsia="en-US"/>
              </w:rPr>
              <w:t xml:space="preserve">amelyek kialakításához a kurzus jellemzően, érdemben hozzájárul </w:t>
            </w:r>
            <w:r w:rsidRPr="001A74A8">
              <w:rPr>
                <w:sz w:val="22"/>
                <w:szCs w:val="22"/>
                <w:lang w:eastAsia="en-US"/>
              </w:rPr>
              <w:t>(ld. szakos KKK)</w:t>
            </w:r>
          </w:p>
        </w:tc>
      </w:tr>
      <w:tr w:rsidR="00C708B3" w:rsidRPr="001A74A8" w14:paraId="4C5086D6" w14:textId="77777777" w:rsidTr="00551F69">
        <w:trPr>
          <w:trHeight w:val="296"/>
        </w:trPr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E00F58" w14:textId="77777777" w:rsidR="00C708B3" w:rsidRPr="001A74A8" w:rsidRDefault="00C708B3" w:rsidP="00551F69">
            <w:pPr>
              <w:jc w:val="both"/>
              <w:rPr>
                <w:sz w:val="22"/>
                <w:szCs w:val="22"/>
              </w:rPr>
            </w:pPr>
            <w:r w:rsidRPr="001A74A8">
              <w:rPr>
                <w:sz w:val="22"/>
                <w:szCs w:val="22"/>
                <w:lang w:eastAsia="en-US"/>
              </w:rPr>
              <w:t>A kurzus hozzájárul az osztatlan tanárképzés KKK-jában szereplő, a „</w:t>
            </w:r>
            <w:r w:rsidRPr="001A74A8">
              <w:rPr>
                <w:sz w:val="22"/>
                <w:szCs w:val="22"/>
              </w:rPr>
              <w:t>2. melléklet a 64/2021. (XII. 29.) ITM rendelethez” című részében felsorolt 1. 1-1.6.3. pontokban felsorolt kompetenciáknak és kompetenciaelemek fejlesztéséhez.</w:t>
            </w:r>
          </w:p>
          <w:p w14:paraId="62B98905" w14:textId="77777777" w:rsidR="00C708B3" w:rsidRPr="001A74A8" w:rsidRDefault="00C708B3" w:rsidP="00551F69">
            <w:pPr>
              <w:jc w:val="both"/>
              <w:rPr>
                <w:sz w:val="22"/>
                <w:szCs w:val="22"/>
              </w:rPr>
            </w:pPr>
            <w:r w:rsidRPr="001A74A8">
              <w:rPr>
                <w:b/>
                <w:bCs/>
                <w:sz w:val="22"/>
                <w:szCs w:val="22"/>
              </w:rPr>
              <w:lastRenderedPageBreak/>
              <w:t xml:space="preserve">Továbbá: </w:t>
            </w:r>
            <w:r w:rsidRPr="001A74A8">
              <w:rPr>
                <w:i/>
                <w:iCs/>
                <w:sz w:val="22"/>
                <w:szCs w:val="22"/>
              </w:rPr>
              <w:t xml:space="preserve">Szakmai alapozó ismeretek: </w:t>
            </w:r>
          </w:p>
          <w:p w14:paraId="02CA6DCC" w14:textId="77777777" w:rsidR="00C708B3" w:rsidRPr="001A74A8" w:rsidRDefault="00C708B3" w:rsidP="00C708B3">
            <w:pPr>
              <w:pStyle w:val="Bekezds"/>
              <w:numPr>
                <w:ilvl w:val="1"/>
                <w:numId w:val="2"/>
              </w:numPr>
              <w:jc w:val="both"/>
              <w:rPr>
                <w:b/>
                <w:sz w:val="22"/>
                <w:szCs w:val="22"/>
              </w:rPr>
            </w:pPr>
            <w:r w:rsidRPr="001A74A8">
              <w:rPr>
                <w:b/>
                <w:sz w:val="22"/>
                <w:szCs w:val="22"/>
              </w:rPr>
              <w:t>történeti demográfiai alapismeretek;</w:t>
            </w:r>
          </w:p>
          <w:p w14:paraId="2AE2CA95" w14:textId="77777777" w:rsidR="00C708B3" w:rsidRPr="001A74A8" w:rsidRDefault="00C708B3" w:rsidP="00C708B3">
            <w:pPr>
              <w:pStyle w:val="Bekezds"/>
              <w:numPr>
                <w:ilvl w:val="1"/>
                <w:numId w:val="2"/>
              </w:numPr>
              <w:jc w:val="both"/>
              <w:rPr>
                <w:b/>
                <w:sz w:val="22"/>
                <w:szCs w:val="22"/>
              </w:rPr>
            </w:pPr>
            <w:r w:rsidRPr="001A74A8">
              <w:rPr>
                <w:b/>
                <w:sz w:val="22"/>
                <w:szCs w:val="22"/>
              </w:rPr>
              <w:t>történeti segédtudományok;</w:t>
            </w:r>
          </w:p>
          <w:p w14:paraId="598274B2" w14:textId="77777777" w:rsidR="00C708B3" w:rsidRPr="001A74A8" w:rsidRDefault="00C708B3" w:rsidP="00C708B3">
            <w:pPr>
              <w:pStyle w:val="Listaszerbekezds"/>
              <w:numPr>
                <w:ilvl w:val="1"/>
                <w:numId w:val="2"/>
              </w:numPr>
              <w:jc w:val="both"/>
              <w:rPr>
                <w:b/>
                <w:sz w:val="22"/>
              </w:rPr>
            </w:pPr>
            <w:r w:rsidRPr="001A74A8">
              <w:rPr>
                <w:b/>
                <w:sz w:val="22"/>
              </w:rPr>
              <w:t>forrásismeret: az egyes korszakokhoz és forrástípusokhoz kapcsolódó segédtudományi ismeretek, írásos és képi források elemzése és feldolgozása, statisztikákból, diagramokból, térképekről, nyomtatott és digitális felületekről nyerhető információk értékelése, forráskritika</w:t>
            </w:r>
          </w:p>
          <w:p w14:paraId="7CC3B4D7" w14:textId="77777777" w:rsidR="00C708B3" w:rsidRPr="001A74A8" w:rsidRDefault="00C708B3" w:rsidP="00551F69">
            <w:pPr>
              <w:jc w:val="both"/>
              <w:rPr>
                <w:rFonts w:eastAsia="Calibri"/>
                <w:sz w:val="22"/>
                <w:szCs w:val="22"/>
              </w:rPr>
            </w:pPr>
            <w:r w:rsidRPr="001A74A8">
              <w:rPr>
                <w:rFonts w:eastAsia="Calibri"/>
                <w:i/>
                <w:iCs/>
                <w:sz w:val="22"/>
                <w:szCs w:val="22"/>
              </w:rPr>
              <w:t>A szaktudomány szakmai törzsanyagának ismeretkörei:</w:t>
            </w:r>
          </w:p>
          <w:p w14:paraId="7AFD96AF" w14:textId="77777777" w:rsidR="00C708B3" w:rsidRPr="001A74A8" w:rsidRDefault="00C708B3" w:rsidP="00C708B3">
            <w:pPr>
              <w:pStyle w:val="Bekezds"/>
              <w:numPr>
                <w:ilvl w:val="0"/>
                <w:numId w:val="2"/>
              </w:numPr>
              <w:ind w:leftChars="567" w:left="1491" w:hanging="357"/>
              <w:jc w:val="both"/>
              <w:rPr>
                <w:sz w:val="22"/>
                <w:szCs w:val="22"/>
              </w:rPr>
            </w:pPr>
            <w:r w:rsidRPr="001A74A8">
              <w:rPr>
                <w:sz w:val="22"/>
                <w:szCs w:val="22"/>
              </w:rPr>
              <w:t>alapos szakmai ismeretek a magyar és az egyetemes történelem nagy korszakairól (</w:t>
            </w:r>
            <w:r w:rsidRPr="001A74A8">
              <w:rPr>
                <w:b/>
                <w:sz w:val="22"/>
                <w:szCs w:val="22"/>
              </w:rPr>
              <w:t>őskor</w:t>
            </w:r>
            <w:r w:rsidRPr="001A74A8">
              <w:rPr>
                <w:sz w:val="22"/>
                <w:szCs w:val="22"/>
              </w:rPr>
              <w:t>, ókor, középkor, koraújkor, újkor, jelenkor),</w:t>
            </w:r>
          </w:p>
          <w:p w14:paraId="6D8ABE11" w14:textId="77777777" w:rsidR="00C708B3" w:rsidRPr="001A74A8" w:rsidRDefault="00C708B3" w:rsidP="00C708B3">
            <w:pPr>
              <w:pStyle w:val="Bekezds"/>
              <w:numPr>
                <w:ilvl w:val="0"/>
                <w:numId w:val="2"/>
              </w:numPr>
              <w:ind w:leftChars="567" w:left="1494"/>
              <w:jc w:val="both"/>
              <w:rPr>
                <w:sz w:val="22"/>
                <w:szCs w:val="22"/>
              </w:rPr>
            </w:pPr>
            <w:r w:rsidRPr="001A74A8">
              <w:rPr>
                <w:sz w:val="22"/>
                <w:szCs w:val="22"/>
              </w:rPr>
              <w:t xml:space="preserve">alapos szakmai ismeretek </w:t>
            </w:r>
            <w:r w:rsidRPr="001A74A8">
              <w:rPr>
                <w:rFonts w:eastAsia="Times New Roman"/>
                <w:sz w:val="22"/>
                <w:szCs w:val="22"/>
              </w:rPr>
              <w:t>a magyar történelem legfontosabb eseményeiről, jelenségeiről, folyamatairól és fordulópontjairól (nemzeti ünnepek és emléknapok) a magyar őstörténettől napjainkig;</w:t>
            </w:r>
          </w:p>
          <w:p w14:paraId="7EAA942C" w14:textId="77777777" w:rsidR="00C708B3" w:rsidRPr="001A74A8" w:rsidRDefault="00C708B3" w:rsidP="00C708B3">
            <w:pPr>
              <w:pStyle w:val="Bekezds"/>
              <w:numPr>
                <w:ilvl w:val="0"/>
                <w:numId w:val="2"/>
              </w:numPr>
              <w:ind w:leftChars="567" w:left="1494"/>
              <w:jc w:val="both"/>
              <w:rPr>
                <w:sz w:val="22"/>
                <w:szCs w:val="22"/>
              </w:rPr>
            </w:pPr>
            <w:r w:rsidRPr="001A74A8">
              <w:rPr>
                <w:sz w:val="22"/>
                <w:szCs w:val="22"/>
              </w:rPr>
              <w:t>áttekintő, horizontális igényű, szintetizáló, tudományosan megalapozott ismeretek Európa és az Európán kívüli világ politikatörténetéről, társadalomtörténetéről, művelődéstörténetéről, gazdaságtörténetéről;</w:t>
            </w:r>
          </w:p>
          <w:p w14:paraId="710361E1" w14:textId="77777777" w:rsidR="00C708B3" w:rsidRPr="001A74A8" w:rsidRDefault="00C708B3" w:rsidP="00C708B3">
            <w:pPr>
              <w:pStyle w:val="Bekezds"/>
              <w:numPr>
                <w:ilvl w:val="0"/>
                <w:numId w:val="2"/>
              </w:numPr>
              <w:ind w:leftChars="567" w:left="1494"/>
              <w:jc w:val="both"/>
              <w:rPr>
                <w:sz w:val="22"/>
                <w:szCs w:val="22"/>
              </w:rPr>
            </w:pPr>
            <w:r w:rsidRPr="001A74A8">
              <w:rPr>
                <w:sz w:val="22"/>
                <w:szCs w:val="22"/>
              </w:rPr>
              <w:t>történeti földrajz;</w:t>
            </w:r>
          </w:p>
          <w:p w14:paraId="29CEE55B" w14:textId="77777777" w:rsidR="00C708B3" w:rsidRPr="001A74A8" w:rsidRDefault="00C708B3" w:rsidP="00C708B3">
            <w:pPr>
              <w:pStyle w:val="Bekezds"/>
              <w:numPr>
                <w:ilvl w:val="0"/>
                <w:numId w:val="2"/>
              </w:numPr>
              <w:ind w:leftChars="567" w:left="1494"/>
              <w:jc w:val="both"/>
              <w:rPr>
                <w:sz w:val="22"/>
                <w:szCs w:val="22"/>
              </w:rPr>
            </w:pPr>
            <w:r w:rsidRPr="001A74A8">
              <w:rPr>
                <w:sz w:val="22"/>
                <w:szCs w:val="22"/>
              </w:rPr>
              <w:t>a magyarság és a Kárpát-medence népeinek története napjainkig, együttélés a Kárpát-medencében</w:t>
            </w:r>
          </w:p>
          <w:p w14:paraId="0141AE34" w14:textId="77777777" w:rsidR="00C708B3" w:rsidRPr="001A74A8" w:rsidRDefault="00C708B3" w:rsidP="00C708B3">
            <w:pPr>
              <w:pStyle w:val="Bekezds"/>
              <w:numPr>
                <w:ilvl w:val="0"/>
                <w:numId w:val="2"/>
              </w:numPr>
              <w:ind w:leftChars="567" w:left="1494"/>
              <w:jc w:val="both"/>
              <w:rPr>
                <w:b/>
                <w:sz w:val="22"/>
                <w:szCs w:val="22"/>
              </w:rPr>
            </w:pPr>
            <w:r w:rsidRPr="001A74A8">
              <w:rPr>
                <w:b/>
                <w:sz w:val="22"/>
                <w:szCs w:val="22"/>
              </w:rPr>
              <w:t>történeti ökológia;</w:t>
            </w:r>
          </w:p>
          <w:p w14:paraId="4FC4A1B5" w14:textId="77777777" w:rsidR="00C708B3" w:rsidRPr="001A74A8" w:rsidRDefault="00C708B3" w:rsidP="00C708B3">
            <w:pPr>
              <w:pStyle w:val="Bekezds"/>
              <w:numPr>
                <w:ilvl w:val="0"/>
                <w:numId w:val="2"/>
              </w:numPr>
              <w:ind w:leftChars="567" w:left="1494"/>
              <w:jc w:val="both"/>
              <w:rPr>
                <w:sz w:val="22"/>
                <w:szCs w:val="22"/>
              </w:rPr>
            </w:pPr>
            <w:r w:rsidRPr="001A74A8">
              <w:rPr>
                <w:sz w:val="22"/>
                <w:szCs w:val="22"/>
              </w:rPr>
              <w:t>egyház- és vallástörténet;</w:t>
            </w:r>
          </w:p>
          <w:p w14:paraId="457C8C06" w14:textId="77777777" w:rsidR="00C708B3" w:rsidRPr="001A74A8" w:rsidRDefault="00C708B3" w:rsidP="00C708B3">
            <w:pPr>
              <w:pStyle w:val="Bekezds"/>
              <w:numPr>
                <w:ilvl w:val="0"/>
                <w:numId w:val="2"/>
              </w:numPr>
              <w:ind w:leftChars="567" w:left="1494"/>
              <w:jc w:val="both"/>
              <w:rPr>
                <w:b/>
                <w:sz w:val="22"/>
                <w:szCs w:val="22"/>
              </w:rPr>
            </w:pPr>
            <w:r w:rsidRPr="001A74A8">
              <w:rPr>
                <w:b/>
                <w:sz w:val="22"/>
                <w:szCs w:val="22"/>
              </w:rPr>
              <w:t>helytörténet;</w:t>
            </w:r>
          </w:p>
          <w:p w14:paraId="56149D5E" w14:textId="77777777" w:rsidR="00C708B3" w:rsidRPr="001A74A8" w:rsidRDefault="00C708B3" w:rsidP="00C708B3">
            <w:pPr>
              <w:pStyle w:val="Bekezds"/>
              <w:numPr>
                <w:ilvl w:val="0"/>
                <w:numId w:val="2"/>
              </w:numPr>
              <w:ind w:leftChars="567" w:left="1494"/>
              <w:jc w:val="both"/>
              <w:rPr>
                <w:sz w:val="22"/>
                <w:szCs w:val="22"/>
              </w:rPr>
            </w:pPr>
            <w:r w:rsidRPr="001A74A8">
              <w:rPr>
                <w:sz w:val="22"/>
                <w:szCs w:val="22"/>
              </w:rPr>
              <w:t>életmód- és művelődéstörténet;</w:t>
            </w:r>
          </w:p>
          <w:p w14:paraId="6FE5FB28" w14:textId="77777777" w:rsidR="00C708B3" w:rsidRPr="001A74A8" w:rsidRDefault="00C708B3" w:rsidP="00C708B3">
            <w:pPr>
              <w:pStyle w:val="Listaszerbekezds"/>
              <w:numPr>
                <w:ilvl w:val="0"/>
                <w:numId w:val="2"/>
              </w:numPr>
              <w:ind w:leftChars="567" w:left="1494"/>
              <w:jc w:val="both"/>
              <w:rPr>
                <w:sz w:val="22"/>
              </w:rPr>
            </w:pPr>
            <w:r w:rsidRPr="001A74A8">
              <w:rPr>
                <w:sz w:val="22"/>
              </w:rPr>
              <w:t>Ismeri az ókori görög és római politikai struktúrák főbb jellemzőit és változásait, az ókori és ókori keleti civilizációk kulturális örökségét (írásbeliség, művészetek, tudományok, gazdaság, jog), különös tekintettel a vallási hagyományokra.</w:t>
            </w:r>
          </w:p>
          <w:p w14:paraId="64E12FD4" w14:textId="77777777" w:rsidR="00C708B3" w:rsidRPr="001A74A8" w:rsidRDefault="00C708B3" w:rsidP="00C708B3">
            <w:pPr>
              <w:pStyle w:val="Listaszerbekezds"/>
              <w:numPr>
                <w:ilvl w:val="0"/>
                <w:numId w:val="2"/>
              </w:numPr>
              <w:ind w:leftChars="567" w:left="1494"/>
              <w:jc w:val="both"/>
              <w:rPr>
                <w:sz w:val="22"/>
              </w:rPr>
            </w:pPr>
            <w:r w:rsidRPr="001A74A8">
              <w:rPr>
                <w:sz w:val="22"/>
              </w:rPr>
              <w:t>Ismeri a középkori Európa és Európán kívüli világ történetét.</w:t>
            </w:r>
          </w:p>
          <w:p w14:paraId="2DF4D36D" w14:textId="77777777" w:rsidR="00C708B3" w:rsidRPr="001A74A8" w:rsidRDefault="00C708B3" w:rsidP="00C708B3">
            <w:pPr>
              <w:pStyle w:val="Listaszerbekezds"/>
              <w:numPr>
                <w:ilvl w:val="0"/>
                <w:numId w:val="2"/>
              </w:numPr>
              <w:ind w:leftChars="567" w:left="1494"/>
              <w:jc w:val="both"/>
              <w:rPr>
                <w:sz w:val="22"/>
              </w:rPr>
            </w:pPr>
            <w:r w:rsidRPr="001A74A8">
              <w:rPr>
                <w:sz w:val="22"/>
              </w:rPr>
              <w:t>Tisztában van az öt világvallás alapvető tanításaival.</w:t>
            </w:r>
          </w:p>
          <w:p w14:paraId="245FB64B" w14:textId="77777777" w:rsidR="00C708B3" w:rsidRPr="001A74A8" w:rsidRDefault="00C708B3" w:rsidP="00C708B3">
            <w:pPr>
              <w:pStyle w:val="Listaszerbekezds"/>
              <w:numPr>
                <w:ilvl w:val="0"/>
                <w:numId w:val="2"/>
              </w:numPr>
              <w:ind w:leftChars="567" w:left="1494"/>
              <w:jc w:val="both"/>
              <w:rPr>
                <w:sz w:val="22"/>
              </w:rPr>
            </w:pPr>
            <w:r w:rsidRPr="001A74A8">
              <w:rPr>
                <w:sz w:val="22"/>
              </w:rPr>
              <w:t>Ismeri a honfoglalás és a 10. század magyar történelmének témakörét felölelő kérdéseket és hipotéziseket.</w:t>
            </w:r>
          </w:p>
          <w:p w14:paraId="06E12FD8" w14:textId="77777777" w:rsidR="00C708B3" w:rsidRPr="001A74A8" w:rsidRDefault="00C708B3" w:rsidP="00C708B3">
            <w:pPr>
              <w:pStyle w:val="Listaszerbekezds"/>
              <w:numPr>
                <w:ilvl w:val="0"/>
                <w:numId w:val="2"/>
              </w:numPr>
              <w:ind w:leftChars="567" w:left="1494"/>
              <w:jc w:val="both"/>
              <w:rPr>
                <w:sz w:val="22"/>
              </w:rPr>
            </w:pPr>
            <w:r w:rsidRPr="001A74A8">
              <w:rPr>
                <w:sz w:val="22"/>
              </w:rPr>
              <w:t>Tisztában van az ókori és a középkori Európa történetének gazdaság- és társadalomtörténeti alapfogalmaival, a társadalmi rétegzettségével, gazdasági és kereskedelmi újításaival.</w:t>
            </w:r>
          </w:p>
          <w:p w14:paraId="07F527B8" w14:textId="77777777" w:rsidR="00C708B3" w:rsidRPr="001A74A8" w:rsidRDefault="00C708B3" w:rsidP="00C708B3">
            <w:pPr>
              <w:pStyle w:val="Listaszerbekezds"/>
              <w:numPr>
                <w:ilvl w:val="0"/>
                <w:numId w:val="2"/>
              </w:numPr>
              <w:ind w:leftChars="567" w:left="1494"/>
              <w:jc w:val="both"/>
              <w:rPr>
                <w:sz w:val="22"/>
              </w:rPr>
            </w:pPr>
            <w:r w:rsidRPr="001A74A8">
              <w:rPr>
                <w:sz w:val="22"/>
              </w:rPr>
              <w:t xml:space="preserve">Tisztában van a művészettörténeti korszakokkal és főbb jellemzőivel, </w:t>
            </w:r>
            <w:r w:rsidRPr="001A74A8">
              <w:rPr>
                <w:b/>
                <w:bCs/>
                <w:sz w:val="22"/>
              </w:rPr>
              <w:t>elemezni tudja a világi és egyházi kultúra eltérő aspektusait,</w:t>
            </w:r>
            <w:r w:rsidRPr="001A74A8">
              <w:rPr>
                <w:sz w:val="22"/>
              </w:rPr>
              <w:t xml:space="preserve"> ismeri és érti a középkori egyháztörténet legfontosabb eseményeit</w:t>
            </w:r>
          </w:p>
          <w:p w14:paraId="630184CD" w14:textId="77777777" w:rsidR="00C708B3" w:rsidRPr="001A74A8" w:rsidRDefault="00C708B3" w:rsidP="00551F69">
            <w:pPr>
              <w:rPr>
                <w:b/>
                <w:sz w:val="22"/>
                <w:szCs w:val="22"/>
              </w:rPr>
            </w:pPr>
          </w:p>
        </w:tc>
      </w:tr>
      <w:tr w:rsidR="00C708B3" w:rsidRPr="001A74A8" w14:paraId="47B48C95" w14:textId="77777777" w:rsidTr="009368BB">
        <w:trPr>
          <w:trHeight w:val="338"/>
        </w:trPr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DD3F6EB" w14:textId="58420034" w:rsidR="00C708B3" w:rsidRPr="001A74A8" w:rsidRDefault="00C708B3" w:rsidP="00551F69">
            <w:pPr>
              <w:suppressAutoHyphens/>
              <w:jc w:val="both"/>
              <w:rPr>
                <w:b/>
                <w:sz w:val="22"/>
                <w:szCs w:val="22"/>
                <w:lang w:eastAsia="en-US"/>
              </w:rPr>
            </w:pPr>
            <w:r w:rsidRPr="001A74A8">
              <w:rPr>
                <w:b/>
                <w:sz w:val="22"/>
                <w:szCs w:val="22"/>
                <w:lang w:eastAsia="en-US"/>
              </w:rPr>
              <w:lastRenderedPageBreak/>
              <w:t xml:space="preserve">Tantárgy felelőse </w:t>
            </w:r>
            <w:r w:rsidRPr="001A74A8">
              <w:rPr>
                <w:sz w:val="22"/>
                <w:szCs w:val="22"/>
                <w:lang w:eastAsia="en-US"/>
              </w:rPr>
              <w:t>(</w:t>
            </w:r>
            <w:r w:rsidRPr="001A74A8">
              <w:rPr>
                <w:i/>
                <w:sz w:val="22"/>
                <w:szCs w:val="22"/>
                <w:lang w:eastAsia="en-US"/>
              </w:rPr>
              <w:t>név, beosztás, tud. fokozat</w:t>
            </w:r>
            <w:r w:rsidRPr="001A74A8">
              <w:rPr>
                <w:sz w:val="22"/>
                <w:szCs w:val="22"/>
                <w:lang w:eastAsia="en-US"/>
              </w:rPr>
              <w:t>)</w:t>
            </w:r>
            <w:r w:rsidRPr="001A74A8">
              <w:rPr>
                <w:b/>
                <w:sz w:val="22"/>
                <w:szCs w:val="22"/>
                <w:lang w:eastAsia="en-US"/>
              </w:rPr>
              <w:t>:</w:t>
            </w:r>
            <w:r w:rsidRPr="001A74A8">
              <w:rPr>
                <w:sz w:val="22"/>
                <w:szCs w:val="22"/>
                <w:lang w:eastAsia="en-US"/>
              </w:rPr>
              <w:t xml:space="preserve"> </w:t>
            </w:r>
            <w:r w:rsidR="006233A4">
              <w:rPr>
                <w:sz w:val="22"/>
                <w:szCs w:val="22"/>
                <w:lang w:eastAsia="en-US"/>
              </w:rPr>
              <w:t>Berecz Gábor, egyetemi tanársegéd</w:t>
            </w:r>
          </w:p>
        </w:tc>
      </w:tr>
      <w:tr w:rsidR="00C708B3" w:rsidRPr="001A74A8" w14:paraId="3BB9C149" w14:textId="77777777" w:rsidTr="009368BB">
        <w:trPr>
          <w:trHeight w:val="337"/>
        </w:trPr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48209AA" w14:textId="15497929" w:rsidR="00C708B3" w:rsidRPr="001A74A8" w:rsidRDefault="00C708B3" w:rsidP="00551F69">
            <w:pPr>
              <w:suppressAutoHyphens/>
              <w:jc w:val="both"/>
              <w:rPr>
                <w:b/>
                <w:sz w:val="22"/>
                <w:szCs w:val="22"/>
                <w:lang w:eastAsia="en-US"/>
              </w:rPr>
            </w:pPr>
            <w:r w:rsidRPr="001A74A8">
              <w:rPr>
                <w:b/>
                <w:sz w:val="22"/>
                <w:szCs w:val="22"/>
                <w:lang w:eastAsia="en-US"/>
              </w:rPr>
              <w:t xml:space="preserve">Kurzus oktatója </w:t>
            </w:r>
            <w:r w:rsidRPr="001A74A8">
              <w:rPr>
                <w:sz w:val="22"/>
                <w:szCs w:val="22"/>
                <w:lang w:eastAsia="en-US"/>
              </w:rPr>
              <w:t>(</w:t>
            </w:r>
            <w:r w:rsidRPr="001A74A8">
              <w:rPr>
                <w:i/>
                <w:sz w:val="22"/>
                <w:szCs w:val="22"/>
                <w:lang w:eastAsia="en-US"/>
              </w:rPr>
              <w:t>név, beosztás, tud. fokozat</w:t>
            </w:r>
            <w:r w:rsidRPr="001A74A8">
              <w:rPr>
                <w:sz w:val="22"/>
                <w:szCs w:val="22"/>
                <w:lang w:eastAsia="en-US"/>
              </w:rPr>
              <w:t>)</w:t>
            </w:r>
            <w:r w:rsidRPr="001A74A8">
              <w:rPr>
                <w:b/>
                <w:sz w:val="22"/>
                <w:szCs w:val="22"/>
                <w:lang w:eastAsia="en-US"/>
              </w:rPr>
              <w:t xml:space="preserve">: </w:t>
            </w:r>
            <w:r>
              <w:rPr>
                <w:b/>
                <w:sz w:val="22"/>
                <w:szCs w:val="22"/>
                <w:lang w:eastAsia="en-US"/>
              </w:rPr>
              <w:t>Berecz Gábor, egyetemi tanársegéd</w:t>
            </w:r>
          </w:p>
        </w:tc>
      </w:tr>
    </w:tbl>
    <w:p w14:paraId="6038D12E" w14:textId="77777777" w:rsidR="00C708B3" w:rsidRPr="001A74A8" w:rsidRDefault="00C708B3" w:rsidP="00C708B3">
      <w:pPr>
        <w:rPr>
          <w:sz w:val="22"/>
          <w:szCs w:val="22"/>
        </w:rPr>
      </w:pPr>
    </w:p>
    <w:p w14:paraId="7EBDAC5F" w14:textId="77777777" w:rsidR="00C708B3" w:rsidRPr="001A74A8" w:rsidRDefault="00C708B3" w:rsidP="00C708B3">
      <w:pPr>
        <w:rPr>
          <w:sz w:val="22"/>
          <w:szCs w:val="22"/>
        </w:rPr>
      </w:pPr>
    </w:p>
    <w:p w14:paraId="616E320F" w14:textId="77777777" w:rsidR="009D4F66" w:rsidRDefault="009D4F66"/>
    <w:sectPr w:rsidR="009D4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B0F80"/>
    <w:multiLevelType w:val="hybridMultilevel"/>
    <w:tmpl w:val="9BF480FA"/>
    <w:lvl w:ilvl="0" w:tplc="A6BE784A">
      <w:start w:val="1"/>
      <w:numFmt w:val="bullet"/>
      <w:lvlText w:val=""/>
      <w:lvlJc w:val="left"/>
      <w:pPr>
        <w:ind w:left="39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6807CA"/>
    <w:multiLevelType w:val="hybridMultilevel"/>
    <w:tmpl w:val="BAC6F360"/>
    <w:lvl w:ilvl="0" w:tplc="56EAAD7A">
      <w:start w:val="1"/>
      <w:numFmt w:val="decimal"/>
      <w:lvlText w:val="(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6BD33BD0"/>
    <w:multiLevelType w:val="hybridMultilevel"/>
    <w:tmpl w:val="A824DC7A"/>
    <w:lvl w:ilvl="0" w:tplc="A6BE7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303FB"/>
    <w:multiLevelType w:val="hybridMultilevel"/>
    <w:tmpl w:val="0816AD44"/>
    <w:lvl w:ilvl="0" w:tplc="C03C789A">
      <w:start w:val="4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419604">
    <w:abstractNumId w:val="3"/>
  </w:num>
  <w:num w:numId="2" w16cid:durableId="563835743">
    <w:abstractNumId w:val="0"/>
  </w:num>
  <w:num w:numId="3" w16cid:durableId="1797870852">
    <w:abstractNumId w:val="2"/>
  </w:num>
  <w:num w:numId="4" w16cid:durableId="153910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B3"/>
    <w:rsid w:val="00022EC0"/>
    <w:rsid w:val="00040BB6"/>
    <w:rsid w:val="000671A6"/>
    <w:rsid w:val="00100078"/>
    <w:rsid w:val="00113BC0"/>
    <w:rsid w:val="00137021"/>
    <w:rsid w:val="00167C6C"/>
    <w:rsid w:val="001B11DD"/>
    <w:rsid w:val="001B1DED"/>
    <w:rsid w:val="001B26F6"/>
    <w:rsid w:val="001B4113"/>
    <w:rsid w:val="00232EC7"/>
    <w:rsid w:val="002726F9"/>
    <w:rsid w:val="00275CB1"/>
    <w:rsid w:val="00293AD5"/>
    <w:rsid w:val="002D6814"/>
    <w:rsid w:val="002D7049"/>
    <w:rsid w:val="002F2909"/>
    <w:rsid w:val="00332229"/>
    <w:rsid w:val="003346B1"/>
    <w:rsid w:val="003A6280"/>
    <w:rsid w:val="003B31AE"/>
    <w:rsid w:val="003D5EF1"/>
    <w:rsid w:val="003F1020"/>
    <w:rsid w:val="003F60BE"/>
    <w:rsid w:val="003F6B64"/>
    <w:rsid w:val="00407A98"/>
    <w:rsid w:val="004D1343"/>
    <w:rsid w:val="004F5BA1"/>
    <w:rsid w:val="005242F8"/>
    <w:rsid w:val="00530051"/>
    <w:rsid w:val="00571A7F"/>
    <w:rsid w:val="00590CF3"/>
    <w:rsid w:val="005D61BB"/>
    <w:rsid w:val="005E16D3"/>
    <w:rsid w:val="005F06D5"/>
    <w:rsid w:val="0061743B"/>
    <w:rsid w:val="006233A4"/>
    <w:rsid w:val="006370C1"/>
    <w:rsid w:val="00642AB8"/>
    <w:rsid w:val="006555AE"/>
    <w:rsid w:val="007031FE"/>
    <w:rsid w:val="007041A7"/>
    <w:rsid w:val="00716768"/>
    <w:rsid w:val="007320E3"/>
    <w:rsid w:val="00773D47"/>
    <w:rsid w:val="007F4727"/>
    <w:rsid w:val="008074C9"/>
    <w:rsid w:val="008819C9"/>
    <w:rsid w:val="00890512"/>
    <w:rsid w:val="008D04B9"/>
    <w:rsid w:val="008F0EC9"/>
    <w:rsid w:val="00922E0D"/>
    <w:rsid w:val="009368BB"/>
    <w:rsid w:val="00963702"/>
    <w:rsid w:val="00996A69"/>
    <w:rsid w:val="009C5B96"/>
    <w:rsid w:val="009D4F66"/>
    <w:rsid w:val="009D6BD9"/>
    <w:rsid w:val="00A11345"/>
    <w:rsid w:val="00B04709"/>
    <w:rsid w:val="00B27341"/>
    <w:rsid w:val="00B75C71"/>
    <w:rsid w:val="00BB635D"/>
    <w:rsid w:val="00BE32D4"/>
    <w:rsid w:val="00C47D7D"/>
    <w:rsid w:val="00C650B8"/>
    <w:rsid w:val="00C708B3"/>
    <w:rsid w:val="00C85FB2"/>
    <w:rsid w:val="00D12B67"/>
    <w:rsid w:val="00D83F1C"/>
    <w:rsid w:val="00DE7D51"/>
    <w:rsid w:val="00E25FED"/>
    <w:rsid w:val="00E33180"/>
    <w:rsid w:val="00E35494"/>
    <w:rsid w:val="00E5148C"/>
    <w:rsid w:val="00E933CA"/>
    <w:rsid w:val="00F13634"/>
    <w:rsid w:val="00F2154E"/>
    <w:rsid w:val="00F240FE"/>
    <w:rsid w:val="00F27504"/>
    <w:rsid w:val="00F430EA"/>
    <w:rsid w:val="00F51D36"/>
    <w:rsid w:val="00FA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FA08"/>
  <w15:chartTrackingRefBased/>
  <w15:docId w15:val="{E05FFAA9-C04A-4A61-B2B5-1C87F2E0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08B3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70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70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708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708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708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708B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708B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708B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708B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70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70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708B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708B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708B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708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708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708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708B3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708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70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708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708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70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708B3"/>
    <w:rPr>
      <w:i/>
      <w:iCs/>
      <w:color w:val="404040" w:themeColor="text1" w:themeTint="BF"/>
    </w:rPr>
  </w:style>
  <w:style w:type="paragraph" w:styleId="Listaszerbekezds">
    <w:name w:val="List Paragraph"/>
    <w:aliases w:val="lista_2,Listaszerű bekezdés1,Átfogó eredménycél,Átfogó eredménycélok,Étfogó eredménycélok"/>
    <w:basedOn w:val="Norml"/>
    <w:link w:val="ListaszerbekezdsChar"/>
    <w:uiPriority w:val="34"/>
    <w:qFormat/>
    <w:rsid w:val="00C708B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708B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70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708B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708B3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708B3"/>
    <w:rPr>
      <w:color w:val="467886" w:themeColor="hyperlink"/>
      <w:u w:val="single"/>
    </w:rPr>
  </w:style>
  <w:style w:type="character" w:customStyle="1" w:styleId="ListaszerbekezdsChar">
    <w:name w:val="Listaszerű bekezdés Char"/>
    <w:aliases w:val="lista_2 Char,Listaszerű bekezdés1 Char,Átfogó eredménycél Char,Átfogó eredménycélok Char,Étfogó eredménycélok Char"/>
    <w:basedOn w:val="Bekezdsalapbettpusa"/>
    <w:link w:val="Listaszerbekezds"/>
    <w:uiPriority w:val="34"/>
    <w:locked/>
    <w:rsid w:val="00C708B3"/>
  </w:style>
  <w:style w:type="paragraph" w:customStyle="1" w:styleId="Bekezds">
    <w:name w:val="Bekezdés"/>
    <w:uiPriority w:val="99"/>
    <w:rsid w:val="00C708B3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eastAsiaTheme="minorEastAsia" w:cs="Times New Roman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D6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ktatas.hu/kozneveles/erettsegi/kozismereti_vizsgatargyak_2024t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ktatas.hu/kozneveles/kerettantervek/2020_nat" TargetMode="External"/><Relationship Id="rId5" Type="http://schemas.openxmlformats.org/officeDocument/2006/relationships/hyperlink" Target="mailto:berecz.gabor@arts.unideb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1020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EDU_NDHX_5129@sulid.hu</dc:creator>
  <cp:keywords/>
  <dc:description/>
  <cp:lastModifiedBy>EDU_NDHX_5129@sulid.hu</cp:lastModifiedBy>
  <cp:revision>71</cp:revision>
  <dcterms:created xsi:type="dcterms:W3CDTF">2025-07-21T08:51:00Z</dcterms:created>
  <dcterms:modified xsi:type="dcterms:W3CDTF">2026-01-30T08:24:00Z</dcterms:modified>
</cp:coreProperties>
</file>