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A4" w:rsidRDefault="005026A4" w:rsidP="005026A4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5026A4" w:rsidRDefault="005026A4" w:rsidP="005026A4">
      <w:pPr>
        <w:jc w:val="center"/>
        <w:rPr>
          <w:b/>
          <w:bCs/>
        </w:rPr>
      </w:pPr>
      <w:r>
        <w:rPr>
          <w:b/>
          <w:bCs/>
        </w:rPr>
        <w:t>BTTRNK502DMA</w:t>
      </w:r>
    </w:p>
    <w:p w:rsidR="005026A4" w:rsidRDefault="005026A4" w:rsidP="005026A4">
      <w:pPr>
        <w:jc w:val="center"/>
        <w:rPr>
          <w:b/>
          <w:bCs/>
        </w:rPr>
      </w:pPr>
    </w:p>
    <w:p w:rsidR="005026A4" w:rsidRDefault="005026A4" w:rsidP="005026A4">
      <w:pPr>
        <w:jc w:val="center"/>
        <w:rPr>
          <w:b/>
          <w:bCs/>
        </w:rPr>
      </w:pPr>
      <w:r>
        <w:rPr>
          <w:b/>
          <w:bCs/>
        </w:rPr>
        <w:t xml:space="preserve"> Szakmai gyakorlat. EU szakszöveg olvasó szeminárium</w:t>
      </w:r>
    </w:p>
    <w:p w:rsidR="005026A4" w:rsidRDefault="005026A4" w:rsidP="005026A4">
      <w:pPr>
        <w:jc w:val="center"/>
        <w:rPr>
          <w:b/>
          <w:bCs/>
        </w:rPr>
      </w:pPr>
    </w:p>
    <w:p w:rsidR="005026A4" w:rsidRDefault="005026A4" w:rsidP="005026A4"/>
    <w:p w:rsidR="005026A4" w:rsidRDefault="005026A4" w:rsidP="005026A4">
      <w:r>
        <w:t>A félév során a kiválasztott EU-dokumentumokat kell elemezni az alábbi szempontok alapján. A szerződés keletkezésének története, aláírói, ratifikációs folyamat, felépítése, tartalma, tovább élése, fontosabb változások az EU történetében.</w:t>
      </w:r>
    </w:p>
    <w:p w:rsidR="005026A4" w:rsidRDefault="005026A4" w:rsidP="005026A4"/>
    <w:p w:rsidR="005026A4" w:rsidRDefault="005026A4" w:rsidP="005026A4">
      <w:r>
        <w:t>Az Európai Szén- és Acélközösséget létrehozó szerződés.</w:t>
      </w:r>
    </w:p>
    <w:p w:rsidR="005026A4" w:rsidRDefault="005026A4" w:rsidP="005026A4">
      <w:r>
        <w:t xml:space="preserve">Római Szerződések: az EGK-szerződés és az Euratom-szerződés. </w:t>
      </w:r>
    </w:p>
    <w:p w:rsidR="005026A4" w:rsidRDefault="005026A4" w:rsidP="005026A4">
      <w:r>
        <w:t>Egyesítési Szerződés.</w:t>
      </w:r>
    </w:p>
    <w:p w:rsidR="005026A4" w:rsidRDefault="005026A4" w:rsidP="005026A4">
      <w:r>
        <w:t>Egységes Európai Okmány.</w:t>
      </w:r>
    </w:p>
    <w:p w:rsidR="005026A4" w:rsidRDefault="005026A4" w:rsidP="005026A4">
      <w:r>
        <w:t>Szerződés az Európai Unióról – A Maastrichti Szerződés.</w:t>
      </w:r>
    </w:p>
    <w:p w:rsidR="005026A4" w:rsidRDefault="005026A4" w:rsidP="005026A4">
      <w:r>
        <w:t>Amszterdami Szerződése.</w:t>
      </w:r>
    </w:p>
    <w:p w:rsidR="005026A4" w:rsidRDefault="005026A4" w:rsidP="005026A4">
      <w:r>
        <w:t xml:space="preserve">Nizzai Szerződés. </w:t>
      </w:r>
    </w:p>
    <w:p w:rsidR="005026A4" w:rsidRDefault="005026A4" w:rsidP="005026A4">
      <w:r>
        <w:t>Lisszaboni Szerződés.</w:t>
      </w:r>
    </w:p>
    <w:p w:rsidR="005026A4" w:rsidRDefault="005026A4" w:rsidP="005026A4"/>
    <w:p w:rsidR="005026A4" w:rsidRDefault="005026A4" w:rsidP="005026A4"/>
    <w:p w:rsidR="005026A4" w:rsidRDefault="005026A4" w:rsidP="005026A4">
      <w:r>
        <w:t xml:space="preserve">A szerződések az alábbi linken elindulva, majd tovább haladva tölthető le: </w:t>
      </w:r>
      <w:hyperlink r:id="rId4">
        <w:r>
          <w:rPr>
            <w:rStyle w:val="Internet-hivatkozs"/>
          </w:rPr>
          <w:t>https://europa.eu/european-union/law/treaties_hu</w:t>
        </w:r>
      </w:hyperlink>
      <w:r>
        <w:t xml:space="preserve"> </w:t>
      </w:r>
    </w:p>
    <w:p w:rsidR="005026A4" w:rsidRDefault="005026A4" w:rsidP="005026A4">
      <w:pPr>
        <w:jc w:val="both"/>
        <w:rPr>
          <w:rFonts w:ascii="Times New Roman" w:hAnsi="Times New Roman"/>
        </w:rPr>
      </w:pPr>
    </w:p>
    <w:p w:rsidR="005026A4" w:rsidRDefault="005026A4" w:rsidP="005026A4">
      <w:pPr>
        <w:rPr>
          <w:rFonts w:ascii="Times New Roman" w:hAnsi="Times New Roman"/>
        </w:rPr>
      </w:pPr>
    </w:p>
    <w:p w:rsidR="005026A4" w:rsidRDefault="005026A4" w:rsidP="005026A4">
      <w:pPr>
        <w:rPr>
          <w:rFonts w:ascii="Times New Roman" w:hAnsi="Times New Roman"/>
        </w:rPr>
      </w:pPr>
    </w:p>
    <w:p w:rsidR="005026A4" w:rsidRDefault="005026A4" w:rsidP="005026A4">
      <w:pPr>
        <w:rPr>
          <w:rFonts w:ascii="Times New Roman" w:hAnsi="Times New Roman"/>
        </w:rPr>
      </w:pPr>
    </w:p>
    <w:p w:rsidR="005026A4" w:rsidRDefault="005026A4" w:rsidP="005026A4">
      <w:pPr>
        <w:rPr>
          <w:rFonts w:ascii="Times New Roman" w:hAnsi="Times New Roman"/>
        </w:rPr>
      </w:pPr>
    </w:p>
    <w:p w:rsidR="00900024" w:rsidRDefault="00900024"/>
    <w:sectPr w:rsidR="0090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A4"/>
    <w:rsid w:val="002D6109"/>
    <w:rsid w:val="005026A4"/>
    <w:rsid w:val="005F79ED"/>
    <w:rsid w:val="00900024"/>
    <w:rsid w:val="00B540C0"/>
    <w:rsid w:val="00E535C6"/>
    <w:rsid w:val="00E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185E9-1F2A-44EC-8096-931CB69F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26A4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sid w:val="005026A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opa.eu/european-union/law/treaties_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Tündi</dc:creator>
  <cp:keywords/>
  <dc:description/>
  <cp:lastModifiedBy>Rg</cp:lastModifiedBy>
  <cp:revision>2</cp:revision>
  <dcterms:created xsi:type="dcterms:W3CDTF">2025-02-09T10:25:00Z</dcterms:created>
  <dcterms:modified xsi:type="dcterms:W3CDTF">2025-02-09T10:25:00Z</dcterms:modified>
</cp:coreProperties>
</file>