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2C74" w14:textId="77777777" w:rsidR="00C80A50" w:rsidRPr="00AC2547" w:rsidRDefault="00C80A50" w:rsidP="00C80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hu-HU"/>
          <w14:ligatures w14:val="none"/>
        </w:rPr>
      </w:pPr>
      <w:r w:rsidRPr="00AC2547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hu-HU"/>
          <w14:ligatures w14:val="none"/>
        </w:rPr>
        <w:t>Történelmi Intézet</w:t>
      </w:r>
    </w:p>
    <w:p w14:paraId="5B7A6589" w14:textId="77777777" w:rsidR="00C80A50" w:rsidRPr="00AC2547" w:rsidRDefault="00C80A50" w:rsidP="00C80A5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hu-HU"/>
          <w14:ligatures w14:val="none"/>
        </w:rPr>
      </w:pPr>
    </w:p>
    <w:p w14:paraId="01961B4E" w14:textId="77777777" w:rsidR="00C80A50" w:rsidRPr="00AC2547" w:rsidRDefault="00C80A50" w:rsidP="00C80A5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2"/>
          <w:szCs w:val="22"/>
          <w:lang w:eastAsia="hu-HU"/>
          <w14:ligatures w14:val="none"/>
        </w:rPr>
      </w:pPr>
    </w:p>
    <w:p w14:paraId="76A22D57" w14:textId="1E79AEED" w:rsidR="00C80A50" w:rsidRPr="00AC2547" w:rsidRDefault="00C80A50" w:rsidP="00C80A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</w:pPr>
      <w:r w:rsidRPr="00AC2547"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 xml:space="preserve">Nemzetközi tanulmányok </w:t>
      </w:r>
      <w:r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>M</w:t>
      </w:r>
      <w:r w:rsidRPr="00AC2547"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>A szak 202</w:t>
      </w:r>
      <w:r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>6</w:t>
      </w:r>
      <w:r w:rsidRPr="00AC2547"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>/202</w:t>
      </w:r>
      <w:r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>7</w:t>
      </w:r>
      <w:r w:rsidRPr="00AC2547"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>. I. félév</w:t>
      </w:r>
    </w:p>
    <w:p w14:paraId="46B250AD" w14:textId="77777777" w:rsidR="00C80A50" w:rsidRPr="00AC2547" w:rsidRDefault="00C80A50" w:rsidP="00C80A50">
      <w:pPr>
        <w:spacing w:before="12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</w:pPr>
      <w:r w:rsidRPr="00AC2547"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t>I. évfolyam</w:t>
      </w:r>
    </w:p>
    <w:tbl>
      <w:tblPr>
        <w:tblW w:w="10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609"/>
        <w:gridCol w:w="525"/>
        <w:gridCol w:w="1871"/>
        <w:gridCol w:w="1134"/>
        <w:gridCol w:w="1304"/>
      </w:tblGrid>
      <w:tr w:rsidR="00C80A50" w:rsidRPr="00EE7A55" w14:paraId="675184FF" w14:textId="77777777" w:rsidTr="004D7722">
        <w:trPr>
          <w:jc w:val="center"/>
        </w:trPr>
        <w:tc>
          <w:tcPr>
            <w:tcW w:w="1588" w:type="dxa"/>
            <w:shd w:val="clear" w:color="auto" w:fill="auto"/>
          </w:tcPr>
          <w:p w14:paraId="4B00F7CF" w14:textId="77777777" w:rsidR="00C80A50" w:rsidRPr="00EE7A55" w:rsidRDefault="00C80A50" w:rsidP="002E6F3B">
            <w:pPr>
              <w:keepNext/>
              <w:spacing w:after="0" w:line="25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  <w:t>kód</w:t>
            </w:r>
          </w:p>
        </w:tc>
        <w:tc>
          <w:tcPr>
            <w:tcW w:w="2835" w:type="dxa"/>
            <w:shd w:val="clear" w:color="auto" w:fill="auto"/>
          </w:tcPr>
          <w:p w14:paraId="7F2FA4F9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cím</w:t>
            </w:r>
          </w:p>
        </w:tc>
        <w:tc>
          <w:tcPr>
            <w:tcW w:w="567" w:type="dxa"/>
            <w:shd w:val="clear" w:color="auto" w:fill="auto"/>
          </w:tcPr>
          <w:p w14:paraId="61D8F06C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óra</w:t>
            </w:r>
          </w:p>
        </w:tc>
        <w:tc>
          <w:tcPr>
            <w:tcW w:w="609" w:type="dxa"/>
            <w:shd w:val="clear" w:color="auto" w:fill="auto"/>
          </w:tcPr>
          <w:p w14:paraId="5A8C44C3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telj</w:t>
            </w:r>
          </w:p>
        </w:tc>
        <w:tc>
          <w:tcPr>
            <w:tcW w:w="525" w:type="dxa"/>
            <w:shd w:val="clear" w:color="auto" w:fill="auto"/>
          </w:tcPr>
          <w:p w14:paraId="5236CB66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EE7A55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kr.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14:paraId="1B25EABD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oktató</w:t>
            </w:r>
          </w:p>
        </w:tc>
        <w:tc>
          <w:tcPr>
            <w:tcW w:w="1134" w:type="dxa"/>
            <w:shd w:val="clear" w:color="auto" w:fill="auto"/>
          </w:tcPr>
          <w:p w14:paraId="18AB109B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időpont</w:t>
            </w:r>
          </w:p>
        </w:tc>
        <w:tc>
          <w:tcPr>
            <w:tcW w:w="1304" w:type="dxa"/>
            <w:shd w:val="clear" w:color="auto" w:fill="auto"/>
          </w:tcPr>
          <w:p w14:paraId="75A8C9C5" w14:textId="77777777" w:rsidR="00C80A50" w:rsidRPr="00EE7A55" w:rsidRDefault="00C80A50" w:rsidP="002E6F3B">
            <w:pPr>
              <w:keepNext/>
              <w:spacing w:after="0" w:line="250" w:lineRule="exact"/>
              <w:outlineLvl w:val="4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hely</w:t>
            </w:r>
          </w:p>
        </w:tc>
      </w:tr>
      <w:tr w:rsidR="00DC5465" w:rsidRPr="00EE7A55" w14:paraId="5D9AD227" w14:textId="77777777" w:rsidTr="004D7722">
        <w:trPr>
          <w:jc w:val="center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14:paraId="3D682359" w14:textId="77777777" w:rsidR="00DC5465" w:rsidRPr="00EE7A55" w:rsidRDefault="00DC5465" w:rsidP="00DC5465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BTNT101MA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5F20D8B5" w14:textId="77777777" w:rsidR="00DC5465" w:rsidRPr="00EE7A55" w:rsidRDefault="00DC5465" w:rsidP="00DC5465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A társadalomtudományi kutatás módszertana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A268D9F" w14:textId="77777777" w:rsidR="00DC5465" w:rsidRPr="00EE7A55" w:rsidRDefault="00DC5465" w:rsidP="00DC5465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14:paraId="0413B587" w14:textId="77777777" w:rsidR="00DC5465" w:rsidRPr="00EE7A55" w:rsidRDefault="00DC5465" w:rsidP="00DC5465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koll</w:t>
            </w:r>
            <w:proofErr w:type="spellEnd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</w:tcPr>
          <w:p w14:paraId="0327A854" w14:textId="77777777" w:rsidR="00DC5465" w:rsidRPr="00EE7A55" w:rsidRDefault="00DC5465" w:rsidP="00DC5465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715F68" w14:textId="77777777" w:rsidR="00DC5465" w:rsidRPr="00EE7A55" w:rsidRDefault="00DC5465" w:rsidP="00DC5465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Prof. </w:t>
            </w:r>
            <w:proofErr w:type="spellStart"/>
            <w:proofErr w:type="gramStart"/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</w:t>
            </w:r>
            <w:proofErr w:type="spellEnd"/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.Balogh</w:t>
            </w:r>
            <w:proofErr w:type="gramEnd"/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Péter- Dr. Kun András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F65D7CC" w14:textId="0D76586F" w:rsidR="00DC5465" w:rsidRPr="00EE7A55" w:rsidRDefault="00F40E28" w:rsidP="00DC5465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K.</w:t>
            </w:r>
            <w:r w:rsidR="00DC5465" w:rsidRPr="00EE7A55">
              <w:rPr>
                <w:rFonts w:ascii="Times New Roman" w:hAnsi="Times New Roman" w:cs="Times New Roman"/>
                <w:sz w:val="20"/>
                <w:szCs w:val="20"/>
              </w:rPr>
              <w:t xml:space="preserve"> 10-12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auto"/>
          </w:tcPr>
          <w:p w14:paraId="111494BD" w14:textId="1169CE9B" w:rsidR="00DC5465" w:rsidRPr="00EE7A55" w:rsidRDefault="00DC5465" w:rsidP="00DC5465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D épület 1/40</w:t>
            </w:r>
          </w:p>
        </w:tc>
      </w:tr>
      <w:tr w:rsidR="00C80A50" w:rsidRPr="00EE7A55" w14:paraId="5C5A2681" w14:textId="77777777" w:rsidTr="004D7722">
        <w:trPr>
          <w:jc w:val="center"/>
        </w:trPr>
        <w:tc>
          <w:tcPr>
            <w:tcW w:w="1588" w:type="dxa"/>
            <w:shd w:val="clear" w:color="auto" w:fill="auto"/>
          </w:tcPr>
          <w:p w14:paraId="177D048D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BTNT102MA</w:t>
            </w:r>
          </w:p>
        </w:tc>
        <w:tc>
          <w:tcPr>
            <w:tcW w:w="2835" w:type="dxa"/>
            <w:shd w:val="clear" w:color="auto" w:fill="auto"/>
          </w:tcPr>
          <w:p w14:paraId="32245BA8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Közgazdasági elmélettörténet</w:t>
            </w:r>
          </w:p>
        </w:tc>
        <w:tc>
          <w:tcPr>
            <w:tcW w:w="567" w:type="dxa"/>
            <w:shd w:val="clear" w:color="auto" w:fill="auto"/>
          </w:tcPr>
          <w:p w14:paraId="37DD0BFB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" w:type="dxa"/>
            <w:shd w:val="clear" w:color="auto" w:fill="auto"/>
          </w:tcPr>
          <w:p w14:paraId="36216EC1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koll</w:t>
            </w:r>
            <w:proofErr w:type="spellEnd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5" w:type="dxa"/>
            <w:shd w:val="clear" w:color="auto" w:fill="auto"/>
          </w:tcPr>
          <w:p w14:paraId="3BA2C266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6E088630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Prof. Dr. Czeglédi Pál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0D60C" w14:textId="081F1E89" w:rsidR="00C80A50" w:rsidRPr="00EE7A55" w:rsidRDefault="00DA6FDC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</w:t>
            </w:r>
            <w:r w:rsidR="00F40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12-14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18F078E2" w14:textId="0207BE69" w:rsidR="00C80A50" w:rsidRPr="00EE7A55" w:rsidRDefault="004670F7" w:rsidP="00E561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4670F7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Magház 125</w:t>
            </w:r>
          </w:p>
        </w:tc>
      </w:tr>
      <w:tr w:rsidR="00C80A50" w:rsidRPr="00EE7A55" w14:paraId="7CFCC272" w14:textId="77777777" w:rsidTr="004D7722">
        <w:trPr>
          <w:jc w:val="center"/>
        </w:trPr>
        <w:tc>
          <w:tcPr>
            <w:tcW w:w="1588" w:type="dxa"/>
            <w:shd w:val="clear" w:color="auto" w:fill="auto"/>
          </w:tcPr>
          <w:p w14:paraId="098409BE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BTNT104MA</w:t>
            </w:r>
          </w:p>
        </w:tc>
        <w:tc>
          <w:tcPr>
            <w:tcW w:w="2835" w:type="dxa"/>
            <w:shd w:val="clear" w:color="auto" w:fill="auto"/>
          </w:tcPr>
          <w:p w14:paraId="29768090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Geopolitikai elméletek</w:t>
            </w:r>
          </w:p>
        </w:tc>
        <w:tc>
          <w:tcPr>
            <w:tcW w:w="567" w:type="dxa"/>
            <w:shd w:val="clear" w:color="auto" w:fill="auto"/>
          </w:tcPr>
          <w:p w14:paraId="422ED32D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" w:type="dxa"/>
            <w:shd w:val="clear" w:color="auto" w:fill="auto"/>
          </w:tcPr>
          <w:p w14:paraId="19684E66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koll</w:t>
            </w:r>
            <w:proofErr w:type="spellEnd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5" w:type="dxa"/>
            <w:shd w:val="clear" w:color="auto" w:fill="auto"/>
          </w:tcPr>
          <w:p w14:paraId="51946BDB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45FA915E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Dr. Tőkés Tibor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A790B3" w14:textId="4B1DF4F0" w:rsidR="00C80A50" w:rsidRPr="00EE7A55" w:rsidRDefault="00DD7575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</w:t>
            </w:r>
            <w:r w:rsidR="00F40E2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. </w:t>
            </w:r>
            <w:r w:rsidR="00BD3B3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8</w:t>
            </w: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-1</w:t>
            </w:r>
            <w:r w:rsidR="00BD3B3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0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F66FCCB" w14:textId="5B312558" w:rsidR="00E56186" w:rsidRPr="00EE7A55" w:rsidRDefault="00DD7575" w:rsidP="00E561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D757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Magház 125</w:t>
            </w:r>
          </w:p>
        </w:tc>
      </w:tr>
      <w:tr w:rsidR="00C80A50" w:rsidRPr="00EE7A55" w14:paraId="25253A42" w14:textId="77777777" w:rsidTr="004D7722">
        <w:trPr>
          <w:jc w:val="center"/>
        </w:trPr>
        <w:tc>
          <w:tcPr>
            <w:tcW w:w="1588" w:type="dxa"/>
            <w:shd w:val="clear" w:color="auto" w:fill="auto"/>
          </w:tcPr>
          <w:p w14:paraId="07BC934B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BTNT111MA</w:t>
            </w:r>
          </w:p>
        </w:tc>
        <w:tc>
          <w:tcPr>
            <w:tcW w:w="2835" w:type="dxa"/>
            <w:shd w:val="clear" w:color="auto" w:fill="auto"/>
          </w:tcPr>
          <w:p w14:paraId="686B4BBB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Az Európai Unió külkapcsolatainak joga</w:t>
            </w:r>
          </w:p>
        </w:tc>
        <w:tc>
          <w:tcPr>
            <w:tcW w:w="567" w:type="dxa"/>
            <w:shd w:val="clear" w:color="auto" w:fill="auto"/>
          </w:tcPr>
          <w:p w14:paraId="77453A91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" w:type="dxa"/>
            <w:shd w:val="clear" w:color="auto" w:fill="auto"/>
          </w:tcPr>
          <w:p w14:paraId="35E4D39F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koll</w:t>
            </w:r>
            <w:proofErr w:type="spellEnd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5" w:type="dxa"/>
            <w:shd w:val="clear" w:color="auto" w:fill="auto"/>
          </w:tcPr>
          <w:p w14:paraId="269759D9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175EA091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Prof. Dr. Bartha Ildikó – Dr. Kovácsné dr. </w:t>
            </w:r>
            <w:proofErr w:type="spellStart"/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Becánics</w:t>
            </w:r>
            <w:proofErr w:type="spellEnd"/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Adrienn</w:t>
            </w:r>
          </w:p>
        </w:tc>
        <w:tc>
          <w:tcPr>
            <w:tcW w:w="1134" w:type="dxa"/>
            <w:shd w:val="clear" w:color="auto" w:fill="auto"/>
          </w:tcPr>
          <w:p w14:paraId="2442A023" w14:textId="61AD7410" w:rsidR="00C80A50" w:rsidRPr="00EE7A55" w:rsidRDefault="000B1EF9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Sze. 8-10</w:t>
            </w:r>
          </w:p>
        </w:tc>
        <w:tc>
          <w:tcPr>
            <w:tcW w:w="1304" w:type="dxa"/>
            <w:shd w:val="clear" w:color="auto" w:fill="auto"/>
          </w:tcPr>
          <w:p w14:paraId="2B0620CE" w14:textId="651CE2BF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C80A50" w:rsidRPr="00EE7A55" w14:paraId="759A1034" w14:textId="77777777" w:rsidTr="004D7722">
        <w:trPr>
          <w:jc w:val="center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14:paraId="2038AB07" w14:textId="77777777" w:rsidR="00C80A50" w:rsidRPr="00EE7A55" w:rsidRDefault="00C80A50" w:rsidP="002E6F3B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BTNT116MA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3905F619" w14:textId="77777777" w:rsidR="00C80A50" w:rsidRPr="00EE7A55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Társadalomtudományi szaknyelv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34BEECA8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14:paraId="1B89BF20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gyj</w:t>
            </w:r>
            <w:proofErr w:type="spellEnd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</w:tcPr>
          <w:p w14:paraId="0E75FD27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7D826E" w14:textId="77777777" w:rsidR="00C80A50" w:rsidRPr="00EE7A55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Hajdufi Orsolya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0197D1" w14:textId="70433E83" w:rsidR="00C80A50" w:rsidRPr="00EE7A55" w:rsidRDefault="007B01B2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P. 10-12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auto"/>
          </w:tcPr>
          <w:p w14:paraId="712A0F4E" w14:textId="022E4BAF" w:rsidR="00C80A50" w:rsidRPr="00EE7A55" w:rsidRDefault="007B01B2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60/5</w:t>
            </w:r>
          </w:p>
        </w:tc>
      </w:tr>
      <w:tr w:rsidR="002B4728" w:rsidRPr="00EE7A55" w14:paraId="4E72F67E" w14:textId="77777777" w:rsidTr="004D7722">
        <w:trPr>
          <w:jc w:val="center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auto"/>
          </w:tcPr>
          <w:p w14:paraId="326C983F" w14:textId="77777777" w:rsidR="002B4728" w:rsidRPr="00EE7A55" w:rsidRDefault="002B4728" w:rsidP="002B4728">
            <w:pPr>
              <w:tabs>
                <w:tab w:val="left" w:pos="1050"/>
              </w:tabs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BTNT122MA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14:paraId="0B197E62" w14:textId="77777777" w:rsidR="002B4728" w:rsidRPr="00EE7A55" w:rsidRDefault="002B4728" w:rsidP="002B4728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Tudományos írás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6C1232BE" w14:textId="77777777" w:rsidR="002B4728" w:rsidRPr="00EE7A55" w:rsidRDefault="002B4728" w:rsidP="002B4728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" w:type="dxa"/>
            <w:tcBorders>
              <w:bottom w:val="single" w:sz="4" w:space="0" w:color="auto"/>
            </w:tcBorders>
            <w:shd w:val="clear" w:color="auto" w:fill="auto"/>
          </w:tcPr>
          <w:p w14:paraId="11318542" w14:textId="77777777" w:rsidR="002B4728" w:rsidRPr="00EE7A55" w:rsidRDefault="002B4728" w:rsidP="002B4728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gyj</w:t>
            </w:r>
            <w:proofErr w:type="spellEnd"/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</w:tcPr>
          <w:p w14:paraId="33D1ED8C" w14:textId="77777777" w:rsidR="002B4728" w:rsidRPr="00EE7A55" w:rsidRDefault="002B4728" w:rsidP="002B4728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2F305" w14:textId="77777777" w:rsidR="002B4728" w:rsidRPr="00EE7A55" w:rsidRDefault="002B4728" w:rsidP="002B4728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Dr. </w:t>
            </w:r>
            <w:proofErr w:type="spellStart"/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Kerepeszki</w:t>
            </w:r>
            <w:proofErr w:type="spellEnd"/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Róbert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B81D484" w14:textId="45FCC846" w:rsidR="002B4728" w:rsidRPr="00EE7A55" w:rsidRDefault="002B4728" w:rsidP="002B4728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Cs. 10-12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auto"/>
          </w:tcPr>
          <w:p w14:paraId="3EC2B3A7" w14:textId="0D9C06EA" w:rsidR="002B4728" w:rsidRPr="00EE7A55" w:rsidRDefault="002B4728" w:rsidP="002B4728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EE7A5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407/5</w:t>
            </w:r>
          </w:p>
        </w:tc>
      </w:tr>
    </w:tbl>
    <w:p w14:paraId="5C241383" w14:textId="77777777" w:rsidR="00C80A50" w:rsidRPr="00AC2547" w:rsidRDefault="00C80A50" w:rsidP="00C80A50">
      <w:pPr>
        <w:spacing w:after="12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hu-HU"/>
          <w14:ligatures w14:val="none"/>
        </w:rPr>
      </w:pPr>
    </w:p>
    <w:p w14:paraId="6F0D75E8" w14:textId="77777777" w:rsidR="00C80A50" w:rsidRPr="00AC2547" w:rsidRDefault="00C80A50" w:rsidP="00C80A50">
      <w:pPr>
        <w:spacing w:after="12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hu-HU"/>
          <w14:ligatures w14:val="none"/>
        </w:rPr>
      </w:pPr>
    </w:p>
    <w:p w14:paraId="72714601" w14:textId="77777777" w:rsidR="00C80A50" w:rsidRPr="00AC2547" w:rsidRDefault="00C80A50" w:rsidP="00C80A50">
      <w:pPr>
        <w:spacing w:after="12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hu-HU"/>
          <w14:ligatures w14:val="none"/>
        </w:rPr>
      </w:pPr>
      <w:r w:rsidRPr="00AC2547">
        <w:rPr>
          <w:rFonts w:ascii="Times New Roman" w:eastAsia="Times New Roman" w:hAnsi="Times New Roman" w:cs="Times New Roman"/>
          <w:kern w:val="0"/>
          <w:sz w:val="22"/>
          <w:szCs w:val="22"/>
          <w:lang w:eastAsia="hu-HU"/>
          <w14:ligatures w14:val="none"/>
        </w:rPr>
        <w:br w:type="page"/>
      </w:r>
    </w:p>
    <w:p w14:paraId="7E9796F6" w14:textId="77777777" w:rsidR="00C80A50" w:rsidRPr="00AC2547" w:rsidRDefault="00C80A50" w:rsidP="00C80A50">
      <w:pPr>
        <w:spacing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</w:pPr>
      <w:r w:rsidRPr="00AC2547">
        <w:rPr>
          <w:rFonts w:ascii="Times New Roman" w:eastAsia="Times New Roman" w:hAnsi="Times New Roman" w:cs="Times New Roman"/>
          <w:b/>
          <w:bCs/>
          <w:smallCaps/>
          <w:kern w:val="0"/>
          <w:sz w:val="22"/>
          <w:szCs w:val="22"/>
          <w:lang w:eastAsia="hu-HU"/>
          <w14:ligatures w14:val="none"/>
        </w:rPr>
        <w:lastRenderedPageBreak/>
        <w:t>II. évfolyam</w:t>
      </w:r>
    </w:p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609"/>
        <w:gridCol w:w="525"/>
        <w:gridCol w:w="1871"/>
        <w:gridCol w:w="1134"/>
        <w:gridCol w:w="1431"/>
      </w:tblGrid>
      <w:tr w:rsidR="00C80A50" w:rsidRPr="00D153B4" w14:paraId="75391968" w14:textId="77777777" w:rsidTr="00D153B4">
        <w:trPr>
          <w:jc w:val="center"/>
        </w:trPr>
        <w:tc>
          <w:tcPr>
            <w:tcW w:w="1588" w:type="dxa"/>
            <w:shd w:val="clear" w:color="auto" w:fill="auto"/>
          </w:tcPr>
          <w:p w14:paraId="18874C49" w14:textId="77777777" w:rsidR="00C80A50" w:rsidRPr="00D153B4" w:rsidRDefault="00C80A50" w:rsidP="002E6F3B">
            <w:pPr>
              <w:keepNext/>
              <w:spacing w:after="0" w:line="250" w:lineRule="exact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b/>
                <w:bCs/>
                <w:smallCaps/>
                <w:kern w:val="0"/>
                <w:sz w:val="20"/>
                <w:szCs w:val="20"/>
                <w:lang w:eastAsia="hu-HU"/>
                <w14:ligatures w14:val="none"/>
              </w:rPr>
              <w:t>kód</w:t>
            </w:r>
          </w:p>
        </w:tc>
        <w:tc>
          <w:tcPr>
            <w:tcW w:w="2835" w:type="dxa"/>
            <w:shd w:val="clear" w:color="auto" w:fill="auto"/>
          </w:tcPr>
          <w:p w14:paraId="19865C2C" w14:textId="77777777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cím</w:t>
            </w:r>
          </w:p>
        </w:tc>
        <w:tc>
          <w:tcPr>
            <w:tcW w:w="567" w:type="dxa"/>
            <w:shd w:val="clear" w:color="auto" w:fill="auto"/>
          </w:tcPr>
          <w:p w14:paraId="528ABAAE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óra</w:t>
            </w:r>
          </w:p>
        </w:tc>
        <w:tc>
          <w:tcPr>
            <w:tcW w:w="609" w:type="dxa"/>
            <w:shd w:val="clear" w:color="auto" w:fill="auto"/>
          </w:tcPr>
          <w:p w14:paraId="2F2895FB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telj</w:t>
            </w:r>
          </w:p>
        </w:tc>
        <w:tc>
          <w:tcPr>
            <w:tcW w:w="525" w:type="dxa"/>
            <w:shd w:val="clear" w:color="auto" w:fill="auto"/>
          </w:tcPr>
          <w:p w14:paraId="430E7FD2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kr.</w:t>
            </w:r>
            <w:proofErr w:type="spellEnd"/>
          </w:p>
        </w:tc>
        <w:tc>
          <w:tcPr>
            <w:tcW w:w="1871" w:type="dxa"/>
            <w:shd w:val="clear" w:color="auto" w:fill="auto"/>
          </w:tcPr>
          <w:p w14:paraId="1E4A79A0" w14:textId="77777777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oktató</w:t>
            </w:r>
          </w:p>
        </w:tc>
        <w:tc>
          <w:tcPr>
            <w:tcW w:w="1134" w:type="dxa"/>
            <w:shd w:val="clear" w:color="auto" w:fill="auto"/>
          </w:tcPr>
          <w:p w14:paraId="2A28BCE7" w14:textId="77777777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időpont</w:t>
            </w:r>
          </w:p>
        </w:tc>
        <w:tc>
          <w:tcPr>
            <w:tcW w:w="1431" w:type="dxa"/>
            <w:shd w:val="clear" w:color="auto" w:fill="auto"/>
          </w:tcPr>
          <w:p w14:paraId="77E3B238" w14:textId="77777777" w:rsidR="00C80A50" w:rsidRPr="00D153B4" w:rsidRDefault="00C80A50" w:rsidP="002E6F3B">
            <w:pPr>
              <w:keepNext/>
              <w:spacing w:after="0" w:line="250" w:lineRule="exact"/>
              <w:outlineLvl w:val="4"/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b/>
                <w:smallCaps/>
                <w:kern w:val="0"/>
                <w:sz w:val="20"/>
                <w:szCs w:val="20"/>
                <w:lang w:eastAsia="hu-HU"/>
                <w14:ligatures w14:val="none"/>
              </w:rPr>
              <w:t>hely</w:t>
            </w:r>
          </w:p>
        </w:tc>
      </w:tr>
      <w:tr w:rsidR="00C80A50" w:rsidRPr="00D153B4" w14:paraId="1B300CE5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2A90AFC8" w14:textId="4C0005A5" w:rsidR="00C80A50" w:rsidRPr="00D153B4" w:rsidRDefault="00C80A50" w:rsidP="002E6F3B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BTNT103MA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B44F05" w14:textId="29CEFE11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Magyarország nemzetközierőtéren: a magyar külpolitika és külpolitikai gondolkodás a 19.században.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F48319C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2FA3E964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koll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3E3D7240" w14:textId="5A9F2322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5654E1AF" w14:textId="594B5906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Velkey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Ferenc</w:t>
            </w:r>
          </w:p>
        </w:tc>
        <w:tc>
          <w:tcPr>
            <w:tcW w:w="1134" w:type="dxa"/>
            <w:shd w:val="clear" w:color="auto" w:fill="auto"/>
          </w:tcPr>
          <w:p w14:paraId="1162C7A6" w14:textId="3D2EB34B" w:rsidR="00C80A50" w:rsidRPr="00D153B4" w:rsidRDefault="00EB634F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Cs. 8-10</w:t>
            </w:r>
          </w:p>
        </w:tc>
        <w:tc>
          <w:tcPr>
            <w:tcW w:w="1431" w:type="dxa"/>
            <w:shd w:val="clear" w:color="auto" w:fill="auto"/>
          </w:tcPr>
          <w:p w14:paraId="1591F350" w14:textId="170A6B77" w:rsidR="00C80A50" w:rsidRPr="00D153B4" w:rsidRDefault="00EB634F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407/5</w:t>
            </w:r>
          </w:p>
        </w:tc>
      </w:tr>
      <w:tr w:rsidR="00C80A50" w:rsidRPr="00D153B4" w14:paraId="5428F4CD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1D6B75F3" w14:textId="24D53EFC" w:rsidR="00C80A50" w:rsidRPr="00D153B4" w:rsidRDefault="00C80A50" w:rsidP="002E6F3B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BTNT105MA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8AD11" w14:textId="037CF6C0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Védelempolitika-biztonságpolitika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2342B17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2665B087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2631F41A" w14:textId="291FA605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656E57BE" w14:textId="1F5410A8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Takács Levente</w:t>
            </w:r>
          </w:p>
        </w:tc>
        <w:tc>
          <w:tcPr>
            <w:tcW w:w="1134" w:type="dxa"/>
            <w:shd w:val="clear" w:color="auto" w:fill="auto"/>
          </w:tcPr>
          <w:p w14:paraId="55290D1B" w14:textId="767B19C2" w:rsidR="00C80A50" w:rsidRPr="00D153B4" w:rsidRDefault="004D7722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Tömbösítve</w:t>
            </w:r>
            <w:proofErr w:type="spellEnd"/>
          </w:p>
        </w:tc>
        <w:tc>
          <w:tcPr>
            <w:tcW w:w="1431" w:type="dxa"/>
            <w:shd w:val="clear" w:color="auto" w:fill="auto"/>
          </w:tcPr>
          <w:p w14:paraId="22E8B308" w14:textId="4D514911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C80A50" w:rsidRPr="00D153B4" w14:paraId="0D042F56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42442D78" w14:textId="5AA049CC" w:rsidR="00C80A50" w:rsidRPr="00D153B4" w:rsidRDefault="00C80A50" w:rsidP="002E6F3B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BTNT108MA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913BFF" w14:textId="1C2CBAAF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Latin-Amerika</w:t>
            </w:r>
            <w:r w:rsidR="003B6E71"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</w:t>
            </w: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tanulmányok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AB77296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6AB3D33C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0FBB909F" w14:textId="77777777" w:rsidR="00C80A50" w:rsidRPr="00D153B4" w:rsidRDefault="00C80A50" w:rsidP="002E6F3B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29A7E5DA" w14:textId="008825BB" w:rsidR="00C80A50" w:rsidRPr="00D153B4" w:rsidRDefault="00CC553D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Erdey László</w:t>
            </w:r>
          </w:p>
        </w:tc>
        <w:tc>
          <w:tcPr>
            <w:tcW w:w="1134" w:type="dxa"/>
            <w:shd w:val="clear" w:color="auto" w:fill="auto"/>
          </w:tcPr>
          <w:p w14:paraId="2929979D" w14:textId="0FBFDCA3" w:rsidR="00C80A50" w:rsidRPr="00D153B4" w:rsidRDefault="00CC553D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Sze. </w:t>
            </w:r>
            <w:r w:rsidR="0039389D"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14</w:t>
            </w:r>
            <w:r w:rsidR="00E8777B"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-16</w:t>
            </w:r>
          </w:p>
        </w:tc>
        <w:tc>
          <w:tcPr>
            <w:tcW w:w="1431" w:type="dxa"/>
            <w:shd w:val="clear" w:color="auto" w:fill="auto"/>
          </w:tcPr>
          <w:p w14:paraId="71385C3F" w14:textId="6D609924" w:rsidR="00C123C9" w:rsidRPr="00D153B4" w:rsidRDefault="00C123C9" w:rsidP="00C123C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TVK 5</w:t>
            </w:r>
          </w:p>
          <w:p w14:paraId="3BAA3D73" w14:textId="333772B5" w:rsidR="00C80A50" w:rsidRPr="00D153B4" w:rsidRDefault="00C80A50" w:rsidP="002E6F3B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  <w:tr w:rsidR="00F62947" w:rsidRPr="00D153B4" w14:paraId="28235AC7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74989F73" w14:textId="0AA31363" w:rsidR="00F62947" w:rsidRPr="00D153B4" w:rsidRDefault="00F62947" w:rsidP="00F629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BTNT109MA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29FB3C" w14:textId="5052526E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Geopolitikai konfliktusok K-DK-Európában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B97FB65" w14:textId="0E78447C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2094404A" w14:textId="6E090FC8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72730E41" w14:textId="6CAF6F14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42F6B65E" w14:textId="08CD1355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Schrek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Katalin</w:t>
            </w:r>
          </w:p>
        </w:tc>
        <w:tc>
          <w:tcPr>
            <w:tcW w:w="1134" w:type="dxa"/>
            <w:shd w:val="clear" w:color="auto" w:fill="auto"/>
          </w:tcPr>
          <w:p w14:paraId="0DBF1D93" w14:textId="71477EC7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Sze. 12-14</w:t>
            </w:r>
          </w:p>
        </w:tc>
        <w:tc>
          <w:tcPr>
            <w:tcW w:w="1431" w:type="dxa"/>
            <w:shd w:val="clear" w:color="auto" w:fill="auto"/>
          </w:tcPr>
          <w:p w14:paraId="77DE59AE" w14:textId="5ED77A26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407/5</w:t>
            </w:r>
          </w:p>
        </w:tc>
      </w:tr>
      <w:tr w:rsidR="00F62947" w:rsidRPr="00D153B4" w14:paraId="4D8EC7B5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6F5E53CA" w14:textId="7DC5F5F2" w:rsidR="00F62947" w:rsidRPr="00D153B4" w:rsidRDefault="00F62947" w:rsidP="00F629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BTNT118MA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161E0" w14:textId="20968E85" w:rsidR="00F62947" w:rsidRPr="00D153B4" w:rsidRDefault="00F62947" w:rsidP="00F629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EU szaknyelve 2.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65D47AA8" w14:textId="4AE64B46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23726649" w14:textId="08F8243E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76CABD88" w14:textId="32930D82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5AD60164" w14:textId="299CF4BD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Hajdufi Orsolya</w:t>
            </w:r>
          </w:p>
        </w:tc>
        <w:tc>
          <w:tcPr>
            <w:tcW w:w="1134" w:type="dxa"/>
            <w:shd w:val="clear" w:color="auto" w:fill="auto"/>
          </w:tcPr>
          <w:p w14:paraId="5F004440" w14:textId="5C44DA1F" w:rsidR="00F62947" w:rsidRPr="00D153B4" w:rsidRDefault="007B01B2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Sze. 10-12</w:t>
            </w:r>
          </w:p>
        </w:tc>
        <w:tc>
          <w:tcPr>
            <w:tcW w:w="1431" w:type="dxa"/>
            <w:shd w:val="clear" w:color="auto" w:fill="auto"/>
          </w:tcPr>
          <w:p w14:paraId="28472CCF" w14:textId="03293BCB" w:rsidR="00F62947" w:rsidRPr="00D153B4" w:rsidRDefault="007B01B2" w:rsidP="00F629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60/5</w:t>
            </w:r>
          </w:p>
        </w:tc>
      </w:tr>
      <w:tr w:rsidR="00F62947" w:rsidRPr="00D153B4" w14:paraId="216BE60F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799041AB" w14:textId="79E254A6" w:rsidR="00F62947" w:rsidRPr="00D153B4" w:rsidRDefault="00F62947" w:rsidP="00F629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BTNT125MA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3431F0" w14:textId="013120DA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Magyarország EU integrációja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36C7E8F" w14:textId="3008753B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143FFA89" w14:textId="69D69F97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757B114A" w14:textId="69B561F5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0D533494" w14:textId="769ADB9B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Pallai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 László</w:t>
            </w:r>
          </w:p>
        </w:tc>
        <w:tc>
          <w:tcPr>
            <w:tcW w:w="1134" w:type="dxa"/>
            <w:shd w:val="clear" w:color="auto" w:fill="auto"/>
          </w:tcPr>
          <w:p w14:paraId="4C14CC6F" w14:textId="36F5919A" w:rsidR="00F62947" w:rsidRPr="00D153B4" w:rsidRDefault="00832DF8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H. 16-18</w:t>
            </w:r>
          </w:p>
        </w:tc>
        <w:tc>
          <w:tcPr>
            <w:tcW w:w="1431" w:type="dxa"/>
            <w:shd w:val="clear" w:color="auto" w:fill="auto"/>
          </w:tcPr>
          <w:p w14:paraId="54F3A0C7" w14:textId="01441388" w:rsidR="00F62947" w:rsidRPr="00D153B4" w:rsidRDefault="00832DF8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308</w:t>
            </w:r>
          </w:p>
        </w:tc>
      </w:tr>
      <w:tr w:rsidR="00F62947" w:rsidRPr="00D153B4" w14:paraId="609FC326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43659947" w14:textId="6CE8224A" w:rsidR="00F62947" w:rsidRPr="00D153B4" w:rsidRDefault="00F62947" w:rsidP="00F629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BTNT126MA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B60BBD" w14:textId="54C60B55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Mediterrán tanulmányok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ED2E6D" w14:textId="3F1BF129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031ABA22" w14:textId="636D776E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3363561D" w14:textId="798BB0F1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5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04EB6403" w14:textId="106D248F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Pete László</w:t>
            </w:r>
          </w:p>
        </w:tc>
        <w:tc>
          <w:tcPr>
            <w:tcW w:w="1134" w:type="dxa"/>
            <w:shd w:val="clear" w:color="auto" w:fill="auto"/>
          </w:tcPr>
          <w:p w14:paraId="55686BE1" w14:textId="780E73D0" w:rsidR="00F62947" w:rsidRPr="00D153B4" w:rsidRDefault="00BE7F16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Sze. 8-10</w:t>
            </w:r>
          </w:p>
        </w:tc>
        <w:tc>
          <w:tcPr>
            <w:tcW w:w="1431" w:type="dxa"/>
            <w:shd w:val="clear" w:color="auto" w:fill="auto"/>
          </w:tcPr>
          <w:p w14:paraId="21FF77B3" w14:textId="009EF6D1" w:rsidR="00F62947" w:rsidRPr="00D153B4" w:rsidRDefault="00DC3389" w:rsidP="00F629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422/8</w:t>
            </w:r>
          </w:p>
        </w:tc>
      </w:tr>
      <w:tr w:rsidR="00F62947" w:rsidRPr="00D153B4" w14:paraId="67EE2E8B" w14:textId="77777777" w:rsidTr="00D153B4">
        <w:trPr>
          <w:jc w:val="center"/>
        </w:trPr>
        <w:tc>
          <w:tcPr>
            <w:tcW w:w="1588" w:type="dxa"/>
            <w:shd w:val="clear" w:color="auto" w:fill="auto"/>
            <w:vAlign w:val="center"/>
          </w:tcPr>
          <w:p w14:paraId="6C0E80B0" w14:textId="524EE619" w:rsidR="00F62947" w:rsidRPr="00D153B4" w:rsidRDefault="00F62947" w:rsidP="00F62947">
            <w:pPr>
              <w:spacing w:after="0" w:line="250" w:lineRule="exact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 xml:space="preserve">BTNT119MA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BD1C2" w14:textId="37DE3383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Szaknyelvi szigorlat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A5AAFA7" w14:textId="3CC768F1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</w:t>
            </w:r>
          </w:p>
        </w:tc>
        <w:tc>
          <w:tcPr>
            <w:tcW w:w="609" w:type="dxa"/>
            <w:shd w:val="clear" w:color="auto" w:fill="auto"/>
            <w:vAlign w:val="center"/>
          </w:tcPr>
          <w:p w14:paraId="64119200" w14:textId="50627C39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proofErr w:type="spellStart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gyj</w:t>
            </w:r>
            <w:proofErr w:type="spellEnd"/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.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111AFF44" w14:textId="6D446621" w:rsidR="00F62947" w:rsidRPr="00D153B4" w:rsidRDefault="00F62947" w:rsidP="00F62947">
            <w:pPr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3</w:t>
            </w:r>
          </w:p>
        </w:tc>
        <w:tc>
          <w:tcPr>
            <w:tcW w:w="1871" w:type="dxa"/>
            <w:shd w:val="clear" w:color="auto" w:fill="auto"/>
            <w:vAlign w:val="center"/>
          </w:tcPr>
          <w:p w14:paraId="773B8FA9" w14:textId="203005D2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153B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  <w:t>Hajdufi Orsolya</w:t>
            </w:r>
          </w:p>
        </w:tc>
        <w:tc>
          <w:tcPr>
            <w:tcW w:w="1134" w:type="dxa"/>
            <w:shd w:val="clear" w:color="auto" w:fill="auto"/>
          </w:tcPr>
          <w:p w14:paraId="43035103" w14:textId="657BDA52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  <w:tc>
          <w:tcPr>
            <w:tcW w:w="1431" w:type="dxa"/>
            <w:shd w:val="clear" w:color="auto" w:fill="auto"/>
          </w:tcPr>
          <w:p w14:paraId="7147BB6D" w14:textId="77777777" w:rsidR="00F62947" w:rsidRPr="00D153B4" w:rsidRDefault="00F62947" w:rsidP="00F62947">
            <w:pPr>
              <w:spacing w:after="0" w:line="25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u-HU"/>
                <w14:ligatures w14:val="none"/>
              </w:rPr>
            </w:pPr>
          </w:p>
        </w:tc>
      </w:tr>
    </w:tbl>
    <w:p w14:paraId="695F3AB7" w14:textId="77777777" w:rsidR="00C80A50" w:rsidRPr="00AC2547" w:rsidRDefault="00C80A50" w:rsidP="00C80A50">
      <w:pPr>
        <w:spacing w:after="0" w:line="250" w:lineRule="exact"/>
        <w:rPr>
          <w:rFonts w:ascii="Times New Roman" w:eastAsia="Times New Roman" w:hAnsi="Times New Roman" w:cs="Times New Roman"/>
          <w:kern w:val="0"/>
          <w:sz w:val="22"/>
          <w:szCs w:val="22"/>
          <w:lang w:eastAsia="hu-HU"/>
          <w14:ligatures w14:val="none"/>
        </w:rPr>
      </w:pPr>
    </w:p>
    <w:p w14:paraId="055C7180" w14:textId="77777777" w:rsidR="00C80A50" w:rsidRPr="00AC2547" w:rsidRDefault="00C80A50" w:rsidP="00C80A50">
      <w:pPr>
        <w:spacing w:after="0" w:line="250" w:lineRule="exact"/>
        <w:rPr>
          <w:rFonts w:ascii="Times New Roman" w:eastAsia="Times New Roman" w:hAnsi="Times New Roman" w:cs="Times New Roman"/>
          <w:kern w:val="0"/>
          <w:sz w:val="22"/>
          <w:szCs w:val="22"/>
          <w:lang w:eastAsia="hu-HU"/>
          <w14:ligatures w14:val="none"/>
        </w:rPr>
      </w:pPr>
    </w:p>
    <w:p w14:paraId="5CB64DA8" w14:textId="77777777" w:rsidR="00A6777A" w:rsidRDefault="00A6777A"/>
    <w:sectPr w:rsidR="00A6777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D4DB9" w14:textId="77777777" w:rsidR="007948F8" w:rsidRDefault="007948F8" w:rsidP="00C80A50">
      <w:pPr>
        <w:spacing w:after="0" w:line="240" w:lineRule="auto"/>
      </w:pPr>
      <w:r>
        <w:separator/>
      </w:r>
    </w:p>
  </w:endnote>
  <w:endnote w:type="continuationSeparator" w:id="0">
    <w:p w14:paraId="12BE803E" w14:textId="77777777" w:rsidR="007948F8" w:rsidRDefault="007948F8" w:rsidP="00C80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11960" w14:textId="77777777" w:rsidR="007948F8" w:rsidRDefault="007948F8" w:rsidP="00C80A50">
      <w:pPr>
        <w:spacing w:after="0" w:line="240" w:lineRule="auto"/>
      </w:pPr>
      <w:r>
        <w:separator/>
      </w:r>
    </w:p>
  </w:footnote>
  <w:footnote w:type="continuationSeparator" w:id="0">
    <w:p w14:paraId="64A152FC" w14:textId="77777777" w:rsidR="007948F8" w:rsidRDefault="007948F8" w:rsidP="00C80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04F4" w14:textId="00FCD435" w:rsidR="00C80A50" w:rsidRPr="00C80A50" w:rsidRDefault="00C80A50">
    <w:pPr>
      <w:pStyle w:val="lfej"/>
      <w:rPr>
        <w:rFonts w:ascii="Times New Roman" w:hAnsi="Times New Roman" w:cs="Times New Roman"/>
      </w:rPr>
    </w:pPr>
    <w:r w:rsidRPr="000407CE">
      <w:rPr>
        <w:rFonts w:ascii="Times New Roman" w:hAnsi="Times New Roman" w:cs="Times New Roman"/>
      </w:rPr>
      <w:t>2026/2027-I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A50"/>
    <w:rsid w:val="0003006F"/>
    <w:rsid w:val="00070BB4"/>
    <w:rsid w:val="000B1EF9"/>
    <w:rsid w:val="00137AE8"/>
    <w:rsid w:val="001562BF"/>
    <w:rsid w:val="001E3BF7"/>
    <w:rsid w:val="001F699D"/>
    <w:rsid w:val="00267FC2"/>
    <w:rsid w:val="002B4728"/>
    <w:rsid w:val="003075D3"/>
    <w:rsid w:val="003318AD"/>
    <w:rsid w:val="0039389D"/>
    <w:rsid w:val="003B6E71"/>
    <w:rsid w:val="003F7A60"/>
    <w:rsid w:val="00431656"/>
    <w:rsid w:val="00463744"/>
    <w:rsid w:val="004670F7"/>
    <w:rsid w:val="004C0375"/>
    <w:rsid w:val="004C648E"/>
    <w:rsid w:val="004D145E"/>
    <w:rsid w:val="004D7722"/>
    <w:rsid w:val="0053338C"/>
    <w:rsid w:val="00566380"/>
    <w:rsid w:val="00570BF6"/>
    <w:rsid w:val="005920EE"/>
    <w:rsid w:val="00655732"/>
    <w:rsid w:val="00667E58"/>
    <w:rsid w:val="006D4CF7"/>
    <w:rsid w:val="007400B0"/>
    <w:rsid w:val="007948F8"/>
    <w:rsid w:val="007B01B2"/>
    <w:rsid w:val="007C451B"/>
    <w:rsid w:val="00832DF8"/>
    <w:rsid w:val="00940175"/>
    <w:rsid w:val="00A6777A"/>
    <w:rsid w:val="00A90A7A"/>
    <w:rsid w:val="00AE6101"/>
    <w:rsid w:val="00B72190"/>
    <w:rsid w:val="00BA755F"/>
    <w:rsid w:val="00BD3B35"/>
    <w:rsid w:val="00BE7F16"/>
    <w:rsid w:val="00BF7624"/>
    <w:rsid w:val="00C123C9"/>
    <w:rsid w:val="00C80A50"/>
    <w:rsid w:val="00CA1B12"/>
    <w:rsid w:val="00CA6C4E"/>
    <w:rsid w:val="00CC553D"/>
    <w:rsid w:val="00D153B4"/>
    <w:rsid w:val="00D43C27"/>
    <w:rsid w:val="00DA6FDC"/>
    <w:rsid w:val="00DC3389"/>
    <w:rsid w:val="00DC5465"/>
    <w:rsid w:val="00DD7575"/>
    <w:rsid w:val="00E56186"/>
    <w:rsid w:val="00E8777B"/>
    <w:rsid w:val="00EB634F"/>
    <w:rsid w:val="00ED2E92"/>
    <w:rsid w:val="00EE7A55"/>
    <w:rsid w:val="00F40E28"/>
    <w:rsid w:val="00F6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82631"/>
  <w15:chartTrackingRefBased/>
  <w15:docId w15:val="{7AA47C1F-541A-4B06-8F7D-4720C286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80A50"/>
  </w:style>
  <w:style w:type="paragraph" w:styleId="Cmsor1">
    <w:name w:val="heading 1"/>
    <w:basedOn w:val="Norml"/>
    <w:next w:val="Norml"/>
    <w:link w:val="Cmsor1Char"/>
    <w:uiPriority w:val="9"/>
    <w:qFormat/>
    <w:rsid w:val="00C80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80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80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80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80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80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80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80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80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80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80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80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80A5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80A5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80A5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80A5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80A5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80A5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80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80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80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80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80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80A5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80A5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80A5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80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80A5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80A50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C80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80A50"/>
  </w:style>
  <w:style w:type="paragraph" w:styleId="llb">
    <w:name w:val="footer"/>
    <w:basedOn w:val="Norml"/>
    <w:link w:val="llbChar"/>
    <w:uiPriority w:val="99"/>
    <w:unhideWhenUsed/>
    <w:rsid w:val="00C80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80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5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182</Words>
  <Characters>1263</Characters>
  <Application>Microsoft Office Word</Application>
  <DocSecurity>0</DocSecurity>
  <Lines>10</Lines>
  <Paragraphs>2</Paragraphs>
  <ScaleCrop>false</ScaleCrop>
  <Company>Debreceni Egyetem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Ónadi Sándor</dc:creator>
  <cp:keywords/>
  <dc:description/>
  <cp:lastModifiedBy>Ónadi Sándor</cp:lastModifiedBy>
  <cp:revision>47</cp:revision>
  <dcterms:created xsi:type="dcterms:W3CDTF">2026-06-07T18:01:00Z</dcterms:created>
  <dcterms:modified xsi:type="dcterms:W3CDTF">2026-09-03T10:19:00Z</dcterms:modified>
</cp:coreProperties>
</file>