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D6" w:rsidRPr="00CA1C76" w:rsidRDefault="00D913F0" w:rsidP="00CA1C76">
      <w:pPr>
        <w:pStyle w:val="Csakszveg"/>
      </w:pPr>
      <w:r w:rsidRPr="00D913F0">
        <w:rPr>
          <w:b/>
          <w:sz w:val="22"/>
          <w:szCs w:val="22"/>
        </w:rPr>
        <w:t>BTTRHT605BA</w:t>
      </w:r>
      <w:r>
        <w:rPr>
          <w:b/>
          <w:color w:val="000000" w:themeColor="text1"/>
        </w:rPr>
        <w:t xml:space="preserve"> </w:t>
      </w:r>
      <w:r w:rsidR="00CA1C76" w:rsidRPr="00CA1C76">
        <w:rPr>
          <w:b/>
          <w:color w:val="000000" w:themeColor="text1"/>
        </w:rPr>
        <w:t>Magyarország hadügye történelmi perspektívában</w:t>
      </w:r>
      <w:r w:rsidR="00D20500" w:rsidRPr="00906CDA">
        <w:rPr>
          <w:color w:val="000000" w:themeColor="text1"/>
        </w:rPr>
        <w:tab/>
      </w:r>
      <w:r w:rsidR="005B09BE">
        <w:rPr>
          <w:color w:val="000000" w:themeColor="text1"/>
        </w:rPr>
        <w:tab/>
      </w:r>
      <w:r w:rsidR="00B445D6" w:rsidRPr="00906CDA">
        <w:rPr>
          <w:color w:val="000000" w:themeColor="text1"/>
        </w:rPr>
        <w:t>20</w:t>
      </w:r>
      <w:r w:rsidR="00903730">
        <w:rPr>
          <w:color w:val="000000" w:themeColor="text1"/>
        </w:rPr>
        <w:t>24</w:t>
      </w:r>
      <w:r w:rsidR="00B445D6" w:rsidRPr="00906CDA">
        <w:rPr>
          <w:color w:val="000000" w:themeColor="text1"/>
        </w:rPr>
        <w:t>/202</w:t>
      </w:r>
      <w:r w:rsidR="00903730">
        <w:rPr>
          <w:color w:val="000000" w:themeColor="text1"/>
        </w:rPr>
        <w:t>5</w:t>
      </w:r>
      <w:r w:rsidR="00B445D6" w:rsidRPr="00906CDA">
        <w:rPr>
          <w:color w:val="000000" w:themeColor="text1"/>
        </w:rPr>
        <w:t>-</w:t>
      </w:r>
      <w:r w:rsidR="00E71861">
        <w:rPr>
          <w:color w:val="000000" w:themeColor="text1"/>
        </w:rPr>
        <w:t>I</w:t>
      </w:r>
      <w:r w:rsidR="00B445D6" w:rsidRPr="00906CDA">
        <w:rPr>
          <w:color w:val="000000" w:themeColor="text1"/>
        </w:rPr>
        <w:t>I</w:t>
      </w:r>
    </w:p>
    <w:p w:rsidR="00B445D6" w:rsidRPr="00906CDA" w:rsidRDefault="00B445D6" w:rsidP="00B44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06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Bakos Csaba Attila ez</w:t>
      </w:r>
      <w:r w:rsidR="00D91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ds</w:t>
      </w:r>
      <w:r w:rsidRPr="00906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:rsidR="00B445D6" w:rsidRPr="00906CDA" w:rsidRDefault="00B445D6" w:rsidP="00B44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06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Szerda 1</w:t>
      </w:r>
      <w:r w:rsidR="00903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</w:t>
      </w:r>
      <w:r w:rsidRPr="00906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.00-1</w:t>
      </w:r>
      <w:r w:rsidR="00903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5</w:t>
      </w:r>
      <w:r w:rsidRPr="00906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.30, Főépület 314.</w:t>
      </w:r>
    </w:p>
    <w:p w:rsidR="00B445D6" w:rsidRPr="00906CDA" w:rsidRDefault="00B445D6" w:rsidP="00B44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B445D6" w:rsidRPr="00906CDA" w:rsidRDefault="00B445D6" w:rsidP="00B445D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906C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Az óra menete:</w:t>
      </w:r>
    </w:p>
    <w:p w:rsidR="00B445D6" w:rsidRPr="00906CDA" w:rsidRDefault="00B445D6" w:rsidP="00B44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B445D6" w:rsidRPr="00906CDA" w:rsidRDefault="00B445D6" w:rsidP="00B44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06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- </w:t>
      </w:r>
      <w:r w:rsidR="00257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február 1</w:t>
      </w:r>
      <w:r w:rsidR="00903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9</w:t>
      </w:r>
      <w:r w:rsidRPr="00906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 w:rsidR="0025720C" w:rsidRPr="00906C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Kurzusindítás</w:t>
      </w:r>
      <w:r w:rsidRPr="00906C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, </w:t>
      </w:r>
      <w:r w:rsidR="0025720C" w:rsidRPr="00906C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ügyintézés</w:t>
      </w:r>
      <w:r w:rsidRPr="00906C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, bemutatkozás</w:t>
      </w:r>
      <w:r w:rsidR="007616CA" w:rsidRPr="00906C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. Bevezető előadás: Politika szerepe a had</w:t>
      </w:r>
      <w:r w:rsidR="005B09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ügyben</w:t>
      </w:r>
    </w:p>
    <w:p w:rsidR="00B445D6" w:rsidRPr="00906CDA" w:rsidRDefault="00B445D6" w:rsidP="00B44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06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- </w:t>
      </w:r>
      <w:r w:rsidR="00647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február 26</w:t>
      </w:r>
      <w:r w:rsidR="0025720C" w:rsidRPr="00906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 w:rsidR="005B0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háború</w:t>
      </w:r>
    </w:p>
    <w:p w:rsidR="00B445D6" w:rsidRPr="00906CDA" w:rsidRDefault="00B445D6" w:rsidP="00B445D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</w:pPr>
      <w:r w:rsidRPr="00906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- </w:t>
      </w:r>
      <w:r w:rsidR="00257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március </w:t>
      </w:r>
      <w:r w:rsidR="00647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05</w:t>
      </w:r>
      <w:r w:rsidR="0025720C" w:rsidRPr="00906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 w:rsidR="00975F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A fegyveres konfliktusok osztályozása</w:t>
      </w:r>
    </w:p>
    <w:p w:rsidR="00B445D6" w:rsidRPr="00906CDA" w:rsidRDefault="00B445D6" w:rsidP="00B44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06C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- </w:t>
      </w:r>
      <w:r w:rsidR="00257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március 1</w:t>
      </w:r>
      <w:r w:rsidR="00647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</w:t>
      </w:r>
      <w:r w:rsidR="0025720C" w:rsidRPr="00906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 w:rsidR="00975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Nemzeti érdek és </w:t>
      </w:r>
      <w:proofErr w:type="spellStart"/>
      <w:r w:rsidR="00975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erőkivetítés</w:t>
      </w:r>
      <w:proofErr w:type="spellEnd"/>
    </w:p>
    <w:p w:rsidR="00B445D6" w:rsidRPr="00906CDA" w:rsidRDefault="00B445D6" w:rsidP="00B445D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</w:pPr>
      <w:r w:rsidRPr="00906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- </w:t>
      </w:r>
      <w:r w:rsidR="00257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március </w:t>
      </w:r>
      <w:r w:rsidR="00647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19</w:t>
      </w:r>
      <w:r w:rsidRPr="00906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 w:rsidR="00975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Polgári – katonai kapcsol</w:t>
      </w:r>
      <w:bookmarkStart w:id="0" w:name="_GoBack"/>
      <w:bookmarkEnd w:id="0"/>
      <w:r w:rsidR="00975F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atok</w:t>
      </w:r>
    </w:p>
    <w:p w:rsidR="007616CA" w:rsidRPr="00906CDA" w:rsidRDefault="007616CA" w:rsidP="0025720C">
      <w:pPr>
        <w:pStyle w:val="HTML-kntformzot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06C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="00647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március </w:t>
      </w:r>
      <w:r w:rsidR="00647B2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26</w:t>
      </w:r>
      <w:r w:rsidR="0025720C" w:rsidRPr="00906CD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06C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975FC6">
        <w:rPr>
          <w:rFonts w:ascii="Times New Roman" w:hAnsi="Times New Roman" w:cs="Times New Roman"/>
          <w:color w:val="000000" w:themeColor="text1"/>
          <w:sz w:val="24"/>
          <w:szCs w:val="24"/>
        </w:rPr>
        <w:t>Hadikultúra</w:t>
      </w:r>
    </w:p>
    <w:p w:rsidR="00B445D6" w:rsidRPr="00906CDA" w:rsidRDefault="00B445D6" w:rsidP="00B44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06C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- </w:t>
      </w:r>
      <w:r w:rsidR="0025720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április 0</w:t>
      </w:r>
      <w:r w:rsidR="00647B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2</w:t>
      </w:r>
      <w:r w:rsidRPr="00906C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: </w:t>
      </w:r>
      <w:r w:rsidR="00975F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Szárazföldi erő</w:t>
      </w:r>
    </w:p>
    <w:p w:rsidR="00B445D6" w:rsidRPr="00906CDA" w:rsidRDefault="00B445D6" w:rsidP="00B445D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</w:pPr>
      <w:r w:rsidRPr="00906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- </w:t>
      </w:r>
      <w:r w:rsidR="0025720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április </w:t>
      </w:r>
      <w:r w:rsidR="00975F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16</w:t>
      </w:r>
      <w:r w:rsidR="0025720C" w:rsidRPr="00906C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: </w:t>
      </w:r>
      <w:r w:rsidR="00975F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Légierő</w:t>
      </w:r>
    </w:p>
    <w:p w:rsidR="00B445D6" w:rsidRDefault="00B445D6" w:rsidP="00B445D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</w:pPr>
      <w:r w:rsidRPr="00906C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- </w:t>
      </w:r>
      <w:r w:rsidR="0025720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április</w:t>
      </w:r>
      <w:r w:rsidR="00975F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23</w:t>
      </w:r>
      <w:r w:rsidR="0025720C" w:rsidRPr="00906C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:</w:t>
      </w:r>
      <w:r w:rsidRPr="00906C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</w:t>
      </w:r>
      <w:r w:rsidR="00975F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Haditengerészet</w:t>
      </w:r>
    </w:p>
    <w:p w:rsidR="0025720C" w:rsidRDefault="0025720C" w:rsidP="00B445D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- április</w:t>
      </w:r>
      <w:r w:rsidR="00975F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30</w:t>
      </w:r>
      <w:r w:rsidRPr="00906C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:</w:t>
      </w:r>
      <w:r w:rsidR="005B09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Hadművészet</w:t>
      </w:r>
    </w:p>
    <w:p w:rsidR="0025720C" w:rsidRPr="00906CDA" w:rsidRDefault="0025720C" w:rsidP="00B445D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- </w:t>
      </w:r>
      <w:r w:rsidR="00975F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május 07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:</w:t>
      </w:r>
      <w:r w:rsidR="005B09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Vezetés és irányítás</w:t>
      </w:r>
    </w:p>
    <w:p w:rsidR="0025720C" w:rsidRPr="00906CDA" w:rsidRDefault="0025720C" w:rsidP="0025720C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-</w:t>
      </w:r>
      <w:r w:rsidR="00975FC6" w:rsidRPr="00975F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</w:t>
      </w:r>
      <w:r w:rsidR="00975F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május 14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:</w:t>
      </w:r>
      <w:r w:rsidR="005B09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Harctevékenységek</w:t>
      </w:r>
    </w:p>
    <w:p w:rsidR="00975FC6" w:rsidRPr="00906CDA" w:rsidRDefault="0025720C" w:rsidP="00975FC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-</w:t>
      </w:r>
      <w:r w:rsidR="00975FC6" w:rsidRPr="00975F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</w:t>
      </w:r>
      <w:r w:rsidR="00975F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május 21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:</w:t>
      </w:r>
      <w:r w:rsidR="005B09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</w:t>
      </w:r>
      <w:r w:rsidR="00975F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Szeminárium</w:t>
      </w:r>
    </w:p>
    <w:p w:rsidR="00B445D6" w:rsidRPr="00906CDA" w:rsidRDefault="00B445D6" w:rsidP="00B445D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</w:pPr>
    </w:p>
    <w:p w:rsidR="00B445D6" w:rsidRPr="00906CDA" w:rsidRDefault="00B445D6" w:rsidP="0021304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906CD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Értékelés:</w:t>
      </w:r>
      <w:r w:rsidR="0021304B" w:rsidRPr="00906CDA">
        <w:rPr>
          <w:rFonts w:ascii="Times New Roman" w:hAnsi="Times New Roman" w:cs="Times New Roman"/>
          <w:sz w:val="24"/>
          <w:szCs w:val="24"/>
        </w:rPr>
        <w:t xml:space="preserve"> a tanulmányi és vizsgaszabályzatban előírt óralátogatási minimum, egy beadandó dolgozat, szóbeli beszámoló</w:t>
      </w:r>
    </w:p>
    <w:p w:rsidR="00B445D6" w:rsidRPr="00906CDA" w:rsidRDefault="00B445D6" w:rsidP="0021304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B445D6" w:rsidRPr="00906CDA" w:rsidRDefault="00B445D6" w:rsidP="002130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906CD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Ajánlott irodalom:</w:t>
      </w:r>
    </w:p>
    <w:p w:rsidR="00B445D6" w:rsidRPr="00906CDA" w:rsidRDefault="00B445D6" w:rsidP="0021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304B" w:rsidRPr="00906CDA" w:rsidRDefault="0021304B" w:rsidP="0021304B">
      <w:pPr>
        <w:pStyle w:val="NormlWeb"/>
        <w:spacing w:before="0" w:beforeAutospacing="0" w:after="0" w:afterAutospacing="0"/>
      </w:pPr>
      <w:r w:rsidRPr="00906CDA">
        <w:t>B</w:t>
      </w:r>
      <w:r w:rsidR="00007B61" w:rsidRPr="00906CDA">
        <w:t>akos</w:t>
      </w:r>
      <w:r w:rsidRPr="00906CDA">
        <w:t xml:space="preserve"> Csaba Attila: „A szárazföldi csapatok harcászati tevékenységeinek alapjai", In</w:t>
      </w:r>
      <w:proofErr w:type="gramStart"/>
      <w:r w:rsidRPr="00906CDA">
        <w:t>.:</w:t>
      </w:r>
      <w:proofErr w:type="gramEnd"/>
      <w:r w:rsidRPr="00906CDA">
        <w:t xml:space="preserve"> Szárazföldi csapatok harcászata, Dialóg Campus Kiadó, Budapest, 2016, pp. 11-39. </w:t>
      </w:r>
    </w:p>
    <w:p w:rsidR="00105530" w:rsidRPr="00906CDA" w:rsidRDefault="00105530" w:rsidP="0021304B">
      <w:pPr>
        <w:pStyle w:val="NormlWeb"/>
        <w:spacing w:before="0" w:beforeAutospacing="0" w:after="0" w:afterAutospacing="0"/>
      </w:pPr>
    </w:p>
    <w:p w:rsidR="00CC6C32" w:rsidRPr="00D35D76" w:rsidRDefault="00CC6C32" w:rsidP="00CC6C32">
      <w:pPr>
        <w:pStyle w:val="NormlWeb"/>
        <w:spacing w:before="0" w:beforeAutospacing="0" w:after="0" w:afterAutospacing="0"/>
      </w:pPr>
      <w:proofErr w:type="spellStart"/>
      <w:r w:rsidRPr="00D35D76">
        <w:rPr>
          <w:bCs/>
        </w:rPr>
        <w:t>Bánlaky</w:t>
      </w:r>
      <w:proofErr w:type="spellEnd"/>
      <w:r w:rsidRPr="00D35D76">
        <w:rPr>
          <w:bCs/>
        </w:rPr>
        <w:t xml:space="preserve"> József: </w:t>
      </w:r>
      <w:r>
        <w:t xml:space="preserve">A magyar nemzet hadtörténelme [elektronikus </w:t>
      </w:r>
      <w:proofErr w:type="spellStart"/>
      <w:r>
        <w:t>dok</w:t>
      </w:r>
      <w:proofErr w:type="spellEnd"/>
      <w:r>
        <w:t xml:space="preserve">.] </w:t>
      </w:r>
      <w:proofErr w:type="spellStart"/>
      <w:r>
        <w:t>Arcanum</w:t>
      </w:r>
      <w:proofErr w:type="spellEnd"/>
      <w:r>
        <w:t xml:space="preserve">, 2001, </w:t>
      </w:r>
    </w:p>
    <w:p w:rsidR="00CC6C32" w:rsidRDefault="00CC6C32" w:rsidP="00CC6C32">
      <w:pPr>
        <w:pStyle w:val="NormlWeb"/>
        <w:spacing w:before="0" w:beforeAutospacing="0" w:after="0" w:afterAutospacing="0"/>
        <w:rPr>
          <w:rStyle w:val="Hiperhivatkozs"/>
          <w:color w:val="auto"/>
          <w:u w:val="none"/>
        </w:rPr>
      </w:pPr>
      <w:r w:rsidRPr="00D35D76">
        <w:rPr>
          <w:rStyle w:val="Hiperhivatkozs"/>
          <w:color w:val="auto"/>
          <w:u w:val="none"/>
        </w:rPr>
        <w:t>(</w:t>
      </w:r>
      <w:hyperlink r:id="rId4" w:tgtFrame="nagyablak" w:history="1">
        <w:r>
          <w:rPr>
            <w:rStyle w:val="Hiperhivatkozs"/>
          </w:rPr>
          <w:t>http://mek.oszk.hu/09400/09477</w:t>
        </w:r>
      </w:hyperlink>
      <w:r>
        <w:rPr>
          <w:rStyle w:val="Hiperhivatkozs"/>
          <w:color w:val="auto"/>
          <w:u w:val="none"/>
        </w:rPr>
        <w:t>)</w:t>
      </w:r>
    </w:p>
    <w:p w:rsidR="00CC6C32" w:rsidRPr="00D35D76" w:rsidRDefault="00CC6C32" w:rsidP="00CC6C32">
      <w:pPr>
        <w:pStyle w:val="NormlWeb"/>
        <w:spacing w:before="0" w:beforeAutospacing="0" w:after="0" w:afterAutospacing="0"/>
        <w:rPr>
          <w:rStyle w:val="Hiperhivatkozs"/>
          <w:color w:val="auto"/>
          <w:u w:val="none"/>
        </w:rPr>
      </w:pPr>
    </w:p>
    <w:p w:rsidR="0021304B" w:rsidRDefault="0021304B" w:rsidP="0021304B">
      <w:pPr>
        <w:pStyle w:val="NormlWeb"/>
        <w:spacing w:before="0" w:beforeAutospacing="0" w:after="0" w:afterAutospacing="0"/>
      </w:pPr>
      <w:r w:rsidRPr="00906CDA">
        <w:t>C</w:t>
      </w:r>
      <w:r w:rsidR="00007B61" w:rsidRPr="00906CDA">
        <w:t>lausewitz</w:t>
      </w:r>
      <w:r w:rsidRPr="00906CDA">
        <w:t>, Károly: „Előszó", „Értesítés", „Szerző Előszava" és „Első Könyv a háború természetéről", In</w:t>
      </w:r>
      <w:proofErr w:type="gramStart"/>
      <w:r w:rsidRPr="00906CDA">
        <w:t>.:</w:t>
      </w:r>
      <w:proofErr w:type="gramEnd"/>
      <w:r w:rsidRPr="00906CDA">
        <w:t xml:space="preserve"> A háborúról, 2. kiadás, Athenaeum, Budapest, 1917, pp. 3-76. (</w:t>
      </w:r>
      <w:hyperlink r:id="rId5" w:history="1">
        <w:r w:rsidR="00E71861" w:rsidRPr="00CD3C1F">
          <w:rPr>
            <w:rStyle w:val="Hiperhivatkozs"/>
          </w:rPr>
          <w:t>https://mek.oszk.hu/13200/13240/pdf/</w:t>
        </w:r>
      </w:hyperlink>
      <w:r w:rsidRPr="00906CDA">
        <w:t>)</w:t>
      </w:r>
    </w:p>
    <w:p w:rsidR="00E71861" w:rsidRDefault="00E71861" w:rsidP="0021304B">
      <w:pPr>
        <w:pStyle w:val="NormlWeb"/>
        <w:spacing w:before="0" w:beforeAutospacing="0" w:after="0" w:afterAutospacing="0"/>
      </w:pPr>
    </w:p>
    <w:p w:rsidR="00CC6C32" w:rsidRPr="00D35D76" w:rsidRDefault="00CC6C32">
      <w:pPr>
        <w:pStyle w:val="NormlWeb"/>
        <w:spacing w:before="0" w:beforeAutospacing="0" w:after="0" w:afterAutospacing="0"/>
        <w:rPr>
          <w:rStyle w:val="Hiperhivatkozs"/>
          <w:color w:val="auto"/>
          <w:u w:val="none"/>
        </w:rPr>
      </w:pPr>
    </w:p>
    <w:sectPr w:rsidR="00CC6C32" w:rsidRPr="00D35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D6"/>
    <w:rsid w:val="00007B61"/>
    <w:rsid w:val="00105530"/>
    <w:rsid w:val="0021304B"/>
    <w:rsid w:val="0025720C"/>
    <w:rsid w:val="005B09BE"/>
    <w:rsid w:val="006461FF"/>
    <w:rsid w:val="00647B2C"/>
    <w:rsid w:val="007616CA"/>
    <w:rsid w:val="00903730"/>
    <w:rsid w:val="00906CDA"/>
    <w:rsid w:val="00975FC6"/>
    <w:rsid w:val="00A7411F"/>
    <w:rsid w:val="00A97494"/>
    <w:rsid w:val="00AB1A5C"/>
    <w:rsid w:val="00AD26D1"/>
    <w:rsid w:val="00B445D6"/>
    <w:rsid w:val="00CA1C76"/>
    <w:rsid w:val="00CC6C32"/>
    <w:rsid w:val="00D20500"/>
    <w:rsid w:val="00D35D76"/>
    <w:rsid w:val="00D913F0"/>
    <w:rsid w:val="00E13C8F"/>
    <w:rsid w:val="00E71861"/>
    <w:rsid w:val="00F8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8C8B"/>
  <w15:chartTrackingRefBased/>
  <w15:docId w15:val="{C4FFC5B6-F668-452A-BC6C-D84E787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B4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B445D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213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21304B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1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06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k.oszk.hu/13200/13240/pdf/" TargetMode="External"/><Relationship Id="rId4" Type="http://schemas.openxmlformats.org/officeDocument/2006/relationships/hyperlink" Target="http://mek.oszk.hu/09400/0947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felhasználó</dc:creator>
  <cp:keywords/>
  <dc:description/>
  <cp:lastModifiedBy>Bakos Csaba Attila alez.</cp:lastModifiedBy>
  <cp:revision>6</cp:revision>
  <dcterms:created xsi:type="dcterms:W3CDTF">2025-01-09T07:42:00Z</dcterms:created>
  <dcterms:modified xsi:type="dcterms:W3CDTF">2025-01-09T08:05:00Z</dcterms:modified>
</cp:coreProperties>
</file>