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A1" w:rsidRDefault="000A06A1" w:rsidP="000A06A1">
      <w:pPr>
        <w:spacing w:line="360" w:lineRule="auto"/>
      </w:pPr>
      <w:bookmarkStart w:id="0" w:name="_GoBack"/>
      <w:bookmarkEnd w:id="0"/>
    </w:p>
    <w:p w:rsidR="00F33661" w:rsidRDefault="000A06A1" w:rsidP="000A06A1">
      <w:pPr>
        <w:spacing w:line="360" w:lineRule="auto"/>
      </w:pPr>
      <w:r>
        <w:t>dane.veronka@gmail.com</w:t>
      </w:r>
    </w:p>
    <w:p w:rsidR="00F33661" w:rsidRDefault="00F33661" w:rsidP="000A06A1">
      <w:pPr>
        <w:spacing w:line="360" w:lineRule="auto"/>
      </w:pPr>
    </w:p>
    <w:p w:rsidR="000A06A1" w:rsidRDefault="000A06A1" w:rsidP="000A06A1">
      <w:pPr>
        <w:spacing w:line="360" w:lineRule="auto"/>
        <w:jc w:val="center"/>
      </w:pPr>
      <w:r>
        <w:t xml:space="preserve">Tematika és szakirodalom </w:t>
      </w:r>
      <w:proofErr w:type="gramStart"/>
      <w:r>
        <w:t>a</w:t>
      </w:r>
      <w:proofErr w:type="gramEnd"/>
    </w:p>
    <w:p w:rsidR="00865E8B" w:rsidRPr="005936B2" w:rsidRDefault="00F33661" w:rsidP="000A06A1">
      <w:pPr>
        <w:spacing w:line="360" w:lineRule="auto"/>
        <w:jc w:val="center"/>
        <w:rPr>
          <w:b/>
        </w:rPr>
      </w:pPr>
      <w:r w:rsidRPr="005936B2">
        <w:rPr>
          <w:b/>
        </w:rPr>
        <w:t>Koraújkori magyar történelem</w:t>
      </w:r>
      <w:r w:rsidR="000E006C" w:rsidRPr="005936B2">
        <w:rPr>
          <w:b/>
        </w:rPr>
        <w:t xml:space="preserve"> </w:t>
      </w:r>
      <w:r w:rsidRPr="005936B2">
        <w:rPr>
          <w:b/>
        </w:rPr>
        <w:t>forrásismerete és kutatási</w:t>
      </w:r>
      <w:r w:rsidR="000E006C" w:rsidRPr="005936B2">
        <w:rPr>
          <w:b/>
        </w:rPr>
        <w:t xml:space="preserve"> </w:t>
      </w:r>
      <w:r w:rsidRPr="005936B2">
        <w:rPr>
          <w:b/>
        </w:rPr>
        <w:t>módszerei</w:t>
      </w:r>
    </w:p>
    <w:p w:rsidR="000A06A1" w:rsidRDefault="000A06A1" w:rsidP="000A06A1">
      <w:pPr>
        <w:spacing w:line="360" w:lineRule="auto"/>
        <w:jc w:val="center"/>
      </w:pPr>
      <w:proofErr w:type="gramStart"/>
      <w:r>
        <w:t>c.</w:t>
      </w:r>
      <w:proofErr w:type="gramEnd"/>
      <w:r>
        <w:t xml:space="preserve"> szemináriumhoz</w:t>
      </w:r>
    </w:p>
    <w:p w:rsidR="000A06A1" w:rsidRDefault="000A06A1" w:rsidP="000A06A1">
      <w:pPr>
        <w:spacing w:line="360" w:lineRule="auto"/>
      </w:pPr>
    </w:p>
    <w:p w:rsidR="000A06A1" w:rsidRDefault="000A06A1" w:rsidP="000A06A1">
      <w:pPr>
        <w:spacing w:line="360" w:lineRule="auto"/>
      </w:pPr>
    </w:p>
    <w:p w:rsidR="000A06A1" w:rsidRDefault="000E006C" w:rsidP="000E006C">
      <w:pPr>
        <w:spacing w:line="360" w:lineRule="auto"/>
      </w:pPr>
      <w:r>
        <w:t>1</w:t>
      </w:r>
      <w:r w:rsidR="004B32EC">
        <w:t xml:space="preserve">–2. </w:t>
      </w:r>
      <w:r w:rsidR="007155EF">
        <w:t>Történeti b</w:t>
      </w:r>
      <w:r w:rsidR="00F21987">
        <w:t>ibliográfiák: a „</w:t>
      </w:r>
      <w:proofErr w:type="spellStart"/>
      <w:r w:rsidR="00F21987">
        <w:t>Kosáry</w:t>
      </w:r>
      <w:proofErr w:type="spellEnd"/>
      <w:r w:rsidR="00F21987">
        <w:t>”</w:t>
      </w:r>
    </w:p>
    <w:p w:rsidR="00F21987" w:rsidRDefault="00F21987" w:rsidP="007155EF">
      <w:pPr>
        <w:pStyle w:val="Listaszerbekezds"/>
        <w:numPr>
          <w:ilvl w:val="0"/>
          <w:numId w:val="2"/>
        </w:numPr>
        <w:spacing w:line="360" w:lineRule="auto"/>
      </w:pPr>
      <w:proofErr w:type="spellStart"/>
      <w:r>
        <w:t>Kosáry</w:t>
      </w:r>
      <w:proofErr w:type="spellEnd"/>
      <w:r>
        <w:t xml:space="preserve"> Domokos: Bevezetés a magyar történe</w:t>
      </w:r>
      <w:r w:rsidR="00E6527F">
        <w:t>lem</w:t>
      </w:r>
      <w:r>
        <w:t xml:space="preserve"> forrásaiba és irodalmába. </w:t>
      </w:r>
      <w:r w:rsidR="00E6527F">
        <w:t xml:space="preserve">I. </w:t>
      </w:r>
      <w:r>
        <w:t xml:space="preserve">Bp. </w:t>
      </w:r>
      <w:r w:rsidR="00E6527F">
        <w:t>1951.</w:t>
      </w:r>
    </w:p>
    <w:p w:rsidR="00E6527F" w:rsidRDefault="00E6527F" w:rsidP="007155EF">
      <w:pPr>
        <w:pStyle w:val="Listaszerbekezds"/>
        <w:numPr>
          <w:ilvl w:val="0"/>
          <w:numId w:val="2"/>
        </w:numPr>
        <w:spacing w:line="360" w:lineRule="auto"/>
      </w:pPr>
      <w:proofErr w:type="spellStart"/>
      <w:r>
        <w:t>Uő</w:t>
      </w:r>
      <w:proofErr w:type="spellEnd"/>
      <w:r>
        <w:t xml:space="preserve">: Bevezetés Magyarország történetének </w:t>
      </w:r>
      <w:r w:rsidR="000107AD">
        <w:t>forrásaiba és irodalmába. I. Bp. 1970.</w:t>
      </w:r>
    </w:p>
    <w:p w:rsidR="000107AD" w:rsidRDefault="007155EF" w:rsidP="007155EF">
      <w:pPr>
        <w:pStyle w:val="Listaszerbekezds"/>
        <w:numPr>
          <w:ilvl w:val="0"/>
          <w:numId w:val="2"/>
        </w:numPr>
        <w:spacing w:line="360" w:lineRule="auto"/>
      </w:pPr>
      <w:r>
        <w:t>Az új sorozat kötetei 2000-től</w:t>
      </w:r>
    </w:p>
    <w:p w:rsidR="00282C9E" w:rsidRDefault="00282C9E" w:rsidP="00282C9E">
      <w:pPr>
        <w:spacing w:line="360" w:lineRule="auto"/>
      </w:pPr>
      <w:r>
        <w:t>3. Levéltártörténet</w:t>
      </w:r>
    </w:p>
    <w:p w:rsidR="00282C9E" w:rsidRDefault="0099537E" w:rsidP="00A36757">
      <w:pPr>
        <w:pStyle w:val="Listaszerbekezds"/>
        <w:numPr>
          <w:ilvl w:val="0"/>
          <w:numId w:val="4"/>
        </w:numPr>
        <w:spacing w:line="360" w:lineRule="auto"/>
      </w:pPr>
      <w:proofErr w:type="spellStart"/>
      <w:r>
        <w:t>Kosáry</w:t>
      </w:r>
      <w:proofErr w:type="spellEnd"/>
      <w:r>
        <w:t xml:space="preserve"> Domokos: Magyarország történetének forrásaiba és irodalmába. I. Bp. 1970. 146–207.</w:t>
      </w:r>
    </w:p>
    <w:p w:rsidR="00552E98" w:rsidRDefault="00552E98" w:rsidP="00A36757">
      <w:pPr>
        <w:pStyle w:val="Listaszerbekezds"/>
        <w:numPr>
          <w:ilvl w:val="0"/>
          <w:numId w:val="4"/>
        </w:numPr>
        <w:spacing w:line="360" w:lineRule="auto"/>
      </w:pPr>
      <w:proofErr w:type="spellStart"/>
      <w:r>
        <w:t>Jakó</w:t>
      </w:r>
      <w:proofErr w:type="spellEnd"/>
      <w:r>
        <w:t xml:space="preserve"> Zsigmond: Az erdélyi fejedelmek levéltáráról.</w:t>
      </w:r>
      <w:r w:rsidR="00E42EC9">
        <w:t xml:space="preserve"> </w:t>
      </w:r>
      <w:proofErr w:type="spellStart"/>
      <w:r w:rsidR="00E42EC9">
        <w:t>In</w:t>
      </w:r>
      <w:proofErr w:type="spellEnd"/>
      <w:r w:rsidR="00E42EC9">
        <w:t xml:space="preserve">: </w:t>
      </w:r>
      <w:proofErr w:type="spellStart"/>
      <w:r w:rsidR="00E42EC9">
        <w:t>Uő</w:t>
      </w:r>
      <w:proofErr w:type="spellEnd"/>
      <w:r w:rsidR="00E42EC9">
        <w:t>: Írás, l</w:t>
      </w:r>
      <w:r>
        <w:t>evéltár, társadalom. Bp. 2016. 95–</w:t>
      </w:r>
      <w:r w:rsidR="00E42EC9">
        <w:t xml:space="preserve">125. </w:t>
      </w:r>
    </w:p>
    <w:p w:rsidR="00A36757" w:rsidRDefault="00A36757" w:rsidP="00A36757">
      <w:pPr>
        <w:pStyle w:val="Listaszerbekezds"/>
        <w:numPr>
          <w:ilvl w:val="0"/>
          <w:numId w:val="4"/>
        </w:numPr>
        <w:spacing w:line="360" w:lineRule="auto"/>
      </w:pPr>
      <w:proofErr w:type="spellStart"/>
      <w:r>
        <w:t>Uő</w:t>
      </w:r>
      <w:proofErr w:type="spellEnd"/>
      <w:r>
        <w:t>: Az Erdélyi Nemzeti Múzeum Levéltárának múltja és feladatai. Uo. 121–145.</w:t>
      </w:r>
    </w:p>
    <w:p w:rsidR="00DA478B" w:rsidRDefault="00DA478B" w:rsidP="005F7927">
      <w:pPr>
        <w:pStyle w:val="Listaszerbekezds"/>
        <w:numPr>
          <w:ilvl w:val="0"/>
          <w:numId w:val="4"/>
        </w:numPr>
        <w:spacing w:line="360" w:lineRule="auto"/>
      </w:pPr>
      <w:r>
        <w:t xml:space="preserve">MNL OL </w:t>
      </w:r>
      <w:r w:rsidR="00794215">
        <w:t xml:space="preserve">Levéltári leltárak sorozata: </w:t>
      </w:r>
      <w:r w:rsidR="005F7927">
        <w:t>(</w:t>
      </w:r>
      <w:proofErr w:type="spellStart"/>
      <w:r w:rsidR="00794215">
        <w:t>Trócsányi</w:t>
      </w:r>
      <w:proofErr w:type="spellEnd"/>
      <w:r w:rsidR="00794215">
        <w:t xml:space="preserve"> Zsolt: Erd</w:t>
      </w:r>
      <w:r w:rsidR="00383361">
        <w:t>élyi kormányhatósági levéltárak</w:t>
      </w:r>
      <w:r w:rsidR="00794215">
        <w:t xml:space="preserve">; </w:t>
      </w:r>
      <w:r w:rsidR="00003EDE">
        <w:t>Felhő Ibol</w:t>
      </w:r>
      <w:r w:rsidR="00383361">
        <w:t>ya: A helytartótanácsi levéltár</w:t>
      </w:r>
      <w:r w:rsidR="00003EDE">
        <w:t>; Varga Endre: Bírósági levéltárak 1526–1869</w:t>
      </w:r>
      <w:proofErr w:type="gramStart"/>
      <w:r w:rsidR="00003EDE">
        <w:t>.;</w:t>
      </w:r>
      <w:proofErr w:type="gramEnd"/>
      <w:r w:rsidR="00003EDE">
        <w:t xml:space="preserve"> </w:t>
      </w:r>
      <w:r w:rsidR="005C7789">
        <w:t xml:space="preserve">Szűcs Jenő: A szepesi kamarai levéltár 1567–1813.; </w:t>
      </w:r>
      <w:proofErr w:type="spellStart"/>
      <w:r w:rsidR="005C7789">
        <w:t>Maksay</w:t>
      </w:r>
      <w:proofErr w:type="spellEnd"/>
      <w:r w:rsidR="005C7789">
        <w:t xml:space="preserve"> Ferenc: A Magyar Kamara Archívuma.; Fazekas István: </w:t>
      </w:r>
      <w:r w:rsidR="005C7789" w:rsidRPr="005C7789">
        <w:t xml:space="preserve">A </w:t>
      </w:r>
      <w:proofErr w:type="spellStart"/>
      <w:r w:rsidR="005C7789" w:rsidRPr="005C7789">
        <w:t>Haus-</w:t>
      </w:r>
      <w:proofErr w:type="spellEnd"/>
      <w:r w:rsidR="005C7789" w:rsidRPr="005C7789">
        <w:t xml:space="preserve">, </w:t>
      </w:r>
      <w:proofErr w:type="spellStart"/>
      <w:r w:rsidR="005C7789" w:rsidRPr="005C7789">
        <w:t>Hof-</w:t>
      </w:r>
      <w:proofErr w:type="spellEnd"/>
      <w:r w:rsidR="005C7789" w:rsidRPr="005C7789">
        <w:t xml:space="preserve"> und </w:t>
      </w:r>
      <w:proofErr w:type="spellStart"/>
      <w:r w:rsidR="005C7789" w:rsidRPr="005C7789">
        <w:t>Staatsar</w:t>
      </w:r>
      <w:r w:rsidR="005C7789">
        <w:t>chiv</w:t>
      </w:r>
      <w:proofErr w:type="spellEnd"/>
      <w:r w:rsidR="005C7789">
        <w:t xml:space="preserve"> magyar vonatkozású iratai.</w:t>
      </w:r>
      <w:r w:rsidR="005F7927">
        <w:t xml:space="preserve">) </w:t>
      </w:r>
      <w:r w:rsidR="005F7927" w:rsidRPr="005F7927">
        <w:t>https://library.hungaricana.hu/hu/collection/magyarorszagi_leveltarak_kiadvanyai/</w:t>
      </w:r>
    </w:p>
    <w:p w:rsidR="007155EF" w:rsidRDefault="00282C9E" w:rsidP="000E006C">
      <w:pPr>
        <w:spacing w:line="360" w:lineRule="auto"/>
      </w:pPr>
      <w:r>
        <w:t>4</w:t>
      </w:r>
      <w:r w:rsidR="007155EF">
        <w:t>–</w:t>
      </w:r>
      <w:r>
        <w:t>6</w:t>
      </w:r>
      <w:r w:rsidR="007155EF">
        <w:t xml:space="preserve">. </w:t>
      </w:r>
      <w:r w:rsidR="00E213EB">
        <w:t>Elbeszélő források</w:t>
      </w:r>
    </w:p>
    <w:p w:rsidR="00E213EB" w:rsidRDefault="00E213EB" w:rsidP="00661A3A">
      <w:pPr>
        <w:pStyle w:val="Listaszerbekezds"/>
        <w:numPr>
          <w:ilvl w:val="0"/>
          <w:numId w:val="5"/>
        </w:numPr>
        <w:spacing w:line="360" w:lineRule="auto"/>
      </w:pPr>
      <w:proofErr w:type="spellStart"/>
      <w:r>
        <w:t>Kosáry</w:t>
      </w:r>
      <w:proofErr w:type="spellEnd"/>
      <w:r>
        <w:t xml:space="preserve"> Domokos: Bevezetés a magyar történelem forrásaiba és irodalmába. I. Bp. 1951.</w:t>
      </w:r>
    </w:p>
    <w:p w:rsidR="00A05086" w:rsidRDefault="00E07322" w:rsidP="00661A3A">
      <w:pPr>
        <w:pStyle w:val="Listaszerbekezds"/>
        <w:numPr>
          <w:ilvl w:val="0"/>
          <w:numId w:val="5"/>
        </w:numPr>
        <w:spacing w:line="360" w:lineRule="auto"/>
      </w:pPr>
      <w:r>
        <w:t xml:space="preserve">Forráskiadvány-sorozatok: </w:t>
      </w:r>
      <w:proofErr w:type="spellStart"/>
      <w:r>
        <w:t>Monumenta</w:t>
      </w:r>
      <w:proofErr w:type="spellEnd"/>
      <w:r>
        <w:t xml:space="preserve"> Hungariae </w:t>
      </w:r>
      <w:proofErr w:type="spellStart"/>
      <w:r>
        <w:t>Historica</w:t>
      </w:r>
      <w:proofErr w:type="spellEnd"/>
      <w:r>
        <w:t xml:space="preserve"> </w:t>
      </w:r>
      <w:proofErr w:type="spellStart"/>
      <w:r w:rsidR="0026614A">
        <w:t>Diplomataria</w:t>
      </w:r>
      <w:proofErr w:type="spellEnd"/>
      <w:r w:rsidR="0026614A">
        <w:t xml:space="preserve">, </w:t>
      </w:r>
      <w:proofErr w:type="spellStart"/>
      <w:r>
        <w:t>Scriptores</w:t>
      </w:r>
      <w:proofErr w:type="spellEnd"/>
      <w:r>
        <w:t xml:space="preserve">, </w:t>
      </w:r>
      <w:r w:rsidR="005F75E5">
        <w:t>Erdélyi Történelmi Adatok</w:t>
      </w:r>
      <w:r w:rsidR="00506D6E">
        <w:t>, Magyar Országos Levéltár Forráskiadványok</w:t>
      </w:r>
      <w:r w:rsidR="00A96D2C">
        <w:t>, Adattár XVI–XVIII. századi szellemi mozgalmaink történetéhez</w:t>
      </w:r>
      <w:r w:rsidR="0073452E">
        <w:t>;</w:t>
      </w:r>
      <w:r w:rsidR="00A96D2C">
        <w:t xml:space="preserve"> </w:t>
      </w:r>
      <w:proofErr w:type="spellStart"/>
      <w:r w:rsidR="0073452E">
        <w:t>Kriterion</w:t>
      </w:r>
      <w:proofErr w:type="spellEnd"/>
      <w:r w:rsidR="0073452E">
        <w:t>: Fehér könyvek sorozat</w:t>
      </w:r>
      <w:r w:rsidR="00A96D2C">
        <w:t>.</w:t>
      </w:r>
      <w:r w:rsidR="005F75E5">
        <w:t xml:space="preserve"> Az újabb vállalkozások: </w:t>
      </w:r>
      <w:r w:rsidR="00F82F4C">
        <w:t xml:space="preserve">MTA Történettudományi Intézete: Okmánytárak; </w:t>
      </w:r>
      <w:r w:rsidR="00F82F4C">
        <w:lastRenderedPageBreak/>
        <w:t xml:space="preserve">Balassi Kiadó: </w:t>
      </w:r>
      <w:r w:rsidR="00843295">
        <w:t>Régi Magyar Könyvtár. Források</w:t>
      </w:r>
      <w:r w:rsidR="005F75E5">
        <w:t>; Történelmi Források</w:t>
      </w:r>
      <w:r w:rsidR="00F82F4C">
        <w:t>;</w:t>
      </w:r>
      <w:r w:rsidR="00256E7A">
        <w:t xml:space="preserve"> Osiris Kiadó: </w:t>
      </w:r>
      <w:proofErr w:type="spellStart"/>
      <w:r w:rsidR="00256E7A">
        <w:t>Milleniumi</w:t>
      </w:r>
      <w:proofErr w:type="spellEnd"/>
      <w:r w:rsidR="00256E7A">
        <w:t xml:space="preserve"> Magyar Történelem Források</w:t>
      </w:r>
      <w:r w:rsidR="0026614A">
        <w:t xml:space="preserve">. </w:t>
      </w:r>
    </w:p>
    <w:p w:rsidR="00E213EB" w:rsidRDefault="00282C9E" w:rsidP="00A05086">
      <w:pPr>
        <w:spacing w:line="360" w:lineRule="auto"/>
      </w:pPr>
      <w:r>
        <w:t>7</w:t>
      </w:r>
      <w:r w:rsidR="009E5692">
        <w:t>–</w:t>
      </w:r>
      <w:r w:rsidR="0073729F">
        <w:t>8</w:t>
      </w:r>
      <w:r w:rsidR="009E5692">
        <w:t xml:space="preserve">. </w:t>
      </w:r>
      <w:r w:rsidR="00393AC6">
        <w:t>Forráskiadványok</w:t>
      </w:r>
      <w:r w:rsidR="007118EC">
        <w:t>/adatbázisok</w:t>
      </w:r>
    </w:p>
    <w:p w:rsidR="006A4EB0" w:rsidRDefault="00D04244" w:rsidP="00A05086">
      <w:pPr>
        <w:pStyle w:val="Listaszerbekezds"/>
        <w:numPr>
          <w:ilvl w:val="0"/>
          <w:numId w:val="2"/>
        </w:numPr>
        <w:spacing w:line="360" w:lineRule="auto"/>
      </w:pPr>
      <w:r>
        <w:t>MNL OL: Királyi Könyvek; Erdélyi fejedelmek Királyi Könyvei, Erdélyi Történelmi Adatok új sorozata</w:t>
      </w:r>
      <w:r w:rsidR="00256E7A">
        <w:t xml:space="preserve">, </w:t>
      </w:r>
      <w:r w:rsidR="005E5969">
        <w:t xml:space="preserve">vármegyei jegyzőkönyvek </w:t>
      </w:r>
      <w:proofErr w:type="spellStart"/>
      <w:r w:rsidR="005E5969">
        <w:t>regeszt</w:t>
      </w:r>
      <w:r w:rsidR="00FF3DA0">
        <w:t>a-kötetei</w:t>
      </w:r>
      <w:proofErr w:type="spellEnd"/>
      <w:r w:rsidR="00FF3DA0">
        <w:t xml:space="preserve">, megyei levéltárak kiadvány-sorozatai, </w:t>
      </w:r>
      <w:r w:rsidR="00256E7A">
        <w:t>Erdélyi Református Egyháztörténeti</w:t>
      </w:r>
      <w:r w:rsidR="00506D6E">
        <w:t xml:space="preserve"> Adatok</w:t>
      </w:r>
      <w:r w:rsidR="00B2369F">
        <w:t>;</w:t>
      </w:r>
      <w:r w:rsidR="00233824">
        <w:t xml:space="preserve"> </w:t>
      </w:r>
      <w:proofErr w:type="spellStart"/>
      <w:r w:rsidR="00E37F1C">
        <w:t>Kriterion</w:t>
      </w:r>
      <w:proofErr w:type="spellEnd"/>
      <w:r w:rsidR="00E37F1C">
        <w:t xml:space="preserve">: Téka sorozat; </w:t>
      </w:r>
      <w:r w:rsidR="00A05086">
        <w:t xml:space="preserve">Az erdélyi szász forráskiadványok. </w:t>
      </w:r>
      <w:r w:rsidR="00B2369F">
        <w:t xml:space="preserve">Román forráskiadványok: </w:t>
      </w:r>
      <w:proofErr w:type="spellStart"/>
      <w:r w:rsidR="00B2369F">
        <w:t>Eudoxiu</w:t>
      </w:r>
      <w:proofErr w:type="spellEnd"/>
      <w:r w:rsidR="00B2369F">
        <w:t xml:space="preserve"> </w:t>
      </w:r>
      <w:proofErr w:type="spellStart"/>
      <w:r w:rsidR="00B2369F">
        <w:t>Hurmuzaki</w:t>
      </w:r>
      <w:proofErr w:type="spellEnd"/>
      <w:r w:rsidR="00B2369F">
        <w:t xml:space="preserve">, Veress </w:t>
      </w:r>
      <w:proofErr w:type="spellStart"/>
      <w:r w:rsidR="00B2369F">
        <w:t>Andrei</w:t>
      </w:r>
      <w:proofErr w:type="spellEnd"/>
      <w:r w:rsidR="00B2369F">
        <w:t>/Endre</w:t>
      </w:r>
    </w:p>
    <w:p w:rsidR="00656BC1" w:rsidRDefault="0073729F" w:rsidP="00656BC1">
      <w:pPr>
        <w:spacing w:line="360" w:lineRule="auto"/>
      </w:pPr>
      <w:r>
        <w:t>9</w:t>
      </w:r>
      <w:r w:rsidR="00B91B90">
        <w:t xml:space="preserve">–10. </w:t>
      </w:r>
      <w:r w:rsidR="00393AC6">
        <w:t>Levéltári adatbázisok</w:t>
      </w:r>
      <w:r w:rsidR="0011538B">
        <w:t xml:space="preserve"> (MNL: OL, megyei levéltárak</w:t>
      </w:r>
      <w:r w:rsidR="007B0264">
        <w:t xml:space="preserve">, </w:t>
      </w:r>
      <w:r w:rsidR="0018630B">
        <w:t>a Román Nemzeti Levéltár középkori</w:t>
      </w:r>
      <w:r w:rsidR="00924F2E">
        <w:t xml:space="preserve"> (1600-ig terjedő)</w:t>
      </w:r>
      <w:r w:rsidR="0018630B">
        <w:t xml:space="preserve"> </w:t>
      </w:r>
      <w:r w:rsidR="00C747D5">
        <w:t xml:space="preserve">adatbázisa: </w:t>
      </w:r>
      <w:proofErr w:type="spellStart"/>
      <w:r w:rsidR="007B0264">
        <w:t>arhivamediavala.ro</w:t>
      </w:r>
      <w:proofErr w:type="spellEnd"/>
      <w:r w:rsidR="007B0264">
        <w:t>)</w:t>
      </w:r>
    </w:p>
    <w:p w:rsidR="002B6AA7" w:rsidRDefault="002B6AA7" w:rsidP="00656BC1">
      <w:pPr>
        <w:spacing w:line="360" w:lineRule="auto"/>
      </w:pPr>
      <w:r>
        <w:t>1</w:t>
      </w:r>
      <w:r w:rsidR="0073729F">
        <w:t>1</w:t>
      </w:r>
      <w:r>
        <w:t xml:space="preserve">–12. </w:t>
      </w:r>
      <w:r w:rsidR="00C52F9A">
        <w:t>Módszertani kérdések, megközelítések</w:t>
      </w:r>
      <w:r w:rsidR="00E776B9">
        <w:t>. Kutatási terv összeállítása.</w:t>
      </w:r>
    </w:p>
    <w:p w:rsidR="00D70543" w:rsidRDefault="00163D12" w:rsidP="00F06B68">
      <w:pPr>
        <w:pStyle w:val="Listaszerbekezds"/>
        <w:numPr>
          <w:ilvl w:val="0"/>
          <w:numId w:val="3"/>
        </w:numPr>
        <w:spacing w:line="360" w:lineRule="auto"/>
      </w:pPr>
      <w:r>
        <w:t xml:space="preserve">Forráskiadási kérdések, ajánlások: </w:t>
      </w:r>
      <w:proofErr w:type="spellStart"/>
      <w:r>
        <w:t>Fons</w:t>
      </w:r>
      <w:proofErr w:type="spellEnd"/>
      <w:r>
        <w:t xml:space="preserve"> 2000. (</w:t>
      </w:r>
      <w:proofErr w:type="spellStart"/>
      <w:r>
        <w:t>Oborni</w:t>
      </w:r>
      <w:proofErr w:type="spellEnd"/>
      <w:r>
        <w:t xml:space="preserve"> Teréz, Fazekas István, Soós István, Bak Borbála, </w:t>
      </w:r>
      <w:proofErr w:type="spellStart"/>
      <w:r>
        <w:t>Dominkovits</w:t>
      </w:r>
      <w:proofErr w:type="spellEnd"/>
      <w:r>
        <w:t xml:space="preserve"> Péter tanulmányai.)</w:t>
      </w:r>
      <w:r w:rsidR="00AF49FB">
        <w:t xml:space="preserve"> </w:t>
      </w:r>
      <w:hyperlink r:id="rId5" w:history="1">
        <w:r w:rsidR="001E11D6" w:rsidRPr="00A47468">
          <w:rPr>
            <w:rStyle w:val="Hiperhivatkozs"/>
          </w:rPr>
          <w:t>http://www.fonsfolyoirat.hu/images/fonsanyagok/Fons/fons/2000.pdf</w:t>
        </w:r>
      </w:hyperlink>
      <w:r w:rsidR="001E11D6">
        <w:t xml:space="preserve">; Az ETA alapelvei: </w:t>
      </w:r>
      <w:r w:rsidR="009F762B">
        <w:t xml:space="preserve">Gyulafehérvár város jegyzőkönyvei. </w:t>
      </w:r>
      <w:r w:rsidR="00796249">
        <w:t xml:space="preserve">Bevezető tanulmánnyal és jegyzetekkel közzéteszi Kovács András. </w:t>
      </w:r>
      <w:proofErr w:type="spellStart"/>
      <w:r w:rsidR="00796249">
        <w:t>Kvár</w:t>
      </w:r>
      <w:proofErr w:type="spellEnd"/>
      <w:r w:rsidR="00796249">
        <w:t xml:space="preserve"> 1998. (</w:t>
      </w:r>
      <w:hyperlink r:id="rId6" w:history="1">
        <w:r w:rsidR="007F221F" w:rsidRPr="00A47468">
          <w:rPr>
            <w:rStyle w:val="Hiperhivatkozs"/>
          </w:rPr>
          <w:t>http://mek.oszk.hu/02800/02844/html/</w:t>
        </w:r>
      </w:hyperlink>
      <w:r w:rsidR="00796249">
        <w:t>)</w:t>
      </w:r>
      <w:r w:rsidR="007F221F">
        <w:t>; Torda vármegye jegyzőkönyvei I. 1607</w:t>
      </w:r>
      <w:r w:rsidR="00F06B68">
        <w:t xml:space="preserve">–1658. Bevezető tanulmánnyal és jegyzetekkel közzéteszi Dáné Veronka. </w:t>
      </w:r>
      <w:proofErr w:type="spellStart"/>
      <w:r w:rsidR="00F06B68">
        <w:t>Kvár</w:t>
      </w:r>
      <w:proofErr w:type="spellEnd"/>
      <w:r w:rsidR="00F06B68">
        <w:t>. 2009. (</w:t>
      </w:r>
      <w:r w:rsidR="00F06B68" w:rsidRPr="00F06B68">
        <w:t>http://eda.eme.ro/</w:t>
      </w:r>
      <w:r w:rsidR="00F06B68">
        <w:t>)</w:t>
      </w:r>
    </w:p>
    <w:p w:rsidR="00C52F9A" w:rsidRDefault="009A744F" w:rsidP="006459A9">
      <w:pPr>
        <w:pStyle w:val="Listaszerbekezds"/>
        <w:numPr>
          <w:ilvl w:val="0"/>
          <w:numId w:val="3"/>
        </w:numPr>
        <w:spacing w:line="360" w:lineRule="auto"/>
      </w:pPr>
      <w:r>
        <w:t>(</w:t>
      </w:r>
      <w:r w:rsidR="00C52F9A">
        <w:t>Marc Bloch: A történész mestersége. Bp. 1996.</w:t>
      </w:r>
    </w:p>
    <w:p w:rsidR="00C52F9A" w:rsidRDefault="00C52F9A" w:rsidP="006459A9">
      <w:pPr>
        <w:pStyle w:val="Listaszerbekezds"/>
        <w:numPr>
          <w:ilvl w:val="0"/>
          <w:numId w:val="3"/>
        </w:numPr>
        <w:spacing w:line="360" w:lineRule="auto"/>
      </w:pPr>
      <w:r>
        <w:t xml:space="preserve">Szijártó </w:t>
      </w:r>
      <w:r w:rsidR="006459A9">
        <w:t>M. I</w:t>
      </w:r>
      <w:r>
        <w:t xml:space="preserve">stván: A történész mikroszkópja. A </w:t>
      </w:r>
      <w:proofErr w:type="spellStart"/>
      <w:r>
        <w:t>mikrotörténelem</w:t>
      </w:r>
      <w:proofErr w:type="spellEnd"/>
      <w:r>
        <w:t xml:space="preserve"> elmélete </w:t>
      </w:r>
      <w:r w:rsidR="006459A9">
        <w:t>és gyakorlata. Bp. 214.</w:t>
      </w:r>
      <w:r w:rsidR="009A744F">
        <w:t>)</w:t>
      </w:r>
    </w:p>
    <w:sectPr w:rsidR="00C5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0977"/>
    <w:multiLevelType w:val="hybridMultilevel"/>
    <w:tmpl w:val="B0EE1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B2214"/>
    <w:multiLevelType w:val="hybridMultilevel"/>
    <w:tmpl w:val="43EAD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60C5D"/>
    <w:multiLevelType w:val="hybridMultilevel"/>
    <w:tmpl w:val="7BB08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C05D9"/>
    <w:multiLevelType w:val="hybridMultilevel"/>
    <w:tmpl w:val="D80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4591E"/>
    <w:multiLevelType w:val="hybridMultilevel"/>
    <w:tmpl w:val="1F509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61"/>
    <w:rsid w:val="00003EDE"/>
    <w:rsid w:val="00010300"/>
    <w:rsid w:val="000107AD"/>
    <w:rsid w:val="000A06A1"/>
    <w:rsid w:val="000D575E"/>
    <w:rsid w:val="000E006C"/>
    <w:rsid w:val="0011538B"/>
    <w:rsid w:val="00163D12"/>
    <w:rsid w:val="0018630B"/>
    <w:rsid w:val="001E11D6"/>
    <w:rsid w:val="001E358F"/>
    <w:rsid w:val="00233824"/>
    <w:rsid w:val="00256E7A"/>
    <w:rsid w:val="0026614A"/>
    <w:rsid w:val="00282C9E"/>
    <w:rsid w:val="002B6AA7"/>
    <w:rsid w:val="00383361"/>
    <w:rsid w:val="00393AC6"/>
    <w:rsid w:val="00445037"/>
    <w:rsid w:val="004B32EC"/>
    <w:rsid w:val="00506D6E"/>
    <w:rsid w:val="005269D1"/>
    <w:rsid w:val="00552E98"/>
    <w:rsid w:val="005936B2"/>
    <w:rsid w:val="005C7789"/>
    <w:rsid w:val="005E5969"/>
    <w:rsid w:val="005F75E5"/>
    <w:rsid w:val="005F7927"/>
    <w:rsid w:val="00611D35"/>
    <w:rsid w:val="00637351"/>
    <w:rsid w:val="006459A9"/>
    <w:rsid w:val="00656BC1"/>
    <w:rsid w:val="00661A3A"/>
    <w:rsid w:val="006A4EB0"/>
    <w:rsid w:val="007118EC"/>
    <w:rsid w:val="007155EF"/>
    <w:rsid w:val="0073452E"/>
    <w:rsid w:val="0073729F"/>
    <w:rsid w:val="00760782"/>
    <w:rsid w:val="00764219"/>
    <w:rsid w:val="00794215"/>
    <w:rsid w:val="00796249"/>
    <w:rsid w:val="00796C5B"/>
    <w:rsid w:val="007B0264"/>
    <w:rsid w:val="007F221F"/>
    <w:rsid w:val="00843295"/>
    <w:rsid w:val="00865E8B"/>
    <w:rsid w:val="00924F2E"/>
    <w:rsid w:val="0099537E"/>
    <w:rsid w:val="009A744F"/>
    <w:rsid w:val="009E5692"/>
    <w:rsid w:val="009F762B"/>
    <w:rsid w:val="00A05086"/>
    <w:rsid w:val="00A36757"/>
    <w:rsid w:val="00A75B25"/>
    <w:rsid w:val="00A96D2C"/>
    <w:rsid w:val="00AF49FB"/>
    <w:rsid w:val="00B2369F"/>
    <w:rsid w:val="00B91B90"/>
    <w:rsid w:val="00C52F9A"/>
    <w:rsid w:val="00C747D5"/>
    <w:rsid w:val="00D04244"/>
    <w:rsid w:val="00D13FC4"/>
    <w:rsid w:val="00D157D0"/>
    <w:rsid w:val="00D70543"/>
    <w:rsid w:val="00DA478B"/>
    <w:rsid w:val="00DB68A1"/>
    <w:rsid w:val="00E07322"/>
    <w:rsid w:val="00E213EB"/>
    <w:rsid w:val="00E37F1C"/>
    <w:rsid w:val="00E42EC9"/>
    <w:rsid w:val="00E6527F"/>
    <w:rsid w:val="00E72D31"/>
    <w:rsid w:val="00E776B9"/>
    <w:rsid w:val="00F02DCA"/>
    <w:rsid w:val="00F06B68"/>
    <w:rsid w:val="00F12815"/>
    <w:rsid w:val="00F21987"/>
    <w:rsid w:val="00F33661"/>
    <w:rsid w:val="00F82F4C"/>
    <w:rsid w:val="00FB25E2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E048-501A-476F-BACE-0C623B6F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006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E1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02800/02844/html/" TargetMode="External"/><Relationship Id="rId5" Type="http://schemas.openxmlformats.org/officeDocument/2006/relationships/hyperlink" Target="http://www.fonsfolyoirat.hu/images/fonsanyagok/Fons/fons/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dane.veronka</dc:creator>
  <cp:keywords/>
  <dc:description/>
  <cp:lastModifiedBy>dane.veronka</cp:lastModifiedBy>
  <cp:revision>2</cp:revision>
  <dcterms:created xsi:type="dcterms:W3CDTF">2018-02-19T13:36:00Z</dcterms:created>
  <dcterms:modified xsi:type="dcterms:W3CDTF">2018-02-19T13:36:00Z</dcterms:modified>
</cp:coreProperties>
</file>