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4" w:rsidRPr="005233E4" w:rsidRDefault="005233E4" w:rsidP="005233E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233E4">
        <w:rPr>
          <w:rFonts w:ascii="Times New Roman" w:hAnsi="Times New Roman" w:cs="Times New Roman"/>
          <w:b/>
          <w:sz w:val="28"/>
          <w:szCs w:val="28"/>
          <w:lang w:val="hu-HU"/>
        </w:rPr>
        <w:t>Informatika a történettudományban</w:t>
      </w:r>
    </w:p>
    <w:p w:rsidR="005233E4" w:rsidRPr="005233E4" w:rsidRDefault="005233E4" w:rsidP="005233E4">
      <w:pPr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233E4">
        <w:rPr>
          <w:rFonts w:ascii="Times New Roman" w:hAnsi="Times New Roman" w:cs="Times New Roman"/>
          <w:sz w:val="26"/>
          <w:szCs w:val="26"/>
          <w:lang w:val="hu-HU"/>
        </w:rPr>
        <w:t>(</w:t>
      </w:r>
      <w:r w:rsidRPr="005233E4">
        <w:rPr>
          <w:rFonts w:ascii="Times New Roman" w:hAnsi="Times New Roman" w:cs="Times New Roman"/>
          <w:sz w:val="26"/>
          <w:szCs w:val="26"/>
        </w:rPr>
        <w:t>BTTR101OMA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5233E4">
        <w:rPr>
          <w:rFonts w:ascii="Times New Roman" w:hAnsi="Times New Roman" w:cs="Times New Roman"/>
          <w:sz w:val="26"/>
          <w:szCs w:val="26"/>
        </w:rPr>
        <w:t>)</w:t>
      </w:r>
    </w:p>
    <w:p w:rsidR="005233E4" w:rsidRDefault="005233E4" w:rsidP="005233E4">
      <w:pPr>
        <w:jc w:val="left"/>
        <w:rPr>
          <w:rFonts w:ascii="Times New Roman" w:hAnsi="Times New Roman" w:cs="Times New Roman"/>
          <w:sz w:val="26"/>
          <w:szCs w:val="26"/>
          <w:lang w:val="hu-HU"/>
        </w:rPr>
      </w:pPr>
    </w:p>
    <w:p w:rsidR="005233E4" w:rsidRDefault="005233E4" w:rsidP="005233E4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233E4">
        <w:rPr>
          <w:rFonts w:ascii="Times New Roman" w:hAnsi="Times New Roman" w:cs="Times New Roman"/>
          <w:b/>
          <w:sz w:val="26"/>
          <w:szCs w:val="26"/>
          <w:lang w:val="hu-HU"/>
        </w:rPr>
        <w:t>Tematika</w:t>
      </w:r>
    </w:p>
    <w:p w:rsidR="005233E4" w:rsidRDefault="005233E4" w:rsidP="005233E4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5233E4" w:rsidRDefault="005233E4" w:rsidP="00543519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543519" w:rsidRPr="00543519" w:rsidRDefault="005233E4" w:rsidP="00543519">
      <w:pPr>
        <w:pStyle w:val="Listaszerbekezds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Informatikai alapismeretek- és fogalmak</w:t>
      </w:r>
    </w:p>
    <w:p w:rsidR="005F6B51" w:rsidRPr="00543519" w:rsidRDefault="005F6B51" w:rsidP="00543519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Adat</w:t>
      </w:r>
      <w:r w:rsidR="00543519" w:rsidRPr="00543519">
        <w:rPr>
          <w:rFonts w:ascii="Times New Roman" w:hAnsi="Times New Roman" w:cs="Times New Roman"/>
          <w:sz w:val="24"/>
          <w:szCs w:val="24"/>
          <w:lang w:val="hu-HU"/>
        </w:rPr>
        <w:t>mentés- és vírusvédelem</w:t>
      </w:r>
    </w:p>
    <w:p w:rsidR="005233E4" w:rsidRPr="00543519" w:rsidRDefault="005233E4" w:rsidP="00543519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A szövegszerkesztés alapjai</w:t>
      </w:r>
    </w:p>
    <w:p w:rsidR="00543519" w:rsidRPr="00543519" w:rsidRDefault="00543519" w:rsidP="00543519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>zakdolgozat és tudomány</w:t>
      </w:r>
      <w:r>
        <w:rPr>
          <w:rFonts w:ascii="Times New Roman" w:hAnsi="Times New Roman" w:cs="Times New Roman"/>
          <w:sz w:val="24"/>
          <w:szCs w:val="24"/>
          <w:lang w:val="hu-HU"/>
        </w:rPr>
        <w:t>os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szöveg írás</w:t>
      </w:r>
      <w:r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formai kritériumai</w:t>
      </w:r>
    </w:p>
    <w:p w:rsidR="005233E4" w:rsidRPr="00543519" w:rsidRDefault="005233E4" w:rsidP="00543519">
      <w:pPr>
        <w:pStyle w:val="Listaszerbekezds"/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rezentáció készítési technikák: </w:t>
      </w:r>
      <w:proofErr w:type="spellStart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powerpoint</w:t>
      </w:r>
      <w:proofErr w:type="spellEnd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prezi</w:t>
      </w:r>
      <w:proofErr w:type="spellEnd"/>
    </w:p>
    <w:p w:rsidR="005233E4" w:rsidRPr="00543519" w:rsidRDefault="005233E4" w:rsidP="00543519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Táblázatok, </w:t>
      </w:r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diagramok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szerkesztése</w:t>
      </w:r>
    </w:p>
    <w:p w:rsidR="005F6B51" w:rsidRPr="00543519" w:rsidRDefault="005F6B51" w:rsidP="00543519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Online kutatási felületek – magyar történelemhez alkalmazható adatbázisok</w:t>
      </w:r>
    </w:p>
    <w:p w:rsidR="005F6B51" w:rsidRDefault="005F6B51" w:rsidP="00543519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Online kutatási felületek – egyetemes történelemhez alkalmazható adatbázisok</w:t>
      </w:r>
    </w:p>
    <w:p w:rsidR="00BB0214" w:rsidRPr="00BB0214" w:rsidRDefault="00543519" w:rsidP="00BB0214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Digitális tananyagok é</w:t>
      </w:r>
      <w:r w:rsidR="00BB0214">
        <w:rPr>
          <w:rFonts w:ascii="Times New Roman" w:hAnsi="Times New Roman" w:cs="Times New Roman"/>
          <w:sz w:val="24"/>
          <w:szCs w:val="24"/>
          <w:lang w:val="hu-HU"/>
        </w:rPr>
        <w:t>s azok felhasználási lehetőségei</w:t>
      </w:r>
    </w:p>
    <w:p w:rsid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755C86">
        <w:rPr>
          <w:rFonts w:ascii="Times New Roman" w:hAnsi="Times New Roman" w:cs="Times New Roman"/>
          <w:sz w:val="24"/>
          <w:szCs w:val="24"/>
          <w:lang w:val="hu-HU"/>
        </w:rPr>
        <w:t xml:space="preserve">Elérhetőség: </w:t>
      </w:r>
      <w:hyperlink r:id="rId5" w:history="1">
        <w:r w:rsidRPr="00755C86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schrek.katalin@arts.unideb.hu</w:t>
        </w:r>
      </w:hyperlink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BB0214" w:rsidRPr="00755C86" w:rsidRDefault="00EA38AB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Debrecen, 2018. szeptember 10</w:t>
      </w:r>
      <w:r w:rsidR="00BB0214" w:rsidRPr="00755C8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BB0214" w:rsidRPr="00755C86" w:rsidRDefault="00BB0214" w:rsidP="00BB0214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B0214" w:rsidRPr="00755C86" w:rsidRDefault="00BB0214" w:rsidP="00BB0214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55C86">
        <w:rPr>
          <w:rFonts w:ascii="Times New Roman" w:hAnsi="Times New Roman" w:cs="Times New Roman"/>
          <w:sz w:val="24"/>
          <w:szCs w:val="24"/>
          <w:lang w:val="hu-HU"/>
        </w:rPr>
        <w:t>Schrek</w:t>
      </w:r>
      <w:proofErr w:type="spellEnd"/>
      <w:r w:rsidRPr="00755C86">
        <w:rPr>
          <w:rFonts w:ascii="Times New Roman" w:hAnsi="Times New Roman" w:cs="Times New Roman"/>
          <w:sz w:val="24"/>
          <w:szCs w:val="24"/>
          <w:lang w:val="hu-HU"/>
        </w:rPr>
        <w:t xml:space="preserve"> Katalin</w:t>
      </w:r>
    </w:p>
    <w:p w:rsidR="00BB0214" w:rsidRDefault="00BB0214" w:rsidP="00BB0214">
      <w:pPr>
        <w:jc w:val="left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427C" w:rsidRDefault="008B427C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427C" w:rsidRDefault="008B427C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427C" w:rsidRDefault="008B427C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214" w:rsidRPr="00BB0214" w:rsidRDefault="00BB0214" w:rsidP="00BB0214">
      <w:pPr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B0214">
        <w:rPr>
          <w:rFonts w:ascii="Times New Roman" w:hAnsi="Times New Roman" w:cs="Times New Roman"/>
          <w:b/>
          <w:sz w:val="24"/>
          <w:szCs w:val="24"/>
          <w:lang w:val="hu-HU"/>
        </w:rPr>
        <w:t>Ajánlott irodalom</w:t>
      </w:r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Bárány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–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FazekasCsaba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(et. al.):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Informatikaialapismeretektörténelemalapszakoshallgatóknak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. Budapest, 2006.</w:t>
      </w:r>
      <w:hyperlink r:id="rId6" w:history="1">
        <w:r w:rsidRPr="00BB021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http://gepeskonyv.btk.elte.hu/adatok/Tortenelem/27Forisek/informatika_hefop.pdf</w:t>
        </w:r>
      </w:hyperlink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Digitálistanulás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tanítás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Pr="00BB021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http://etanar.blog.hu/tags/t%C3%B6rt%C3%A9nelem</w:t>
        </w:r>
      </w:hyperlink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KőfalviTamás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Informatikaialapismeretek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tanárimesterségrekészülőkszámára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Budapest,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NemzetiTankönyvkiadó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2006. </w:t>
      </w: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B0214" w:rsidRPr="00BB0214" w:rsidSect="005335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61F"/>
    <w:multiLevelType w:val="hybridMultilevel"/>
    <w:tmpl w:val="9D7AF738"/>
    <w:lvl w:ilvl="0" w:tplc="A11085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277"/>
    <w:multiLevelType w:val="hybridMultilevel"/>
    <w:tmpl w:val="71ECC80A"/>
    <w:lvl w:ilvl="0" w:tplc="D37254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537D7"/>
    <w:multiLevelType w:val="multilevel"/>
    <w:tmpl w:val="FF424326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702C4E"/>
    <w:multiLevelType w:val="multilevel"/>
    <w:tmpl w:val="F2BCE11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BA352F"/>
    <w:multiLevelType w:val="multilevel"/>
    <w:tmpl w:val="0776999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EE34DA"/>
    <w:multiLevelType w:val="hybridMultilevel"/>
    <w:tmpl w:val="C81EADF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62F7B"/>
    <w:multiLevelType w:val="hybridMultilevel"/>
    <w:tmpl w:val="9D3212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C3142"/>
    <w:multiLevelType w:val="multilevel"/>
    <w:tmpl w:val="EB70D5BA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3F92"/>
    <w:rsid w:val="005233E4"/>
    <w:rsid w:val="00533501"/>
    <w:rsid w:val="00543519"/>
    <w:rsid w:val="005B5564"/>
    <w:rsid w:val="005F6B51"/>
    <w:rsid w:val="00755C86"/>
    <w:rsid w:val="008B427C"/>
    <w:rsid w:val="0096752C"/>
    <w:rsid w:val="00BB0214"/>
    <w:rsid w:val="00EA38AB"/>
    <w:rsid w:val="00F3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52C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3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3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3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anar.blog.hu/tags/t%C3%B6rt%C3%A9n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peskonyv.btk.elte.hu/adatok/Tortenelem/27Forisek/informatika_hefop.pdf" TargetMode="External"/><Relationship Id="rId5" Type="http://schemas.openxmlformats.org/officeDocument/2006/relationships/hyperlink" Target="mailto:schrek.katalin@arts.unideb.h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</cp:lastModifiedBy>
  <cp:revision>4</cp:revision>
  <dcterms:created xsi:type="dcterms:W3CDTF">2017-09-29T11:43:00Z</dcterms:created>
  <dcterms:modified xsi:type="dcterms:W3CDTF">2018-10-01T11:49:00Z</dcterms:modified>
</cp:coreProperties>
</file>