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7" w:rsidRDefault="00DB5992" w:rsidP="009B0471">
      <w:pPr>
        <w:jc w:val="center"/>
      </w:pPr>
      <w:r>
        <w:t>BTTR180TMA Jelenkori magyar történelem Politikusportrék, szeminárium</w:t>
      </w:r>
    </w:p>
    <w:p w:rsidR="00851147" w:rsidRDefault="00851147" w:rsidP="009B0471">
      <w:pPr>
        <w:jc w:val="center"/>
      </w:pPr>
    </w:p>
    <w:p w:rsidR="00851147" w:rsidRDefault="00851147" w:rsidP="009B0471"/>
    <w:p w:rsidR="00851147" w:rsidRDefault="00851147" w:rsidP="00474686">
      <w:r>
        <w:t>1. Horthy és az államfői hatalom</w:t>
      </w:r>
    </w:p>
    <w:p w:rsidR="00851147" w:rsidRDefault="00851147" w:rsidP="002A2124">
      <w:r>
        <w:t>2. Bethlen István és a politikai konszolidáció.</w:t>
      </w:r>
    </w:p>
    <w:p w:rsidR="00851147" w:rsidRDefault="00851147" w:rsidP="002A2124">
      <w:r>
        <w:t>3. Károlyi Gyula és a gazdasági világválság</w:t>
      </w:r>
    </w:p>
    <w:p w:rsidR="00851147" w:rsidRDefault="00851147" w:rsidP="002A2124">
      <w:r>
        <w:t>4. Gömbös Gyula és reformjai.</w:t>
      </w:r>
    </w:p>
    <w:p w:rsidR="00851147" w:rsidRDefault="00851147" w:rsidP="002A2124">
      <w:r>
        <w:t>5. Darányi Kálmán és a rendszervédelem.</w:t>
      </w:r>
    </w:p>
    <w:p w:rsidR="00851147" w:rsidRDefault="00851147" w:rsidP="002A2124">
      <w:r>
        <w:t>6. Teleki Pál és a külpolitika mozgásterei.</w:t>
      </w:r>
    </w:p>
    <w:p w:rsidR="00851147" w:rsidRDefault="00851147" w:rsidP="002A2124">
      <w:r>
        <w:t>7. Szálasi és a nyilasok hatalomra kerülése.</w:t>
      </w:r>
    </w:p>
    <w:p w:rsidR="00851147" w:rsidRDefault="00851147" w:rsidP="002A2124">
      <w:r>
        <w:t>8. Politikusi mozgástér, sorfordító időszakban: Gyöngyösi János.</w:t>
      </w:r>
    </w:p>
    <w:p w:rsidR="00851147" w:rsidRDefault="00851147" w:rsidP="002A2124">
      <w:r>
        <w:t>9. Kisgazdából kisgazda politikus: Nagy Ferenc</w:t>
      </w:r>
    </w:p>
    <w:p w:rsidR="00851147" w:rsidRDefault="00851147" w:rsidP="002A2124">
      <w:r>
        <w:t>10. Az ellentmondásos emlékezetű egyházfő: Mindszenty József.</w:t>
      </w:r>
    </w:p>
    <w:p w:rsidR="00851147" w:rsidRDefault="00851147" w:rsidP="002A2124">
      <w:r>
        <w:t xml:space="preserve">11. Kommunista karrierút: Rákosi Mátyás. </w:t>
      </w:r>
    </w:p>
    <w:p w:rsidR="00851147" w:rsidRDefault="00851147" w:rsidP="002A2124">
      <w:r>
        <w:t>12. A lázadó kommunista: Nagy Imre.</w:t>
      </w:r>
    </w:p>
    <w:p w:rsidR="00851147" w:rsidRDefault="00851147" w:rsidP="00474686"/>
    <w:p w:rsidR="00851147" w:rsidRDefault="00851147" w:rsidP="00474686"/>
    <w:p w:rsidR="00851147" w:rsidRDefault="00851147" w:rsidP="00474686"/>
    <w:p w:rsidR="00851147" w:rsidRDefault="00851147" w:rsidP="00474686"/>
    <w:p w:rsidR="00851147" w:rsidRDefault="00851147" w:rsidP="00474686">
      <w:r>
        <w:t>Turbucz Dávid: Horthy Miklós. Bp. 2011.</w:t>
      </w:r>
    </w:p>
    <w:p w:rsidR="00851147" w:rsidRDefault="00851147" w:rsidP="009B0471">
      <w:r>
        <w:t xml:space="preserve">Romsics Ignác: Bethlen István életpályája. </w:t>
      </w:r>
      <w:proofErr w:type="spellStart"/>
      <w:r>
        <w:t>In</w:t>
      </w:r>
      <w:proofErr w:type="spellEnd"/>
      <w:r>
        <w:t>: Gróf Bethlen István és kora. Bp. 2014.</w:t>
      </w:r>
    </w:p>
    <w:p w:rsidR="00851147" w:rsidRDefault="00851147" w:rsidP="00AA4089">
      <w:r>
        <w:t>Püski Levente: A Horthy-korszak szürke eminenciása: Károlyi Gyula. Pécs-Bp. 2016.</w:t>
      </w:r>
    </w:p>
    <w:p w:rsidR="00851147" w:rsidRDefault="00851147" w:rsidP="009B0471">
      <w:proofErr w:type="spellStart"/>
      <w:r>
        <w:t>Vonyó</w:t>
      </w:r>
      <w:proofErr w:type="spellEnd"/>
      <w:r>
        <w:t xml:space="preserve"> József: Gömbös Gyula. Bp. 2014. </w:t>
      </w:r>
    </w:p>
    <w:p w:rsidR="00851147" w:rsidRDefault="00851147" w:rsidP="009B0471">
      <w:r>
        <w:t>Kerepeszki Róbert: A „tépelődő gentleman”: Darányi Kálmán. Pécs-Bp., 2014.</w:t>
      </w:r>
    </w:p>
    <w:p w:rsidR="00851147" w:rsidRDefault="00851147" w:rsidP="009B0471">
      <w:proofErr w:type="spellStart"/>
      <w:r>
        <w:t>Ablonczy</w:t>
      </w:r>
      <w:proofErr w:type="spellEnd"/>
      <w:r>
        <w:t xml:space="preserve"> Balázs: Teleki Pál. Bp. 2005.</w:t>
      </w:r>
    </w:p>
    <w:p w:rsidR="00851147" w:rsidRDefault="00851147" w:rsidP="00AA4089">
      <w:r>
        <w:t>Karsai László: Szálasi Ferenc. Politikai életrajz. Bp. 2016.</w:t>
      </w:r>
    </w:p>
    <w:p w:rsidR="00851147" w:rsidRDefault="00851147" w:rsidP="00AA4089">
      <w:r>
        <w:t xml:space="preserve">Gartner Péter: Gyöngyösi János – egy félreismert külügyminiszter. Bp. 2013. </w:t>
      </w:r>
    </w:p>
    <w:p w:rsidR="00851147" w:rsidRDefault="00851147" w:rsidP="00AA4089">
      <w:proofErr w:type="spellStart"/>
      <w:r>
        <w:t>Haas</w:t>
      </w:r>
      <w:proofErr w:type="spellEnd"/>
      <w:r>
        <w:t xml:space="preserve"> György: A nemzet reménysége volt. Nagy Ferenc miniszterelnök élete. Bp. 2008.</w:t>
      </w:r>
    </w:p>
    <w:p w:rsidR="00851147" w:rsidRDefault="00851147" w:rsidP="00520E55">
      <w:r>
        <w:t>Balogh Margit: Mindszenty József, 1892-1975. Bp. 2002.</w:t>
      </w:r>
    </w:p>
    <w:p w:rsidR="00851147" w:rsidRDefault="00851147" w:rsidP="009B0471">
      <w:proofErr w:type="spellStart"/>
      <w:r>
        <w:t>Pünkösti</w:t>
      </w:r>
      <w:proofErr w:type="spellEnd"/>
      <w:r>
        <w:t xml:space="preserve"> Árpád: Rákosi, Sztálin legjobb tanítványa. Bp. 2004.</w:t>
      </w:r>
    </w:p>
    <w:p w:rsidR="00851147" w:rsidRDefault="00851147" w:rsidP="009B0471">
      <w:r>
        <w:t>Rainer M János: Nagy Imre. Bp. 2002.</w:t>
      </w:r>
    </w:p>
    <w:sectPr w:rsidR="00851147" w:rsidSect="000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CFE"/>
    <w:multiLevelType w:val="hybridMultilevel"/>
    <w:tmpl w:val="BEC4D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471"/>
    <w:rsid w:val="00063F79"/>
    <w:rsid w:val="00146DBB"/>
    <w:rsid w:val="00217AF6"/>
    <w:rsid w:val="00232B29"/>
    <w:rsid w:val="002A2124"/>
    <w:rsid w:val="00375489"/>
    <w:rsid w:val="00421549"/>
    <w:rsid w:val="0045645B"/>
    <w:rsid w:val="00474686"/>
    <w:rsid w:val="004D3315"/>
    <w:rsid w:val="00520E55"/>
    <w:rsid w:val="0061512E"/>
    <w:rsid w:val="006B7797"/>
    <w:rsid w:val="007C37BF"/>
    <w:rsid w:val="00851147"/>
    <w:rsid w:val="00884290"/>
    <w:rsid w:val="00903879"/>
    <w:rsid w:val="009B0471"/>
    <w:rsid w:val="009C63E6"/>
    <w:rsid w:val="00AA4089"/>
    <w:rsid w:val="00B16D4D"/>
    <w:rsid w:val="00B72CAE"/>
    <w:rsid w:val="00C91540"/>
    <w:rsid w:val="00C94828"/>
    <w:rsid w:val="00CD7167"/>
    <w:rsid w:val="00D55C4D"/>
    <w:rsid w:val="00DB5992"/>
    <w:rsid w:val="00E54933"/>
    <w:rsid w:val="00E64368"/>
    <w:rsid w:val="00ED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F79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746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Politikusportrék, szeminárium</dc:title>
  <dc:subject/>
  <dc:creator>User</dc:creator>
  <cp:keywords/>
  <dc:description/>
  <cp:lastModifiedBy>Tori</cp:lastModifiedBy>
  <cp:revision>4</cp:revision>
  <dcterms:created xsi:type="dcterms:W3CDTF">2017-02-10T10:04:00Z</dcterms:created>
  <dcterms:modified xsi:type="dcterms:W3CDTF">2017-03-14T11:56:00Z</dcterms:modified>
</cp:coreProperties>
</file>