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A p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o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lg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ri nemzet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llamok kialakul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sa,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 gazdas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g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  <w:lang w:val="en-US"/>
        </w:rPr>
        <w:t>s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rsadalom a 19. sz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zad m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sodik fel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  <w:lang w:val="de-DE"/>
        </w:rPr>
        <w:t>ben Eur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>ban</w:t>
      </w:r>
    </w:p>
    <w:p>
      <w:pPr>
        <w:pStyle w:val="Cí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none" w:color="000000"/>
          <w:rtl w:val="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  <w:lang w:val="en-US"/>
        </w:rPr>
        <w:t xml:space="preserve">telsor 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</w:rPr>
        <w:t>s kollokviumi irodalomjegyz</w:t>
      </w:r>
      <w:r>
        <w:rPr>
          <w:rFonts w:ascii="Times New Roman" w:hAnsi="Times New Roman" w:hint="default"/>
          <w:sz w:val="28"/>
          <w:szCs w:val="28"/>
          <w:u w:val="none"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val="none" w:color="000000"/>
          <w:rtl w:val="0"/>
        </w:rPr>
        <w:t>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nelem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1848-1914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 -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BA III.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Az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Eur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rsadalmi folyamataival, 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ri nemzeti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seivel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nemzetk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zi diplom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 foglalkozik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ben.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ttekinti az angol, a francia, 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met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az orosz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rsadalom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t. Egy-egy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keret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elemzi a korszak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gy nagy eszmerendszer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t, a liberalizmus, a konzervativizmus, a nacionalizmus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szocializmus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nyzatait.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rinti Nagy-Britannia, 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g,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Oroszorsz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bel-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lpolitik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tendenci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it, a nemzetk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zi diplom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val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t.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Kollokviumi 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telek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a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l, 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elmaradotts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a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l: W. Rostow,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A. Gerschrenkron, I. Wallerstein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Nagy-Britannia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ga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ben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3.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ga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4.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ipari forradalom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5.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rlet az orosz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ra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Nyugat-Eur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pa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rsadalma az ipari forradalom korszak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ban: nemess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g,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poszt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lyok,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munk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paraszts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7.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eszmerendszer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pvisel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i: J. Bentham, J. S. Mill, B. Constant,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A. Tocqueville 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8.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konzervat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v eszmerendszer fejl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pvisel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i: E. Burke, De Bonald, B. Disraeli,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A.   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Gobineau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9.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nemzetek kialakul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region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gai Eur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10. A szocializmus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leti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nyzatai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politikai szervezetei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11. Nagy-Britannia bel-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lpolitik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ja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(1850-1914)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12. 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bel-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lpolitik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ja a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Cs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Harmadik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kor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(1851-1914)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13. 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egys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megval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Cs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bel-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lpolitik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ja (1850-1890)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14. Oroszorsz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bel-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lpolitik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ja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(1855-1914)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telez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irodalom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Bayer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zsef: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Budapest: Osiris, 1998. 175-187., 191-195., 207-214., 223-246., 290-324.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Berend T. Iv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-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nki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rgy: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 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ga 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Budapest: Gondolat, 1987. 89-197., 247-298., 507-582.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Cameron, Rondo: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vid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sz w:val="24"/>
          <w:szCs w:val="24"/>
          <w:u w:color="000000"/>
          <w:rtl w:val="0"/>
        </w:rPr>
        <w:t>. Budapest: Maecenas, 1994.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Crouzet, F.: A brit nagyiparosok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rsadalmi eredete az ipari forradalom korszak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nelmi szemle,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1981/2.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 xml:space="preserve">Diederiks-Lindblad-Noordam-Quispel-deVries-Vries: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Nyugat-eur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pai 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rsadalomt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net.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Budapest: Osiris, 1995. 160-191., 271-305.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szegi Istv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kalap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cs. Nemzetis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politika 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ban 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Budapest: Magyars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gkutat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Int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zet, 1991.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Gerschrenkron, Alexander: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elmaradotts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nelmi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vlatb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l. In: 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elmaradotts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nelmi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vlatb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l.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Budapest: Gondolat, 1984. 35-68.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Gy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ni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bor: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ri kapitalizmus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llalkoz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k. Vita a XIX.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zadi angol elitr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l.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Val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g,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1991/12. 39-44.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Kaelble, H.: Hossz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ltoz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sok 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elit kiv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logat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ban. In: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A 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llalkoz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neti-szociol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giai 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logat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s. </w:t>
      </w:r>
      <w:r>
        <w:rPr>
          <w:rFonts w:ascii="Times New Roman" w:hAnsi="Times New Roman"/>
          <w:sz w:val="24"/>
          <w:szCs w:val="24"/>
          <w:u w:color="000000"/>
          <w:rtl w:val="0"/>
        </w:rPr>
        <w:t>Szerk. Lengyel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rgy. (Szociol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zetek 28.) Budapest, 1982. 75-103.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Mayer, A. J.: Az uralkod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oszt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lyok Eur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(A burzso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zia beh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dol). In: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ltoz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folytonoss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 Tanulm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nyok 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 XIX.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zadi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rsadalm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 xml:space="preserve">l. </w:t>
      </w:r>
      <w:r>
        <w:rPr>
          <w:rFonts w:ascii="Times New Roman" w:hAnsi="Times New Roman"/>
          <w:sz w:val="24"/>
          <w:szCs w:val="24"/>
          <w:u w:color="000000"/>
          <w:rtl w:val="0"/>
        </w:rPr>
        <w:t>Szerk. Gy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ni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bor. Debrecen: KLTE, 1992. 13-33.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Rostow, W. W: 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gi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veked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szakaszai. In: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Bevezet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a 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 irodalm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Szerk. </w:t>
      </w:r>
      <w:r>
        <w:rPr>
          <w:rFonts w:ascii="Times New Roman" w:hAnsi="Times New Roman"/>
          <w:sz w:val="24"/>
          <w:szCs w:val="24"/>
          <w:u w:color="000000"/>
          <w:rtl w:val="0"/>
        </w:rPr>
        <w:t>Csat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Tam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Budapest. 1985.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ndor: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zadi 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nelem, 1789-1914. </w:t>
      </w:r>
      <w:r>
        <w:rPr>
          <w:rFonts w:ascii="Times New Roman" w:hAnsi="Times New Roman"/>
          <w:sz w:val="24"/>
          <w:szCs w:val="24"/>
          <w:u w:color="000000"/>
          <w:rtl w:val="0"/>
        </w:rPr>
        <w:t>Budapest: Korona Kiad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2005. 130-155., 176-203., 235-273., 498-536.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Wallerstein, Immanuel: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A modern 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rendszer kialakul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sa</w:t>
      </w:r>
      <w:r>
        <w:rPr>
          <w:rFonts w:ascii="Times New Roman" w:hAnsi="Times New Roman"/>
          <w:sz w:val="24"/>
          <w:szCs w:val="24"/>
          <w:u w:color="000000"/>
          <w:rtl w:val="0"/>
        </w:rPr>
        <w:t>. Budapest: Gondolat, 1983. 673-697.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                                                     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Eur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pa 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gi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i: politika, gazdas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 xml:space="preserve">g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s t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rsadalom a 19. sz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zad m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sodik fel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 xml:space="preserve">ben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rium, BA III.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telez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aj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szemin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rium Eur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pa nyugati,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 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keleti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inak politikai,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rsadalmi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gaival foglalkozik az 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bbi tematikus fel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sben: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regionalit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 a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az elmaradotts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elm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Az angol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/>
          <w:sz w:val="24"/>
          <w:szCs w:val="24"/>
          <w:u w:color="000000"/>
          <w:rtl w:val="0"/>
        </w:rPr>
        <w:t>megtorpan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</w:t>
      </w:r>
      <w:r>
        <w:rPr>
          <w:rFonts w:ascii="Times New Roman" w:hAnsi="Times New Roman"/>
          <w:sz w:val="24"/>
          <w:szCs w:val="24"/>
          <w:u w:color="000000"/>
          <w:rtl w:val="0"/>
        </w:rPr>
        <w:t>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utols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harmad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Nagy-Britannia politikai berendezked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francia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visszaes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sodik fel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a Harmadik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 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ipari forradalom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Nemzet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llam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birodalmi politika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rlet Ororszorsz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ra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vizmus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neoszl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vizmus Oroszorsz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</w:t>
      </w: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politika a Balk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kis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llamaiban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Berend T. Iv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-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nki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rgy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 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ga 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1987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89-201.</w:t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247-301.</w:t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507-586.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Derek, Gregory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Az iparosod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a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g integr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ja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in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brit 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rsadalom a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XVIII-  XIX.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Szerk. Tim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 Lajos, Debrecen, 1999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79-90.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szegi Istv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hatalmi politika 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zad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177-245.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Engelmann, Bernt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Poroszorsz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g. A lehet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gek haz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1986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307-399.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dy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bor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zadi 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met liberalizmus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Fulbrook, Mary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107-155.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Gerschenkron, Alexander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elmaradotts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nelmi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vlatb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292-436.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Jelavich, Barbara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Balk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Kocka,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rgen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Kapitalizmus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rokr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cia a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iparos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nelmi Szemle</w:t>
      </w:r>
      <w:r>
        <w:rPr>
          <w:rFonts w:ascii="Times New Roman" w:hAnsi="Times New Roman"/>
          <w:sz w:val="24"/>
          <w:szCs w:val="24"/>
          <w:u w:color="000000"/>
          <w:rtl w:val="0"/>
        </w:rPr>
        <w:t>, 1982/1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Kun Mikl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vizmus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kerein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net,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1981/4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Landes, David S.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Az elszabadult Prom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theusz.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Technol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giai 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ltoz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sok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ipari fejl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Nyugat-Eur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ban napjainkig,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1986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69-179., 277-329.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Niederhauser Emil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nl-NL"/>
        </w:rPr>
        <w:t>Forrong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lsziget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1972, 99-141.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Papp Imre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A francia mez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gazdas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 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Debrecen, 1997.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Price, Roger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Franciaorsz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Bp.,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187-205.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ria - Majoros Istv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pa a nemzetk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zi 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ren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179-206.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tz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A 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vizmus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Bp.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. n.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Romsics Ign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Nemzet, nemzetis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 az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llam Kelet-K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p-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lkelet-Eur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ban a 19.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s 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20.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Bp., 1998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71-76., 86-96.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ndor: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zadi 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nelem, 1789-1914. </w:t>
      </w:r>
      <w:r>
        <w:rPr>
          <w:rFonts w:ascii="Times New Roman" w:hAnsi="Times New Roman"/>
          <w:sz w:val="24"/>
          <w:szCs w:val="24"/>
          <w:u w:color="000000"/>
          <w:rtl w:val="0"/>
        </w:rPr>
        <w:t>Budapest: Korona Kiad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2005. 130-155., 176-203., 235-273., 498-536.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Az irodalmat tematikus bont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 a szemin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riumra val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jelentkez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skor kapj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 meg a hallgat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19. sz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  <w:lang w:val="it-IT"/>
        </w:rPr>
        <w:t>zadi liber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 xml:space="preserve">lis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s konzervat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v elm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letek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veg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rtelmez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sek - MA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rium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I.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szemin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rium keret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ben az angol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francia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s, liberalizmus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konzervativizmus alapsz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vegeit olvassuk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elemezz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 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khoz kapcsol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szekunder irodalom seg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 az 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bbi tematikus fel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sben: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tmenet a rendi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alkotm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g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tt: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Bodin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az abszolutizmus teoretikusa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2.   </w:t>
      </w:r>
      <w:r>
        <w:rPr>
          <w:rFonts w:ascii="Times New Roman" w:hAnsi="Times New Roman"/>
          <w:sz w:val="24"/>
          <w:szCs w:val="24"/>
          <w:u w:color="000000"/>
          <w:rtl w:val="0"/>
        </w:rPr>
        <w:t>A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term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szetjogi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szerz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letei: Locke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</w:rPr>
        <w:t>-4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A francia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politikai gondolkod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sa: Montesquieu, Rousseau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szletek 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francia forradalom dokumentumaib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A klasszikus liberalizmus korszaka: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Nagy-Britanni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Az angolsz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 konzervativizmus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Francia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els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9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A francia konzervativizmus a restaur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kor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vegek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Bodin, Jean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Az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llamr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1987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73-124, 135-140, 341-357.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Burke, Edmund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preng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sek a francia forradalomr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1990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103-132.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De Maistre, Joseph-Marie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Gondolatok 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in Kontler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(szerk.)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Konzervativizmus 1593-1872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veggy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jtem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Budapest, 2000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253-305.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Locke, John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rtekez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a polg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 korm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nyzatr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1986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39-49., 57-73., 92- 108., 126-145.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Mill, John Stuart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szabads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Montesquieu, Charles-Louis de Secondat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nyek szellem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2000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47- 83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, 245-263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349-364.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Rousseau, Jean-Jacques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rtekez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az emberek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tti egyenl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tlens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eredet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alapjair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in </w:t>
      </w:r>
      <w:r>
        <w:rPr>
          <w:rFonts w:ascii="Times New Roman" w:hAnsi="Times New Roman"/>
          <w:sz w:val="24"/>
          <w:szCs w:val="24"/>
          <w:u w:color="000000"/>
          <w:rtl w:val="0"/>
        </w:rPr>
        <w:t>Ludassy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ria (szerk.):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francia felvil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mor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lfiloz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1975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218-228.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Tocqueville, Alexis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Az amerikai demokr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cia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78-97., 167-207., 939-987.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ndor (szerk.)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francia forradalom dokumentumai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1967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45-53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>, 61-78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127-130.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Szekunder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Bayer 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zsef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Gray, John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Liberalizmus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Budapest,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Kontler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Locke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a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lis term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szetjogi hagyom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in John Locke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rtekez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s 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polg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 korm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nyzatr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Budapest, 1986.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7-37.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Ludassy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ria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tr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n, az olt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az emberi jogok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1984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Quinton, Anthony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letlens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 politik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cs, 1995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Strauss, Leo - Joseph Cropsey (szerk.)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politikai filoz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</w:rPr>
        <w:t>fia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I-II</w:t>
      </w:r>
      <w:r>
        <w:rPr>
          <w:rFonts w:ascii="Times New Roman" w:hAnsi="Times New Roman"/>
          <w:sz w:val="24"/>
          <w:szCs w:val="24"/>
          <w:u w:color="000000"/>
          <w:rtl w:val="0"/>
        </w:rPr>
        <w:t>.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tet.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Budapest,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Nemzet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 xml:space="preserve">llamok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s birodalmak Eur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ban a 19. sz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zadban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rium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, OMA III.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vf.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telez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u w:color="000000"/>
          <w:rtl w:val="0"/>
        </w:rPr>
        <w:t>s 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szemin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rium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nemzett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region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lis </w:t>
      </w:r>
      <w:r>
        <w:rPr>
          <w:rFonts w:ascii="Times New Roman" w:hAnsi="Times New Roman"/>
          <w:sz w:val="24"/>
          <w:szCs w:val="24"/>
          <w:u w:color="000000"/>
          <w:rtl w:val="0"/>
        </w:rPr>
        <w:t>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gaival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modern nemzet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llamok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 foglalkozik Eur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1.   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nemzetek kialakul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region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gai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Birodalmi politika Nagy-Britanni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ban: 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gyarmatbirodalom szerkezet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nek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a Harmadik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4.   A Vormaerz-t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 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 egyes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sig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5.   B</w:t>
      </w:r>
      <w:r>
        <w:rPr>
          <w:rFonts w:ascii="Times New Roman" w:hAnsi="Times New Roman"/>
          <w:sz w:val="24"/>
          <w:szCs w:val="24"/>
          <w:u w:color="000000"/>
          <w:rtl w:val="0"/>
        </w:rPr>
        <w:t>irodalmi politika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</w:t>
      </w:r>
      <w:r>
        <w:rPr>
          <w:rFonts w:ascii="Times New Roman" w:hAnsi="Times New Roman"/>
          <w:sz w:val="24"/>
          <w:szCs w:val="24"/>
          <w:u w:color="000000"/>
          <w:rtl w:val="0"/>
        </w:rPr>
        <w:t>, 1871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>1890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n</w:t>
      </w:r>
      <w:r>
        <w:rPr>
          <w:rFonts w:ascii="Times New Roman" w:hAnsi="Times New Roman"/>
          <w:sz w:val="24"/>
          <w:szCs w:val="24"/>
          <w:u w:color="000000"/>
          <w:rtl w:val="0"/>
        </w:rPr>
        <w:t>emzetis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gi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az Osztr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k-Magyar Monarchi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vizmus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neoszl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vizmus Oroszorsz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9.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k Birodalom felboml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10. A </w:t>
      </w:r>
      <w:r>
        <w:rPr>
          <w:rFonts w:ascii="Times New Roman" w:hAnsi="Times New Roman"/>
          <w:sz w:val="24"/>
          <w:szCs w:val="24"/>
          <w:u w:color="000000"/>
          <w:rtl w:val="0"/>
        </w:rPr>
        <w:t>Balk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kis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llamai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Balogh Andr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rsadalom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politika a gyarmati Indi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ban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</w:t>
      </w:r>
      <w:r>
        <w:rPr>
          <w:rFonts w:ascii="Times New Roman" w:hAnsi="Times New Roman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1979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36-62.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szegi Istv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hatalmi politika 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zad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177-245.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szegi Istv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kalap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cs. Nemzetis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gi politika 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ban 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</w:t>
      </w:r>
      <w:r>
        <w:rPr>
          <w:rFonts w:ascii="Times New Roman" w:hAnsi="Times New Roman"/>
          <w:sz w:val="24"/>
          <w:szCs w:val="24"/>
          <w:u w:color="000000"/>
          <w:rtl w:val="0"/>
        </w:rPr>
        <w:t>.,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>1991.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Egedy Gergely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Birodalomb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nemzetk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ss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1887-1931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net,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1985/2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Engelmann, Bernt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Poroszorsz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g. A lehet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gek haz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1986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307-399.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dy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bor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19.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zadi 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met liberalizmus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Fulbrook, Mary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107-155.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Halasz, Nicolas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Dreyfus kapit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ny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Bp., 1967.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szi Oszk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Habsburg-Monarchia felboml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sa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1983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336-533.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Jelavich, Barbara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Balk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Katus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Musztafa Kem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 Atat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rk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1970.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Kun Mikl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vizmus 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kerein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Vil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</w:rPr>
        <w:t>net,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1981/4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Niederhauser Emil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Forrong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lsziget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1972, 99-141.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Price, Roger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Franciaorsz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Bp., 1994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187-205.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Prickert, D. P.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Georges Clemenceau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145-191.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tz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nszl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vizmus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Bp.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Romsics Ign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Nemzet, nemzetis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 az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llam Kelet-K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p-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lkelet-Eur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ban a 19.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s 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20. 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zadban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Bp., 1998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71-76., 86-96. o.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Salg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- Balogh Andr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 gyarmati rendszer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1980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12-19., 57-66.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Taylor, A. J. P.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Bismarck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Varga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nos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Hely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 keres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Magyarorsz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g. Politikai eszm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k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koncepci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k az 1840-es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vek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elej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Bp., 1982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25-93.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Az irodalmat tematikus bont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 a szemin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riumra val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jelentkez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skor kapj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 meg a hallgat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Zsid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rd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s modern antiszemitizmus a 19. sz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zadi Eur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0"/>
          <w:rtl w:val="0"/>
        </w:rPr>
        <w:t>ban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rium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OMA III.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telez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nlott irodalom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hagyom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jogalkot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alkot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elemei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pkori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rsadalmakban, a kereszt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 antijudaizmus saj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gai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emancip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megval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llamaiban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Az antiszemitizmus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lektana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rsadalomban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modern antiszemitizmus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antiszemitizmus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Kereszt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faji antiszemitizmus Ausztri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tiszaeszl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hat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Harmadik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a Dreyfus-per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Pogrompolitika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Moses Hesst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 Theodor  Herzlig: a cionizmus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Avineri, Shlomo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modern cionizmus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1994.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Ben-Itto, Hadassa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ig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hazugs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g. A cion 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lcseinek jegyz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nyvei 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folata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Budapest, 1999.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Gonda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gon 1526-1945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Gyurgy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Halasz, Nicolas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Dreyfus-kapit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1967.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Hamann, Brigitte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Hitler. Egy dikt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tor tanul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vei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2000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330-356., 385-431., 462-495.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Hermann Imre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Az antiszemitizmus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lektana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Herzl Tivadar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 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llam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1919.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Hagyom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rsadalom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pkor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2005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13-115.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341-381.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Egy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let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se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jkori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cs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(szerk.)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Kubinszky Judit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politikai antiszemitizmus Magyarosz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1976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Debrecen, 1997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McCagg, William O.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 a Habsburg-Birodalomban 1670-1918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Budapest, 1992.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ím">
    <w:name w:val="Cím"/>
    <w:next w:val="Szövegtörz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