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FC" w:rsidRDefault="00F953FC" w:rsidP="00F95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51" w:rsidRDefault="00793051" w:rsidP="00E92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51" w:rsidRDefault="00793051" w:rsidP="00E92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AE1A90">
        <w:rPr>
          <w:rFonts w:ascii="Times New Roman" w:hAnsi="Times New Roman" w:cs="Times New Roman"/>
          <w:b/>
          <w:sz w:val="24"/>
          <w:szCs w:val="24"/>
        </w:rPr>
        <w:t xml:space="preserve">BTTR3001BA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Mindennapi élet a középkorban és a kora újkorban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93051" w:rsidRDefault="00793051" w:rsidP="00E92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 tematikája: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Táplálkozás, ételek Európa különböző nagy földrajzi </w:t>
      </w:r>
      <w:proofErr w:type="gramStart"/>
      <w:r>
        <w:rPr>
          <w:rFonts w:ascii="Times New Roman" w:hAnsi="Times New Roman" w:cs="Times New Roman"/>
          <w:sz w:val="24"/>
          <w:szCs w:val="24"/>
        </w:rPr>
        <w:t>régióiban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Kényszerű éhezés, előírt böjt, tilalmas ételek a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terített asztal rangja és társadalmi funkciója a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konyhaművészet, gasztronómia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ételek Európában a 16-18. században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konyhaművészet és a gasztronómia változása a kora újkorban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 illemtana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italok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 újkori italok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Lakásviszonyok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Fűtés, világítás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 és divat a korai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 és divat a virágzó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 és divat a reneszánsz és a reformáció korában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 és divat a barokk 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Öltözködés és divat a felvilágosodás korában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Harci öltözetek és fegyverek a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Harci öltözetek, egyenruhák, fegyverek a kora újkorban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Egészség, gyógyítás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Tisztálkodás, higiénia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házasság, szexualitás a középkorban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Szerelem, házasság, szexualitás a kora újkorban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Gyermeknevelés 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Szórakozás, szabadidő eltöltése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Utazás</w:t>
      </w:r>
    </w:p>
    <w:p w:rsidR="00793051" w:rsidRDefault="00793051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Tanulás, művelődés – iskolák, egyetemek</w:t>
      </w:r>
    </w:p>
    <w:p w:rsidR="00793051" w:rsidRDefault="001E3806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Vallásosság, hitélet</w:t>
      </w:r>
    </w:p>
    <w:p w:rsidR="001E3806" w:rsidRDefault="001E3806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mindennapi élet jogi keretei a középkorban</w:t>
      </w:r>
    </w:p>
    <w:p w:rsidR="001E3806" w:rsidRDefault="001E3806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mindennapi élet jogi keretei a kora újkorban</w:t>
      </w:r>
    </w:p>
    <w:p w:rsidR="001E3806" w:rsidRDefault="001E3806" w:rsidP="0079305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Bűntett, büntetés</w:t>
      </w:r>
    </w:p>
    <w:p w:rsidR="00793051" w:rsidRPr="00793051" w:rsidRDefault="00793051" w:rsidP="0079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51" w:rsidRPr="00793051" w:rsidRDefault="00793051" w:rsidP="0079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CE" w:rsidRPr="00E92336" w:rsidRDefault="00F612CE" w:rsidP="00E92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3FC" w:rsidRPr="00F953FC" w:rsidRDefault="00F953FC" w:rsidP="00F95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FC" w:rsidRPr="00F953FC" w:rsidRDefault="00F953FC" w:rsidP="00F953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953FC" w:rsidRPr="00F9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D0E"/>
    <w:multiLevelType w:val="hybridMultilevel"/>
    <w:tmpl w:val="16E4B2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40963"/>
    <w:multiLevelType w:val="hybridMultilevel"/>
    <w:tmpl w:val="A6F8EE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C76B3"/>
    <w:multiLevelType w:val="hybridMultilevel"/>
    <w:tmpl w:val="0CAED6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732FC"/>
    <w:multiLevelType w:val="hybridMultilevel"/>
    <w:tmpl w:val="88A0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45EF"/>
    <w:multiLevelType w:val="hybridMultilevel"/>
    <w:tmpl w:val="E1922C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4979"/>
    <w:multiLevelType w:val="hybridMultilevel"/>
    <w:tmpl w:val="C3DA3E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E01FE"/>
    <w:multiLevelType w:val="hybridMultilevel"/>
    <w:tmpl w:val="3A2048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D1CE7"/>
    <w:multiLevelType w:val="hybridMultilevel"/>
    <w:tmpl w:val="062ACF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A232F5"/>
    <w:multiLevelType w:val="hybridMultilevel"/>
    <w:tmpl w:val="6C683E9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4D00"/>
    <w:multiLevelType w:val="hybridMultilevel"/>
    <w:tmpl w:val="80780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A3957"/>
    <w:multiLevelType w:val="hybridMultilevel"/>
    <w:tmpl w:val="E14E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82BDB"/>
    <w:multiLevelType w:val="hybridMultilevel"/>
    <w:tmpl w:val="7BC46DF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7B"/>
    <w:rsid w:val="000B0EBE"/>
    <w:rsid w:val="000B6EA1"/>
    <w:rsid w:val="00107E2E"/>
    <w:rsid w:val="001E3806"/>
    <w:rsid w:val="001F11FB"/>
    <w:rsid w:val="00200DEC"/>
    <w:rsid w:val="00281D7B"/>
    <w:rsid w:val="002C33E1"/>
    <w:rsid w:val="004125A3"/>
    <w:rsid w:val="00457A09"/>
    <w:rsid w:val="00525C33"/>
    <w:rsid w:val="00606CB3"/>
    <w:rsid w:val="00793051"/>
    <w:rsid w:val="008C0A1B"/>
    <w:rsid w:val="0094214B"/>
    <w:rsid w:val="00AE1A90"/>
    <w:rsid w:val="00BB6DB8"/>
    <w:rsid w:val="00BD4A27"/>
    <w:rsid w:val="00DA0646"/>
    <w:rsid w:val="00E92336"/>
    <w:rsid w:val="00F612CE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6ABD-EF04-411E-A89F-028A003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Windows-felhasználó</cp:lastModifiedBy>
  <cp:revision>12</cp:revision>
  <dcterms:created xsi:type="dcterms:W3CDTF">2021-02-05T11:12:00Z</dcterms:created>
  <dcterms:modified xsi:type="dcterms:W3CDTF">2021-02-08T10:47:00Z</dcterms:modified>
</cp:coreProperties>
</file>