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4A" w:rsidRDefault="0017287B" w:rsidP="001728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Középkori egyetemes történeti szeminárium</w:t>
      </w:r>
    </w:p>
    <w:p w:rsidR="0017287B" w:rsidRPr="0017287B" w:rsidRDefault="0017287B" w:rsidP="0017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„Németország a középkorban”</w:t>
      </w:r>
    </w:p>
    <w:p w:rsidR="0017287B" w:rsidRDefault="0017287B" w:rsidP="00172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(Csütörtök, 10.00-12.00, 314. terem)</w:t>
      </w:r>
    </w:p>
    <w:p w:rsidR="0017287B" w:rsidRDefault="0017287B" w:rsidP="001728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szemináriumi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tematika</w:t>
      </w:r>
    </w:p>
    <w:p w:rsidR="0017287B" w:rsidRDefault="0017287B" w:rsidP="00172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regnum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teutonicum </w:t>
      </w:r>
      <w:r>
        <w:rPr>
          <w:rFonts w:ascii="Times New Roman" w:hAnsi="Times New Roman" w:cs="Times New Roman"/>
          <w:sz w:val="24"/>
          <w:szCs w:val="24"/>
        </w:rPr>
        <w:t xml:space="preserve">születése – a Karolingoktól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Liudolfingerekig</w:t>
      </w:r>
      <w:proofErr w:type="spellEnd"/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Ottók kora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Száliak kora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 és társadalom a 10-11. századi Németországban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pápaság –császárság küzdelme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Welf-Stauf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trónharc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Staufok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kora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 és társadalom a 12-13. századi Németországban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német telepes mozgalom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interregnumtól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Luxemburgokig</w:t>
      </w:r>
      <w:proofErr w:type="spellEnd"/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Luxemburgok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kora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Habsburgok kora</w:t>
      </w:r>
    </w:p>
    <w:p w:rsidR="0017287B" w:rsidRDefault="0017287B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 és társadalom 14-15. századi Németországban</w:t>
      </w:r>
    </w:p>
    <w:p w:rsidR="00C469AE" w:rsidRDefault="00C469AE" w:rsidP="00172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 és művelődés a középkori Németországban</w:t>
      </w:r>
    </w:p>
    <w:p w:rsidR="00C469AE" w:rsidRDefault="00C469AE" w:rsidP="00C469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69AE" w:rsidRDefault="00C469AE" w:rsidP="00C469A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Irodalom:</w:t>
      </w:r>
    </w:p>
    <w:p w:rsidR="00C469AE" w:rsidRDefault="00C469AE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Németország a középkorban. Debrecen, 2003.</w:t>
      </w:r>
    </w:p>
    <w:p w:rsidR="00C469AE" w:rsidRDefault="00C469AE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Fischer-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német cézárok. A középkor </w:t>
      </w:r>
      <w:proofErr w:type="spellStart"/>
      <w:r>
        <w:rPr>
          <w:rFonts w:ascii="Times New Roman" w:hAnsi="Times New Roman" w:cs="Times New Roman"/>
          <w:sz w:val="24"/>
          <w:szCs w:val="24"/>
        </w:rPr>
        <w:t>császárainak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tündöklése és bukása. Bp. 1985.</w:t>
      </w:r>
    </w:p>
    <w:p w:rsidR="00C469AE" w:rsidRDefault="00C469AE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Koszta László: Németország. In: Európa és Magyarország Szent István korában.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 Kristó Gyula, Makk Ferenc. Szeged, 2000. (61-100. o.)</w:t>
      </w:r>
    </w:p>
    <w:p w:rsidR="00C469AE" w:rsidRDefault="00C469AE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Középkori egyetemes történelem. (Térképvázlatok gyűjteménye)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 Szántó Richárd. Szeged-Miskolc, 2007. (116-137. o.)</w:t>
      </w:r>
    </w:p>
    <w:p w:rsidR="00C469AE" w:rsidRDefault="00C469AE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a korai középkorban (3-11. század). Debrecen, 1999. (211-235. o.)</w:t>
      </w:r>
    </w:p>
    <w:p w:rsidR="00C469AE" w:rsidRDefault="00C469AE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az érett és a kései középkorban (11-15. század). Debrecen, 2001. (3-85, 199-218, 355-401. o.)</w:t>
      </w:r>
    </w:p>
    <w:p w:rsidR="00C469AE" w:rsidRDefault="00C469AE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A középkori Európa. Debrecen, 2010. (39-42, 49-74, 80-87, 118-134. o.)</w:t>
      </w:r>
    </w:p>
    <w:p w:rsidR="008D12C8" w:rsidRDefault="008D12C8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>
        <w:rPr>
          <w:rFonts w:ascii="Times New Roman" w:hAnsi="Times New Roman" w:cs="Times New Roman"/>
          <w:sz w:val="24"/>
          <w:szCs w:val="24"/>
        </w:rPr>
        <w:t>: A középkori Európa atlasza. Bp. 1989. (77-81, 115-116, 123-128, 186-190.)</w:t>
      </w:r>
    </w:p>
    <w:p w:rsidR="008D12C8" w:rsidRPr="00C469AE" w:rsidRDefault="008D12C8" w:rsidP="00C469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Gonda Imre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Emil: A Habsburgok. Bp. 1987. (5-32. o.)</w:t>
      </w:r>
      <w:bookmarkStart w:id="0" w:name="_GoBack"/>
      <w:bookmarkEnd w:id="0"/>
    </w:p>
    <w:sectPr w:rsidR="008D12C8" w:rsidRPr="00C4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47F"/>
    <w:multiLevelType w:val="hybridMultilevel"/>
    <w:tmpl w:val="FAE6F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EB3"/>
    <w:multiLevelType w:val="hybridMultilevel"/>
    <w:tmpl w:val="1EEA79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57A54"/>
    <w:multiLevelType w:val="hybridMultilevel"/>
    <w:tmpl w:val="9B245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B"/>
    <w:rsid w:val="0017287B"/>
    <w:rsid w:val="0040004A"/>
    <w:rsid w:val="008D12C8"/>
    <w:rsid w:val="00C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FCE"/>
  <w15:chartTrackingRefBased/>
  <w15:docId w15:val="{17F6C1B5-6913-421E-B079-44BC94F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Pósán László2</dc:creator>
  <cp:keywords/>
  <dc:description/>
  <cp:lastModifiedBy>dr. Pósán László2</cp:lastModifiedBy>
  <cp:revision>1</cp:revision>
  <dcterms:created xsi:type="dcterms:W3CDTF">2021-08-30T10:09:00Z</dcterms:created>
  <dcterms:modified xsi:type="dcterms:W3CDTF">2021-08-30T10:34:00Z</dcterms:modified>
</cp:coreProperties>
</file>