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6E7" w:rsidRDefault="00D20A07" w:rsidP="009B5C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1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BTTR1</w:t>
      </w:r>
      <w:r w:rsidR="009B5C1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B5C16">
        <w:rPr>
          <w:rFonts w:ascii="Times New Roman" w:eastAsia="Times New Roman" w:hAnsi="Times New Roman" w:cs="Times New Roman"/>
          <w:b/>
          <w:sz w:val="24"/>
          <w:szCs w:val="24"/>
        </w:rPr>
        <w:t>OMA</w:t>
      </w:r>
      <w:r w:rsidR="009B5C16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Latin nyelv </w:t>
      </w:r>
      <w:r w:rsidR="001E16E7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="001E16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16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16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16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16E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B5C1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16E7">
        <w:rPr>
          <w:rFonts w:ascii="Times New Roman" w:eastAsia="Times New Roman" w:hAnsi="Times New Roman" w:cs="Times New Roman"/>
          <w:b/>
          <w:sz w:val="24"/>
          <w:szCs w:val="24"/>
        </w:rPr>
        <w:t>2019/2020</w:t>
      </w:r>
      <w:r w:rsidR="001E16E7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E16E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9B5C16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:rsidR="001E16E7" w:rsidRDefault="001E16E7" w:rsidP="001E16E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Kovács István (</w:t>
      </w:r>
      <w:hyperlink r:id="rId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kovacs.istvan@arts.unideb.hu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E16E7" w:rsidRDefault="001E16E7" w:rsidP="001E16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16E7" w:rsidRDefault="001E16E7" w:rsidP="001E16E7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kurzus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tervezett menete:</w:t>
      </w:r>
    </w:p>
    <w:p w:rsidR="001E16E7" w:rsidRDefault="001E16E7" w:rsidP="001E16E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>Bevezetés</w:t>
      </w:r>
    </w:p>
    <w:bookmarkEnd w:id="0"/>
    <w:p w:rsidR="001E16E7" w:rsidRDefault="001E16E7" w:rsidP="001E16E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declinatio</w:t>
      </w:r>
      <w:proofErr w:type="spellEnd"/>
    </w:p>
    <w:p w:rsidR="001E16E7" w:rsidRPr="001E16E7" w:rsidRDefault="001E16E7" w:rsidP="001E16E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declinatio</w:t>
      </w:r>
      <w:proofErr w:type="spellEnd"/>
    </w:p>
    <w:p w:rsidR="001E16E7" w:rsidRDefault="001E16E7" w:rsidP="001E16E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Melléknévragozás</w:t>
      </w:r>
    </w:p>
    <w:p w:rsidR="001E16E7" w:rsidRPr="001E16E7" w:rsidRDefault="001E16E7" w:rsidP="001E16E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Praesens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imperfectum</w:t>
      </w:r>
    </w:p>
    <w:p w:rsidR="001E16E7" w:rsidRDefault="001E16E7" w:rsidP="001E16E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létige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esse</w:t>
      </w:r>
      <w:r>
        <w:rPr>
          <w:rFonts w:ascii="Times New Roman" w:eastAsia="Times New Roman" w:hAnsi="Times New Roman" w:cs="Times New Roman"/>
          <w:sz w:val="24"/>
          <w:szCs w:val="24"/>
        </w:rPr>
        <w:t>) ragozása</w:t>
      </w:r>
    </w:p>
    <w:p w:rsidR="002A2821" w:rsidRDefault="002A2821" w:rsidP="001E16E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Infinitivus</w:t>
      </w:r>
      <w:proofErr w:type="spellEnd"/>
    </w:p>
    <w:p w:rsidR="001E16E7" w:rsidRPr="001E16E7" w:rsidRDefault="001E16E7" w:rsidP="001E16E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declinatio</w:t>
      </w:r>
      <w:proofErr w:type="spellEnd"/>
    </w:p>
    <w:p w:rsidR="002A2821" w:rsidRDefault="002A2821" w:rsidP="002A282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Praeteritum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perfectum</w:t>
      </w:r>
    </w:p>
    <w:p w:rsidR="002A2821" w:rsidRDefault="002A2821" w:rsidP="002A282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Személyes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névmások</w:t>
      </w:r>
      <w:proofErr w:type="spellEnd"/>
    </w:p>
    <w:p w:rsidR="002A2821" w:rsidRPr="002A2821" w:rsidRDefault="002A2821" w:rsidP="002A282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2821">
        <w:rPr>
          <w:rFonts w:ascii="Times New Roman" w:eastAsia="Times New Roman" w:hAnsi="Times New Roman" w:cs="Times New Roman"/>
          <w:i/>
          <w:sz w:val="24"/>
          <w:szCs w:val="24"/>
        </w:rPr>
        <w:t>Imperativus</w:t>
      </w:r>
    </w:p>
    <w:p w:rsidR="002A2821" w:rsidRPr="002A2821" w:rsidRDefault="002A2821" w:rsidP="002A282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Locativus</w:t>
      </w:r>
      <w:proofErr w:type="spellEnd"/>
    </w:p>
    <w:p w:rsidR="002A2821" w:rsidRDefault="002A2821" w:rsidP="002A282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Zárthelyi dolgozat</w:t>
      </w:r>
    </w:p>
    <w:p w:rsidR="002A2821" w:rsidRPr="002A2821" w:rsidRDefault="002A2821" w:rsidP="002A282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Ellenőrzés, értékelés</w:t>
      </w:r>
    </w:p>
    <w:p w:rsidR="007E4083" w:rsidRDefault="00D20A07"/>
    <w:p w:rsidR="001E16E7" w:rsidRDefault="001E16E7" w:rsidP="001E16E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Oktatási segédanyag:</w:t>
      </w:r>
    </w:p>
    <w:p w:rsidR="001E16E7" w:rsidRDefault="001E16E7" w:rsidP="001E16E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N. Horváth Margit – Dr. Nagy Ferenc: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Latin nyelvkönyv I.</w:t>
      </w:r>
    </w:p>
    <w:p w:rsidR="001E16E7" w:rsidRDefault="001E16E7" w:rsidP="001E16E7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M. Nagy Ilona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Tegyey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Imre: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Latin nyelvtan</w:t>
      </w:r>
    </w:p>
    <w:p w:rsidR="001E16E7" w:rsidRDefault="001E16E7" w:rsidP="001E16E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E16E7" w:rsidRDefault="001E16E7" w:rsidP="001E16E7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jegyszerzés feltételei:</w:t>
      </w:r>
    </w:p>
    <w:p w:rsidR="001E16E7" w:rsidRPr="001E16E7" w:rsidRDefault="001E16E7" w:rsidP="001E16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szeminárium látogatásköteles, a hallgató összesen 3 alkalommal hiányozhat. A hallgató a félévközi kisebb dolgozatok alapján kap jegyet. Ha az így felajánlott érdemjeggyel a hallgató nem elégedett, vagy órai munkája és dolgozatai alapján nem egyértelmű az érdemjegye, akkor szóbeli beszámolón felelhet jobb jegyért a szorgalmi időszak végéig.</w:t>
      </w:r>
    </w:p>
    <w:sectPr w:rsidR="001E16E7" w:rsidRPr="001E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97666"/>
    <w:multiLevelType w:val="multilevel"/>
    <w:tmpl w:val="FB188E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77268B"/>
    <w:multiLevelType w:val="multilevel"/>
    <w:tmpl w:val="963262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E7"/>
    <w:rsid w:val="001E16E7"/>
    <w:rsid w:val="002A2821"/>
    <w:rsid w:val="00664519"/>
    <w:rsid w:val="0083503B"/>
    <w:rsid w:val="009B5C16"/>
    <w:rsid w:val="00C57917"/>
    <w:rsid w:val="00D2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5F5A"/>
  <w15:chartTrackingRefBased/>
  <w15:docId w15:val="{9CF3422C-6592-4AF2-B3B3-48473817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E16E7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vacs.istvan@arts.unideb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Istvan Kovacs</dc:creator>
  <cp:keywords/>
  <dc:description/>
  <cp:lastModifiedBy>Istvan Kovacs</cp:lastModifiedBy>
  <cp:revision>6</cp:revision>
  <dcterms:created xsi:type="dcterms:W3CDTF">2020-02-06T08:39:00Z</dcterms:created>
  <dcterms:modified xsi:type="dcterms:W3CDTF">2020-02-06T20:56:00Z</dcterms:modified>
</cp:coreProperties>
</file>