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D901E" w14:textId="17F886AE" w:rsidR="00960B6A" w:rsidRDefault="00E57A36" w:rsidP="00960B6A">
      <w:pPr>
        <w:rPr>
          <w:rFonts w:ascii="Times New Roman" w:eastAsia="Times New Roman" w:hAnsi="Times New Roman" w:cs="Times New Roman"/>
          <w:sz w:val="24"/>
          <w:szCs w:val="24"/>
        </w:rPr>
      </w:pPr>
      <w:r w:rsidRPr="00E57A36">
        <w:rPr>
          <w:rFonts w:ascii="Times New Roman" w:eastAsia="Times New Roman" w:hAnsi="Times New Roman" w:cs="Times New Roman"/>
          <w:b/>
          <w:sz w:val="24"/>
          <w:szCs w:val="24"/>
        </w:rPr>
        <w:t>BTTR122OMA-01</w:t>
      </w:r>
      <w:r w:rsidRPr="00E57A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  <w:t>Latin nyelv II.</w:t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  <w:t>2020/2021</w:t>
      </w:r>
      <w:r w:rsidR="00960B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680E9135" w14:textId="1BEAB705" w:rsidR="00960B6A" w:rsidRPr="00960B6A" w:rsidRDefault="00960B6A" w:rsidP="00960B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60B6A">
        <w:rPr>
          <w:rFonts w:ascii="Times New Roman" w:eastAsia="Times New Roman" w:hAnsi="Times New Roman" w:cs="Times New Roman"/>
          <w:b/>
          <w:bCs/>
          <w:sz w:val="24"/>
          <w:szCs w:val="24"/>
        </w:rPr>
        <w:t>Kapi</w:t>
      </w:r>
      <w:proofErr w:type="spellEnd"/>
      <w:r w:rsidRPr="00960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Péter</w:t>
      </w:r>
    </w:p>
    <w:p w14:paraId="11E594F2" w14:textId="77777777" w:rsidR="00960B6A" w:rsidRDefault="00960B6A" w:rsidP="0096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FB09A" w14:textId="77777777" w:rsidR="00960B6A" w:rsidRDefault="00960B6A" w:rsidP="00960B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kurzus tervezett menete:</w:t>
      </w:r>
    </w:p>
    <w:p w14:paraId="3676CFA0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Ismétlés</w:t>
      </w:r>
    </w:p>
    <w:p w14:paraId="0707F223" w14:textId="5AA467AE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Praeteritum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imperfectum</w:t>
      </w:r>
    </w:p>
    <w:p w14:paraId="56E0E75B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Személyes névmások</w:t>
      </w:r>
    </w:p>
    <w:p w14:paraId="0D186235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Praesens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  <w:proofErr w:type="spellEnd"/>
    </w:p>
    <w:p w14:paraId="7B7C3E0D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Mutató névmások</w:t>
      </w:r>
    </w:p>
    <w:p w14:paraId="68657EC4" w14:textId="63B33A74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Futurum imperfectum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zárthelyi dolgozat</w:t>
      </w:r>
    </w:p>
    <w:p w14:paraId="18BD23C2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</w:p>
    <w:p w14:paraId="2B119B4D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</w:p>
    <w:p w14:paraId="5D7F99EF" w14:textId="42BD7BF9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 (</w:t>
      </w:r>
      <w:proofErr w:type="spellStart"/>
      <w:r w:rsidRPr="00960B6A">
        <w:rPr>
          <w:rFonts w:ascii="Times New Roman" w:eastAsia="Times New Roman" w:hAnsi="Times New Roman" w:cs="Times New Roman"/>
          <w:i/>
          <w:iCs/>
          <w:sz w:val="24"/>
          <w:szCs w:val="24"/>
        </w:rPr>
        <w:t>declinatiók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41522D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Praeteritum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  <w:proofErr w:type="spellEnd"/>
    </w:p>
    <w:p w14:paraId="7BFA2E7C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Kivételes ragozású igék</w:t>
      </w:r>
    </w:p>
    <w:p w14:paraId="47D63659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vonatkozó névmás</w:t>
      </w:r>
    </w:p>
    <w:p w14:paraId="7FEFC314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</w:t>
      </w:r>
    </w:p>
    <w:p w14:paraId="2C1BD2CC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Ellenőrzés, értékelés</w:t>
      </w:r>
    </w:p>
    <w:p w14:paraId="4272B1C1" w14:textId="77777777" w:rsidR="00960B6A" w:rsidRDefault="00960B6A" w:rsidP="0096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A0431" w14:textId="77777777" w:rsidR="00960B6A" w:rsidRDefault="00960B6A" w:rsidP="00960B6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14:paraId="121FA5CB" w14:textId="77777777" w:rsidR="00960B6A" w:rsidRDefault="00960B6A" w:rsidP="00960B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Horváth Margit – Dr. Nagy Ferenc: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nyelvkönyv I.</w:t>
      </w:r>
    </w:p>
    <w:p w14:paraId="632815FD" w14:textId="77777777" w:rsidR="00960B6A" w:rsidRDefault="00960B6A" w:rsidP="00960B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Nagy Ilona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Imre: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nyelvtan</w:t>
      </w:r>
    </w:p>
    <w:p w14:paraId="13E0826C" w14:textId="77777777" w:rsidR="00960B6A" w:rsidRDefault="00960B6A" w:rsidP="0096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F83836" w14:textId="77777777" w:rsidR="00960B6A" w:rsidRDefault="00960B6A" w:rsidP="00960B6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14:paraId="201F9167" w14:textId="74DCD317" w:rsidR="00634CC5" w:rsidRPr="00960B6A" w:rsidRDefault="00960B6A" w:rsidP="0096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A hallgató a félévközi dolgozatok és az órai munka alapján kap jegyet. Ha az így felajánlott érdemjeggyel a hallgató nem elégedett, vagy órai munkája és dolgozatai alapján nem egyértelmű az érdemjegye, akkor szóbeli beszámolón felelhet jobb jegyért a szorgalmi időszak végéig.</w:t>
      </w:r>
    </w:p>
    <w:sectPr w:rsidR="00634CC5" w:rsidRPr="00960B6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4536F"/>
    <w:multiLevelType w:val="multilevel"/>
    <w:tmpl w:val="415AA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2D694B"/>
    <w:multiLevelType w:val="multilevel"/>
    <w:tmpl w:val="7E308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F2"/>
    <w:rsid w:val="001858F2"/>
    <w:rsid w:val="001E72B6"/>
    <w:rsid w:val="004063FD"/>
    <w:rsid w:val="004B4759"/>
    <w:rsid w:val="004F2905"/>
    <w:rsid w:val="00634CC5"/>
    <w:rsid w:val="007936DA"/>
    <w:rsid w:val="00960B6A"/>
    <w:rsid w:val="00E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F592"/>
  <w15:chartTrackingRefBased/>
  <w15:docId w15:val="{5050C332-3706-4C20-82B3-5DE38E7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0B6A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5</cp:revision>
  <dcterms:created xsi:type="dcterms:W3CDTF">2020-08-31T10:45:00Z</dcterms:created>
  <dcterms:modified xsi:type="dcterms:W3CDTF">2020-09-02T18:41:00Z</dcterms:modified>
</cp:coreProperties>
</file>