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AF" w:rsidRDefault="008570AF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KURZUS TEMATIKA</w:t>
      </w:r>
    </w:p>
    <w:p w:rsidR="008570AF" w:rsidRDefault="008570AF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0AF" w:rsidRDefault="008570AF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588" w:rsidRDefault="00F13588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Tárgykód: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13588">
        <w:rPr>
          <w:rFonts w:ascii="Times New Roman" w:hAnsi="Times New Roman" w:cs="Times New Roman"/>
          <w:b/>
          <w:sz w:val="24"/>
          <w:szCs w:val="24"/>
        </w:rPr>
        <w:t>BTEM4040</w:t>
      </w:r>
    </w:p>
    <w:p w:rsidR="00F13588" w:rsidRDefault="00F13588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Oktató: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Heller Zsolt</w:t>
      </w:r>
    </w:p>
    <w:p w:rsidR="00F13588" w:rsidRDefault="00F13588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Kurzus címe: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13588">
        <w:rPr>
          <w:rFonts w:ascii="Times New Roman" w:hAnsi="Times New Roman" w:cs="Times New Roman"/>
          <w:b/>
          <w:sz w:val="24"/>
          <w:szCs w:val="24"/>
        </w:rPr>
        <w:t>A zsidóság a filmművészetben</w:t>
      </w:r>
      <w:r w:rsidRPr="00F13588">
        <w:rPr>
          <w:rFonts w:ascii="Times New Roman" w:hAnsi="Times New Roman" w:cs="Times New Roman"/>
          <w:b/>
          <w:sz w:val="24"/>
          <w:szCs w:val="24"/>
        </w:rPr>
        <w:tab/>
      </w:r>
    </w:p>
    <w:p w:rsidR="008570AF" w:rsidRDefault="008570AF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2019/20. tanév 1. félév</w:t>
      </w:r>
    </w:p>
    <w:p w:rsidR="00F13588" w:rsidRDefault="00F13588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Kurzus típusa: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elmélet</w:t>
      </w:r>
    </w:p>
    <w:p w:rsidR="00F13588" w:rsidRDefault="00F13588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Kurzus követelménye:</w:t>
      </w:r>
      <w:r>
        <w:rPr>
          <w:rFonts w:ascii="Times New Roman" w:hAnsi="Times New Roman" w:cs="Times New Roman"/>
          <w:b/>
          <w:sz w:val="24"/>
          <w:szCs w:val="24"/>
        </w:rPr>
        <w:tab/>
        <w:t>kollokvium</w:t>
      </w:r>
    </w:p>
    <w:p w:rsidR="00F13588" w:rsidRDefault="00F13588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Kurzus helye: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Főépület FSZ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.I.</w:t>
      </w:r>
      <w:proofErr w:type="gramEnd"/>
    </w:p>
    <w:p w:rsidR="00F13588" w:rsidRPr="00F13588" w:rsidRDefault="00F13588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Kurzus i</w:t>
      </w:r>
      <w:r w:rsidRPr="00F13588">
        <w:rPr>
          <w:rFonts w:ascii="Times New Roman" w:hAnsi="Times New Roman" w:cs="Times New Roman"/>
          <w:b/>
          <w:sz w:val="24"/>
          <w:szCs w:val="24"/>
        </w:rPr>
        <w:t>dőpont</w:t>
      </w:r>
      <w:r>
        <w:rPr>
          <w:rFonts w:ascii="Times New Roman" w:hAnsi="Times New Roman" w:cs="Times New Roman"/>
          <w:b/>
          <w:sz w:val="24"/>
          <w:szCs w:val="24"/>
        </w:rPr>
        <w:t>ja</w:t>
      </w:r>
      <w:r w:rsidRPr="00F1358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13588">
        <w:rPr>
          <w:rFonts w:ascii="Times New Roman" w:hAnsi="Times New Roman" w:cs="Times New Roman"/>
          <w:b/>
          <w:sz w:val="24"/>
          <w:szCs w:val="24"/>
        </w:rPr>
        <w:t>szerda</w:t>
      </w:r>
      <w:r w:rsidR="008570AF">
        <w:rPr>
          <w:rFonts w:ascii="Times New Roman" w:hAnsi="Times New Roman" w:cs="Times New Roman"/>
          <w:b/>
          <w:sz w:val="24"/>
          <w:szCs w:val="24"/>
        </w:rPr>
        <w:t xml:space="preserve"> 16.00 – 17.0</w:t>
      </w:r>
      <w:r w:rsidRPr="00F13588">
        <w:rPr>
          <w:rFonts w:ascii="Times New Roman" w:hAnsi="Times New Roman" w:cs="Times New Roman"/>
          <w:b/>
          <w:sz w:val="24"/>
          <w:szCs w:val="24"/>
        </w:rPr>
        <w:t>0</w:t>
      </w:r>
    </w:p>
    <w:p w:rsidR="00F13588" w:rsidRPr="00084672" w:rsidRDefault="00F13588" w:rsidP="00F1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588" w:rsidRPr="00084672" w:rsidRDefault="00F13588" w:rsidP="00F1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0AF" w:rsidRPr="00084672" w:rsidRDefault="008570AF" w:rsidP="00F1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0AF" w:rsidRPr="00084672" w:rsidRDefault="008570AF" w:rsidP="00F1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0AF" w:rsidRPr="00084672" w:rsidRDefault="008570AF" w:rsidP="00F1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0AF" w:rsidRPr="00084672" w:rsidRDefault="008570AF" w:rsidP="00F1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588" w:rsidRPr="00084672" w:rsidRDefault="00F13588" w:rsidP="00F1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0AF" w:rsidRPr="00084672" w:rsidRDefault="008570AF" w:rsidP="00F1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0AF" w:rsidRPr="00084672" w:rsidRDefault="008570AF" w:rsidP="00F1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0AF" w:rsidRPr="00084672" w:rsidRDefault="008570AF" w:rsidP="00F1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588" w:rsidRPr="00084672" w:rsidRDefault="00F13588" w:rsidP="00F1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588" w:rsidRPr="00084672" w:rsidRDefault="00F13588" w:rsidP="00F1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0AF" w:rsidRPr="00084672" w:rsidRDefault="008570AF" w:rsidP="00F1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0AF" w:rsidRPr="00084672" w:rsidRDefault="008570AF" w:rsidP="00F1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0AF" w:rsidRPr="00084672" w:rsidRDefault="008570AF" w:rsidP="00F1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0AF" w:rsidRPr="00084672" w:rsidRDefault="008570AF" w:rsidP="00F1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588" w:rsidRPr="00084672" w:rsidRDefault="00F13588" w:rsidP="00F1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588" w:rsidRPr="00084672" w:rsidRDefault="00F13588" w:rsidP="00F1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588" w:rsidRPr="00084672" w:rsidRDefault="00F13588" w:rsidP="00F1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72">
        <w:rPr>
          <w:rFonts w:ascii="Times New Roman" w:hAnsi="Times New Roman" w:cs="Times New Roman"/>
          <w:sz w:val="24"/>
          <w:szCs w:val="24"/>
        </w:rPr>
        <w:t>Debrecen, 2019. szeptembe</w:t>
      </w:r>
      <w:r w:rsidR="008570AF" w:rsidRPr="00084672">
        <w:rPr>
          <w:rFonts w:ascii="Times New Roman" w:hAnsi="Times New Roman" w:cs="Times New Roman"/>
          <w:sz w:val="24"/>
          <w:szCs w:val="24"/>
        </w:rPr>
        <w:t>r 10.</w:t>
      </w:r>
      <w:r w:rsidR="008570AF" w:rsidRPr="00084672">
        <w:rPr>
          <w:rFonts w:ascii="Times New Roman" w:hAnsi="Times New Roman" w:cs="Times New Roman"/>
          <w:sz w:val="24"/>
          <w:szCs w:val="24"/>
        </w:rPr>
        <w:tab/>
      </w:r>
      <w:r w:rsidR="008570AF" w:rsidRPr="00084672">
        <w:rPr>
          <w:rFonts w:ascii="Times New Roman" w:hAnsi="Times New Roman" w:cs="Times New Roman"/>
          <w:sz w:val="24"/>
          <w:szCs w:val="24"/>
        </w:rPr>
        <w:tab/>
      </w:r>
      <w:r w:rsidR="008570AF" w:rsidRPr="00084672">
        <w:rPr>
          <w:rFonts w:ascii="Times New Roman" w:hAnsi="Times New Roman" w:cs="Times New Roman"/>
          <w:sz w:val="24"/>
          <w:szCs w:val="24"/>
        </w:rPr>
        <w:tab/>
      </w:r>
      <w:r w:rsidR="008570AF" w:rsidRPr="00084672">
        <w:rPr>
          <w:rFonts w:ascii="Times New Roman" w:hAnsi="Times New Roman" w:cs="Times New Roman"/>
          <w:sz w:val="24"/>
          <w:szCs w:val="24"/>
        </w:rPr>
        <w:tab/>
      </w:r>
      <w:r w:rsidRPr="00084672">
        <w:rPr>
          <w:rFonts w:ascii="Times New Roman" w:hAnsi="Times New Roman" w:cs="Times New Roman"/>
          <w:sz w:val="24"/>
          <w:szCs w:val="24"/>
        </w:rPr>
        <w:t>____________________</w:t>
      </w:r>
    </w:p>
    <w:p w:rsidR="00F13588" w:rsidRPr="00084672" w:rsidRDefault="00F13588" w:rsidP="008570A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672">
        <w:rPr>
          <w:rFonts w:ascii="Times New Roman" w:hAnsi="Times New Roman" w:cs="Times New Roman"/>
          <w:sz w:val="24"/>
          <w:szCs w:val="24"/>
        </w:rPr>
        <w:t>Heller Zsolt</w:t>
      </w:r>
    </w:p>
    <w:p w:rsidR="00F13588" w:rsidRPr="00084672" w:rsidRDefault="00F13588" w:rsidP="008570A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672">
        <w:rPr>
          <w:rFonts w:ascii="Times New Roman" w:hAnsi="Times New Roman" w:cs="Times New Roman"/>
          <w:sz w:val="24"/>
          <w:szCs w:val="24"/>
        </w:rPr>
        <w:t>megbízott</w:t>
      </w:r>
      <w:proofErr w:type="gramEnd"/>
      <w:r w:rsidRPr="00084672">
        <w:rPr>
          <w:rFonts w:ascii="Times New Roman" w:hAnsi="Times New Roman" w:cs="Times New Roman"/>
          <w:sz w:val="24"/>
          <w:szCs w:val="24"/>
        </w:rPr>
        <w:t xml:space="preserve"> egyetemi oktató</w:t>
      </w:r>
    </w:p>
    <w:p w:rsidR="008570AF" w:rsidRDefault="008570AF" w:rsidP="008570A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0AF" w:rsidRPr="00F13588" w:rsidRDefault="008570AF" w:rsidP="008570A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0AF" w:rsidRDefault="008570AF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TEMATIKA</w:t>
      </w:r>
    </w:p>
    <w:p w:rsidR="008570AF" w:rsidRDefault="008570AF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672" w:rsidRDefault="00084672" w:rsidP="00084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Hegedűs a háztetőn című film megtekintése</w:t>
      </w:r>
    </w:p>
    <w:p w:rsidR="00084672" w:rsidRDefault="00084672" w:rsidP="00084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A Hegedűs a háztetőn című film feldolgozása, a zsidó-zsidóság fogalmainak értelmezése.</w:t>
      </w:r>
    </w:p>
    <w:p w:rsidR="00084672" w:rsidRDefault="00084672" w:rsidP="00084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 A Bar </w:t>
      </w:r>
      <w:proofErr w:type="spellStart"/>
      <w:r>
        <w:rPr>
          <w:rFonts w:ascii="Times New Roman" w:hAnsi="Times New Roman" w:cs="Times New Roman"/>
          <w:sz w:val="24"/>
          <w:szCs w:val="24"/>
        </w:rPr>
        <w:t>Micvó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fiúk</w:t>
      </w:r>
      <w:r>
        <w:rPr>
          <w:rFonts w:ascii="Times New Roman" w:hAnsi="Times New Roman" w:cs="Times New Roman"/>
          <w:sz w:val="24"/>
          <w:szCs w:val="24"/>
        </w:rPr>
        <w:t xml:space="preserve"> cím</w:t>
      </w:r>
      <w:r>
        <w:rPr>
          <w:rFonts w:ascii="Times New Roman" w:hAnsi="Times New Roman" w:cs="Times New Roman"/>
          <w:sz w:val="24"/>
          <w:szCs w:val="24"/>
        </w:rPr>
        <w:t xml:space="preserve">ű film megtekintése </w:t>
      </w:r>
    </w:p>
    <w:p w:rsidR="00084672" w:rsidRDefault="00084672" w:rsidP="00084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Az előzőekben látott film feldolgozása, a Kárpát-medencei zsidóság történetének vonatkozásában</w:t>
      </w:r>
    </w:p>
    <w:p w:rsidR="00084672" w:rsidRDefault="00084672" w:rsidP="00084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Az életvonat című film megtekintése (holokauszt)</w:t>
      </w:r>
      <w:r w:rsidRPr="00E7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feldolgozása, a Kárpát-medencei haszid zsidóság vizsgálatával napjainkig</w:t>
      </w:r>
    </w:p>
    <w:p w:rsidR="00084672" w:rsidRDefault="00084672" w:rsidP="00084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Jób lázadása című film megtekintése és feldolgozása a magyarországi vidéki zsidóság ismertetésével</w:t>
      </w:r>
    </w:p>
    <w:p w:rsidR="00084672" w:rsidRDefault="00084672" w:rsidP="00084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7, Akik </w:t>
      </w:r>
      <w:proofErr w:type="spellStart"/>
      <w:r>
        <w:rPr>
          <w:rFonts w:ascii="Times New Roman" w:hAnsi="Times New Roman" w:cs="Times New Roman"/>
          <w:sz w:val="24"/>
          <w:szCs w:val="24"/>
        </w:rPr>
        <w:t>lelke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megmaradt a hitben, a debreceni zsidóság holokausztjáról szóló film megtekintése (holokauszt)</w:t>
      </w:r>
      <w:r w:rsidRPr="00E7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feldolgozása, a debreceni zsidóság történetének bemutatása</w:t>
      </w:r>
    </w:p>
    <w:p w:rsidR="00084672" w:rsidRDefault="00084672" w:rsidP="00084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8, Jancsó Miklós: jelenlét, Erdélyi Lajos: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című film megtekintése és feldolgozása a magyarországi zsidóság jelenlegi helyzetének magyarázatával</w:t>
      </w:r>
    </w:p>
    <w:p w:rsidR="00084672" w:rsidRDefault="00084672" w:rsidP="00084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 A bátyám cipőjében című film megtekintése és feldolgozása a diaszpórában élő zsidóság jelenének értelmezésével</w:t>
      </w:r>
    </w:p>
    <w:p w:rsidR="00084672" w:rsidRDefault="00084672" w:rsidP="00084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 A rabbi lánya című film megtekintése és feldolgozása a zsidóságot érintő társadalmi problémák felvetése</w:t>
      </w:r>
    </w:p>
    <w:p w:rsidR="00084672" w:rsidRDefault="00084672" w:rsidP="00084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 Az 1945. című film vetítése a második v</w:t>
      </w:r>
      <w:r>
        <w:rPr>
          <w:rFonts w:ascii="Times New Roman" w:hAnsi="Times New Roman" w:cs="Times New Roman"/>
          <w:sz w:val="24"/>
          <w:szCs w:val="24"/>
        </w:rPr>
        <w:t xml:space="preserve">ilágháború után a vidéki társadalom Magyarországon </w:t>
      </w:r>
      <w:r>
        <w:rPr>
          <w:rFonts w:ascii="Times New Roman" w:hAnsi="Times New Roman" w:cs="Times New Roman"/>
          <w:sz w:val="24"/>
          <w:szCs w:val="24"/>
        </w:rPr>
        <w:t>magyarázatával</w:t>
      </w:r>
    </w:p>
    <w:p w:rsidR="008570AF" w:rsidRDefault="008570AF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0AF" w:rsidRDefault="008570AF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0AF" w:rsidRDefault="008570AF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50B" w:rsidRDefault="0074450B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50B" w:rsidRDefault="0074450B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50B" w:rsidRDefault="0074450B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50B" w:rsidRDefault="0074450B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50B" w:rsidRDefault="0074450B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50B" w:rsidRDefault="0074450B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0AF" w:rsidRDefault="008570AF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0AF" w:rsidRDefault="008570AF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50B" w:rsidRDefault="0074450B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50B" w:rsidRDefault="0074450B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588" w:rsidRPr="00F13588" w:rsidRDefault="00084672" w:rsidP="00F1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5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AJÁNLOTT </w:t>
      </w:r>
      <w:r>
        <w:rPr>
          <w:rFonts w:ascii="Times New Roman" w:hAnsi="Times New Roman" w:cs="Times New Roman"/>
          <w:b/>
          <w:sz w:val="24"/>
          <w:szCs w:val="24"/>
        </w:rPr>
        <w:t>IRODALOM AZ A ZSIDÓSÁG A FILMMŰVÉSZETBEN KURZUSHOZ</w:t>
      </w:r>
    </w:p>
    <w:p w:rsidR="0074450B" w:rsidRDefault="0074450B" w:rsidP="00744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50B" w:rsidRDefault="0074450B" w:rsidP="00744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50B" w:rsidRPr="0074450B" w:rsidRDefault="0074450B" w:rsidP="00744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0B">
        <w:rPr>
          <w:rFonts w:ascii="Times New Roman" w:hAnsi="Times New Roman" w:cs="Times New Roman"/>
          <w:sz w:val="24"/>
          <w:szCs w:val="24"/>
        </w:rPr>
        <w:t>Az órai jegyzet</w:t>
      </w:r>
    </w:p>
    <w:p w:rsidR="0074450B" w:rsidRPr="0074450B" w:rsidRDefault="0074450B" w:rsidP="00744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0B">
        <w:rPr>
          <w:rFonts w:ascii="Times New Roman" w:hAnsi="Times New Roman" w:cs="Times New Roman"/>
          <w:sz w:val="24"/>
          <w:szCs w:val="24"/>
        </w:rPr>
        <w:t>https://hellerzsolt.wordpress.com/a-csodarabbik-vilaga-avagy-zsidok-a-hegyaljan/</w:t>
      </w:r>
    </w:p>
    <w:p w:rsidR="0074450B" w:rsidRPr="0074450B" w:rsidRDefault="0074450B" w:rsidP="00744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0B">
        <w:rPr>
          <w:rFonts w:ascii="Times New Roman" w:hAnsi="Times New Roman" w:cs="Times New Roman"/>
          <w:sz w:val="24"/>
          <w:szCs w:val="24"/>
        </w:rPr>
        <w:t>https://hellerzsolt.wordpress.com/szeminarium/</w:t>
      </w:r>
    </w:p>
    <w:p w:rsidR="0074450B" w:rsidRPr="0074450B" w:rsidRDefault="0074450B" w:rsidP="00744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0B">
        <w:rPr>
          <w:rFonts w:ascii="Times New Roman" w:hAnsi="Times New Roman" w:cs="Times New Roman"/>
          <w:sz w:val="24"/>
          <w:szCs w:val="24"/>
        </w:rPr>
        <w:t>https://hellerzsolt.wordpress.com/essze-i-a-no-es-a-ferfi-es-az-isteni-kep/</w:t>
      </w:r>
    </w:p>
    <w:p w:rsidR="0074450B" w:rsidRPr="0074450B" w:rsidRDefault="0074450B" w:rsidP="00744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1990. Budapest,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450B">
        <w:rPr>
          <w:rFonts w:ascii="Times New Roman" w:hAnsi="Times New Roman" w:cs="Times New Roman"/>
          <w:sz w:val="24"/>
          <w:szCs w:val="24"/>
        </w:rPr>
        <w:t>Raj Tamás, Deutsch Róbert: Halljad Izráel - A zsidó vallás alapjai</w:t>
      </w:r>
    </w:p>
    <w:p w:rsidR="0074450B" w:rsidRPr="0074450B" w:rsidRDefault="0074450B" w:rsidP="00744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2017. vagy 2011. Budapest, </w:t>
      </w:r>
      <w:r>
        <w:rPr>
          <w:rFonts w:ascii="Times New Roman" w:hAnsi="Times New Roman" w:cs="Times New Roman"/>
          <w:sz w:val="24"/>
          <w:szCs w:val="24"/>
        </w:rPr>
        <w:tab/>
        <w:t xml:space="preserve">Száraz Miklós György: </w:t>
      </w:r>
      <w:r w:rsidRPr="0074450B">
        <w:rPr>
          <w:rFonts w:ascii="Times New Roman" w:hAnsi="Times New Roman" w:cs="Times New Roman"/>
          <w:sz w:val="24"/>
          <w:szCs w:val="24"/>
        </w:rPr>
        <w:t>Írd fel házad kapujára</w:t>
      </w:r>
    </w:p>
    <w:p w:rsidR="0074450B" w:rsidRDefault="0074450B" w:rsidP="00744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50B" w:rsidRPr="0074450B" w:rsidRDefault="0074450B" w:rsidP="00744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4450B">
        <w:rPr>
          <w:rFonts w:ascii="Times New Roman" w:hAnsi="Times New Roman" w:cs="Times New Roman"/>
          <w:sz w:val="24"/>
          <w:szCs w:val="24"/>
        </w:rPr>
        <w:t>dzsh.hu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 debreceni zsidóság története)</w:t>
      </w:r>
    </w:p>
    <w:p w:rsidR="0074450B" w:rsidRPr="0074450B" w:rsidRDefault="0074450B" w:rsidP="00744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0B">
        <w:rPr>
          <w:rFonts w:ascii="Times New Roman" w:hAnsi="Times New Roman" w:cs="Times New Roman"/>
          <w:sz w:val="24"/>
          <w:szCs w:val="24"/>
        </w:rPr>
        <w:t>zsido.com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(zsidó szokások, ünnepek)</w:t>
      </w:r>
    </w:p>
    <w:p w:rsidR="009425B7" w:rsidRPr="00860AC8" w:rsidRDefault="0074450B" w:rsidP="00744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0B">
        <w:rPr>
          <w:rFonts w:ascii="Times New Roman" w:hAnsi="Times New Roman" w:cs="Times New Roman"/>
          <w:sz w:val="24"/>
          <w:szCs w:val="24"/>
        </w:rPr>
        <w:t>zsido.hu</w:t>
      </w:r>
      <w:proofErr w:type="gramEnd"/>
    </w:p>
    <w:sectPr w:rsidR="009425B7" w:rsidRPr="0086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C8"/>
    <w:rsid w:val="00084672"/>
    <w:rsid w:val="001637FF"/>
    <w:rsid w:val="00222EC6"/>
    <w:rsid w:val="004E29CC"/>
    <w:rsid w:val="00697625"/>
    <w:rsid w:val="0074450B"/>
    <w:rsid w:val="007E058E"/>
    <w:rsid w:val="0082230E"/>
    <w:rsid w:val="008570AF"/>
    <w:rsid w:val="00860AC8"/>
    <w:rsid w:val="009425B7"/>
    <w:rsid w:val="00B7295A"/>
    <w:rsid w:val="00BC5201"/>
    <w:rsid w:val="00CD2E41"/>
    <w:rsid w:val="00E77392"/>
    <w:rsid w:val="00EA69D1"/>
    <w:rsid w:val="00F1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2C87"/>
  <w15:chartTrackingRefBased/>
  <w15:docId w15:val="{86A0CB13-9303-40C2-B5E0-8AC7BF1F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hellerzsolt@sulid.hu</dc:creator>
  <cp:keywords/>
  <dc:description/>
  <cp:lastModifiedBy>hellerzsolt@sulid.hu</cp:lastModifiedBy>
  <cp:revision>4</cp:revision>
  <dcterms:created xsi:type="dcterms:W3CDTF">2019-10-04T07:47:00Z</dcterms:created>
  <dcterms:modified xsi:type="dcterms:W3CDTF">2019-10-04T10:08:00Z</dcterms:modified>
</cp:coreProperties>
</file>