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E853" w14:textId="60A670A1" w:rsidR="008778CF" w:rsidRDefault="008778CF" w:rsidP="008778CF">
      <w:pPr>
        <w:jc w:val="center"/>
        <w:rPr>
          <w:b/>
          <w:bCs/>
        </w:rPr>
      </w:pPr>
      <w:r>
        <w:rPr>
          <w:b/>
          <w:bCs/>
        </w:rPr>
        <w:t>Tematika</w:t>
      </w:r>
    </w:p>
    <w:p w14:paraId="4CADF463" w14:textId="77777777" w:rsidR="008778CF" w:rsidRDefault="008778CF" w:rsidP="008778CF">
      <w:pPr>
        <w:jc w:val="center"/>
        <w:rPr>
          <w:b/>
          <w:bCs/>
        </w:rPr>
      </w:pPr>
    </w:p>
    <w:p w14:paraId="0B1DD96F" w14:textId="7D37C80F" w:rsidR="008778CF" w:rsidRDefault="00185907">
      <w:r w:rsidRPr="008778CF">
        <w:rPr>
          <w:b/>
          <w:bCs/>
        </w:rPr>
        <w:t>BTTR122OMA – Latin nyelv II.</w:t>
      </w:r>
      <w:r w:rsidRPr="008778CF">
        <w:rPr>
          <w:b/>
          <w:bCs/>
        </w:rPr>
        <w:tab/>
      </w:r>
      <w:r>
        <w:tab/>
      </w:r>
      <w:r>
        <w:tab/>
      </w:r>
      <w:r>
        <w:tab/>
      </w:r>
    </w:p>
    <w:p w14:paraId="3B055085" w14:textId="132B3FB5" w:rsidR="00071CF5" w:rsidRDefault="00185907">
      <w:r>
        <w:t>Sz: 16:00-17:30 407/</w:t>
      </w:r>
      <w:r w:rsidR="003C7679">
        <w:t>E</w:t>
      </w:r>
    </w:p>
    <w:p w14:paraId="3FAD4355" w14:textId="77777777" w:rsidR="008778CF" w:rsidRDefault="008778CF"/>
    <w:p w14:paraId="34A8D971" w14:textId="77777777" w:rsidR="008778CF" w:rsidRPr="003E4B38" w:rsidRDefault="008778CF" w:rsidP="008778CF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A kurzus tervezett menete:</w:t>
      </w:r>
    </w:p>
    <w:p w14:paraId="4CAA981F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Ismétlés</w:t>
      </w:r>
    </w:p>
    <w:p w14:paraId="479AAF75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Személyes névmások, imperativus,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locativus</w:t>
      </w:r>
      <w:proofErr w:type="spellEnd"/>
    </w:p>
    <w:p w14:paraId="1449FF50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Praesens</w:t>
      </w:r>
      <w:proofErr w:type="spellEnd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perfectum</w:t>
      </w:r>
      <w:proofErr w:type="spellEnd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>, zárthelyi dolgozat</w:t>
      </w:r>
    </w:p>
    <w:p w14:paraId="75D45170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7. lecke fordítása, mutató névmások</w:t>
      </w:r>
    </w:p>
    <w:p w14:paraId="6D452A6C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i/>
          <w:iCs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Futurum imperfectum, futurum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perfectum</w:t>
      </w:r>
      <w:proofErr w:type="spellEnd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,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adverbiumok</w:t>
      </w:r>
      <w:proofErr w:type="spellEnd"/>
    </w:p>
    <w:p w14:paraId="11797171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Fordítás, zárthelyi dolgozat</w:t>
      </w:r>
    </w:p>
    <w:p w14:paraId="7B01A76E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proofErr w:type="spellStart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>Possum</w:t>
      </w:r>
      <w:proofErr w:type="spellEnd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 ragozása</w:t>
      </w:r>
    </w:p>
    <w:p w14:paraId="09812DB0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IV.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declinatio</w:t>
      </w:r>
      <w:proofErr w:type="spellEnd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,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passivum</w:t>
      </w:r>
      <w:proofErr w:type="spellEnd"/>
    </w:p>
    <w:p w14:paraId="3BC25CD4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Fordítás, Zárthelyi dolgozat </w:t>
      </w:r>
    </w:p>
    <w:p w14:paraId="2A700B15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V.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declinatio</w:t>
      </w:r>
      <w:proofErr w:type="spellEnd"/>
    </w:p>
    <w:p w14:paraId="2765E4D8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Praeteritum</w:t>
      </w:r>
      <w:proofErr w:type="spellEnd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perfectum</w:t>
      </w:r>
      <w:proofErr w:type="spellEnd"/>
    </w:p>
    <w:p w14:paraId="0B08FF80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Zárthelyi dolgozat</w:t>
      </w:r>
    </w:p>
    <w:p w14:paraId="733E7A7C" w14:textId="77777777" w:rsidR="008778CF" w:rsidRPr="003E4B38" w:rsidRDefault="008778CF" w:rsidP="008778CF">
      <w:pPr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Értékelés, javítás</w:t>
      </w:r>
    </w:p>
    <w:p w14:paraId="3EEDCE99" w14:textId="77777777" w:rsidR="008778CF" w:rsidRPr="003E4B38" w:rsidRDefault="008778CF" w:rsidP="008778CF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441B9E9F" w14:textId="77777777" w:rsidR="008778CF" w:rsidRPr="003E4B38" w:rsidRDefault="008778CF" w:rsidP="008778CF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Oktatási segédanyag:</w:t>
      </w:r>
    </w:p>
    <w:p w14:paraId="72A107D6" w14:textId="77777777" w:rsidR="008778CF" w:rsidRPr="003E4B38" w:rsidRDefault="008778CF" w:rsidP="008778CF">
      <w:pPr>
        <w:numPr>
          <w:ilvl w:val="0"/>
          <w:numId w:val="2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N. Horváth Margit – Dr. Nagy Ferenc: </w:t>
      </w: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Latin nyelvkönyv I.</w:t>
      </w:r>
    </w:p>
    <w:p w14:paraId="26B680EC" w14:textId="77777777" w:rsidR="008778CF" w:rsidRPr="003E4B38" w:rsidRDefault="008778CF" w:rsidP="008778CF">
      <w:pPr>
        <w:numPr>
          <w:ilvl w:val="0"/>
          <w:numId w:val="2"/>
        </w:numPr>
        <w:spacing w:line="240" w:lineRule="auto"/>
        <w:jc w:val="left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M. Nagy Ilona – </w:t>
      </w:r>
      <w:proofErr w:type="spellStart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>Tegyey</w:t>
      </w:r>
      <w:proofErr w:type="spellEnd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 Imre: </w:t>
      </w: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Latin nyelvtan</w:t>
      </w:r>
    </w:p>
    <w:p w14:paraId="427CB207" w14:textId="77777777" w:rsidR="008778CF" w:rsidRPr="003E4B38" w:rsidRDefault="008778CF" w:rsidP="008778CF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44C69DA5" w14:textId="77777777" w:rsidR="008778CF" w:rsidRPr="003E4B38" w:rsidRDefault="008778CF" w:rsidP="008778CF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3E4B38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A jegyszerzés feltételei:</w:t>
      </w:r>
    </w:p>
    <w:p w14:paraId="129A9A63" w14:textId="77777777" w:rsidR="008778CF" w:rsidRPr="003E4B38" w:rsidRDefault="008778CF" w:rsidP="008778CF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A félév során négy kisebb zárthelyi dolgozat megírására kerül sor, az érdemjegyek alapját a dolgozatokka</w:t>
      </w:r>
      <w:r>
        <w:rPr>
          <w:rFonts w:eastAsia="Times New Roman"/>
          <w:color w:val="000000"/>
          <w:kern w:val="0"/>
          <w:lang w:eastAsia="hu-HU"/>
          <w14:ligatures w14:val="none"/>
        </w:rPr>
        <w:t>l</w:t>
      </w: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 elért </w:t>
      </w:r>
      <w:proofErr w:type="spellStart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>összpontszám</w:t>
      </w:r>
      <w:proofErr w:type="spellEnd"/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 adja. 0-50 pont elégtelen (1), 51-61 pont elégséges (2), 62-72 pont közepes (3), 73-84 pont jó (4), 85-100 pont jeles (5). </w:t>
      </w:r>
    </w:p>
    <w:p w14:paraId="50217A77" w14:textId="77777777" w:rsidR="008778CF" w:rsidRPr="003E4B38" w:rsidRDefault="008778CF" w:rsidP="008778CF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2F641168" w14:textId="77777777" w:rsidR="008778CF" w:rsidRPr="003E4B38" w:rsidRDefault="008778CF" w:rsidP="008778CF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  <w:r w:rsidRPr="003E4B38">
        <w:rPr>
          <w:rFonts w:eastAsia="Times New Roman"/>
          <w:color w:val="000000"/>
          <w:kern w:val="0"/>
          <w:lang w:eastAsia="hu-HU"/>
          <w14:ligatures w14:val="none"/>
        </w:rPr>
        <w:t xml:space="preserve">A zárhelyi dolgozatok a félév </w:t>
      </w:r>
      <w:r>
        <w:rPr>
          <w:rFonts w:eastAsia="Times New Roman"/>
          <w:color w:val="000000"/>
          <w:kern w:val="0"/>
          <w:lang w:eastAsia="hu-HU"/>
          <w14:ligatures w14:val="none"/>
        </w:rPr>
        <w:t>utolsó óráján egy alkalommal javíthatóak</w:t>
      </w:r>
      <w:r w:rsidRPr="003E4B38">
        <w:rPr>
          <w:rFonts w:eastAsia="Times New Roman"/>
          <w:color w:val="000000"/>
          <w:kern w:val="0"/>
          <w:lang w:eastAsia="hu-HU"/>
          <w14:ligatures w14:val="none"/>
        </w:rPr>
        <w:t>. Az aktív órai részvétel az érdemjegyet pozitív irányban módosíthatja.</w:t>
      </w:r>
    </w:p>
    <w:p w14:paraId="278BAE42" w14:textId="77777777" w:rsidR="008778CF" w:rsidRDefault="008778CF"/>
    <w:sectPr w:rsidR="0087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516F"/>
    <w:multiLevelType w:val="multilevel"/>
    <w:tmpl w:val="8924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6329C"/>
    <w:multiLevelType w:val="multilevel"/>
    <w:tmpl w:val="70B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11659">
    <w:abstractNumId w:val="0"/>
  </w:num>
  <w:num w:numId="2" w16cid:durableId="67981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62"/>
    <w:rsid w:val="00071CF5"/>
    <w:rsid w:val="00185907"/>
    <w:rsid w:val="003C7679"/>
    <w:rsid w:val="00792178"/>
    <w:rsid w:val="0083462B"/>
    <w:rsid w:val="008778CF"/>
    <w:rsid w:val="00B9244C"/>
    <w:rsid w:val="00C623A5"/>
    <w:rsid w:val="00EE4862"/>
    <w:rsid w:val="00F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8455"/>
  <w15:chartTrackingRefBased/>
  <w15:docId w15:val="{C7BE529C-3A6D-4BF8-AB47-D463AB7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FB6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E48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48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486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486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486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486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486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486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486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48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48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48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4862"/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4862"/>
    <w:rPr>
      <w:rFonts w:eastAsiaTheme="majorEastAsia" w:cstheme="majorBidi"/>
      <w:color w:val="0F4761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4862"/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4862"/>
    <w:rPr>
      <w:rFonts w:eastAsiaTheme="majorEastAsia" w:cstheme="majorBidi"/>
      <w:color w:val="595959" w:themeColor="text1" w:themeTint="A6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4862"/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4862"/>
    <w:rPr>
      <w:rFonts w:eastAsiaTheme="majorEastAsia" w:cstheme="majorBidi"/>
      <w:color w:val="272727" w:themeColor="text1" w:themeTint="D8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E48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E4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E486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E48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E48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E4862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E4862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EE4862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48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E4862"/>
    <w:rPr>
      <w:rFonts w:ascii="Times New Roman" w:hAnsi="Times New Roman" w:cs="Times New Roman"/>
      <w:i/>
      <w:iCs/>
      <w:color w:val="0F4761" w:themeColor="accent1" w:themeShade="BF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EE48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864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 Péter</dc:creator>
  <cp:keywords/>
  <dc:description/>
  <cp:lastModifiedBy>Kapi Péter</cp:lastModifiedBy>
  <cp:revision>4</cp:revision>
  <dcterms:created xsi:type="dcterms:W3CDTF">2024-02-09T16:37:00Z</dcterms:created>
  <dcterms:modified xsi:type="dcterms:W3CDTF">2024-02-12T08:51:00Z</dcterms:modified>
</cp:coreProperties>
</file>